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pacing w:line="480" w:lineRule="exact"/>
        <w:jc w:val="right"/>
        <w:outlineLvl w:val="0"/>
        <w:rPr>
          <w:rFonts w:ascii="仿宋" w:hAnsi="仿宋" w:eastAsia="仿宋" w:cs="仿宋"/>
          <w:color w:val="auto"/>
          <w:sz w:val="24"/>
          <w:szCs w:val="24"/>
        </w:rPr>
      </w:pPr>
      <w:bookmarkStart w:id="24" w:name="_GoBack"/>
      <w:bookmarkEnd w:id="24"/>
    </w:p>
    <w:p>
      <w:pPr>
        <w:tabs>
          <w:tab w:val="left" w:pos="3780"/>
        </w:tabs>
        <w:spacing w:line="480" w:lineRule="exact"/>
        <w:jc w:val="center"/>
        <w:rPr>
          <w:rFonts w:ascii="仿宋" w:hAnsi="仿宋" w:eastAsia="仿宋" w:cs="仿宋"/>
          <w:b/>
          <w:color w:val="auto"/>
          <w:sz w:val="44"/>
          <w:szCs w:val="44"/>
          <w:lang w:val="zh-CN"/>
        </w:rPr>
      </w:pPr>
    </w:p>
    <w:p>
      <w:pPr>
        <w:tabs>
          <w:tab w:val="left" w:pos="3780"/>
        </w:tabs>
        <w:spacing w:line="480" w:lineRule="exact"/>
        <w:jc w:val="center"/>
        <w:rPr>
          <w:color w:val="auto"/>
          <w:lang w:val="zh-CN"/>
        </w:rPr>
      </w:pPr>
      <w:r>
        <w:rPr>
          <w:rFonts w:hint="eastAsia" w:ascii="仿宋" w:hAnsi="仿宋" w:eastAsia="仿宋" w:cs="仿宋"/>
          <w:color w:val="auto"/>
          <w:sz w:val="36"/>
          <w:szCs w:val="36"/>
          <w:lang w:val="zh-CN"/>
        </w:rPr>
        <w:t>安徽省舒城第一中学新校区教师讲台采购项目</w:t>
      </w:r>
    </w:p>
    <w:p>
      <w:pPr>
        <w:pStyle w:val="26"/>
        <w:ind w:left="420"/>
        <w:rPr>
          <w:color w:val="auto"/>
          <w:lang w:val="zh-CN"/>
        </w:rPr>
      </w:pPr>
    </w:p>
    <w:p>
      <w:pPr>
        <w:pStyle w:val="2"/>
        <w:rPr>
          <w:color w:val="auto"/>
          <w:lang w:val="zh-CN"/>
        </w:rPr>
      </w:pPr>
    </w:p>
    <w:p>
      <w:pPr>
        <w:rPr>
          <w:color w:val="auto"/>
          <w:lang w:val="zh-CN"/>
        </w:rPr>
      </w:pPr>
    </w:p>
    <w:p>
      <w:pPr>
        <w:tabs>
          <w:tab w:val="left" w:pos="3780"/>
        </w:tabs>
        <w:spacing w:line="480" w:lineRule="exact"/>
        <w:jc w:val="center"/>
        <w:rPr>
          <w:rFonts w:ascii="仿宋" w:hAnsi="仿宋" w:eastAsia="仿宋" w:cs="仿宋"/>
          <w:b/>
          <w:color w:val="auto"/>
          <w:sz w:val="72"/>
          <w:szCs w:val="72"/>
          <w:lang w:val="zh-CN"/>
        </w:rPr>
      </w:pPr>
    </w:p>
    <w:p>
      <w:pPr>
        <w:tabs>
          <w:tab w:val="left" w:pos="3780"/>
        </w:tabs>
        <w:spacing w:after="62" w:afterLines="20" w:line="800" w:lineRule="exact"/>
        <w:jc w:val="center"/>
        <w:rPr>
          <w:rFonts w:ascii="仿宋" w:hAnsi="仿宋" w:eastAsia="仿宋" w:cs="仿宋"/>
          <w:b/>
          <w:color w:val="auto"/>
          <w:sz w:val="72"/>
          <w:szCs w:val="72"/>
        </w:rPr>
      </w:pPr>
      <w:r>
        <w:rPr>
          <w:rFonts w:hint="eastAsia" w:ascii="仿宋" w:hAnsi="仿宋" w:eastAsia="仿宋" w:cs="仿宋"/>
          <w:b/>
          <w:color w:val="auto"/>
          <w:sz w:val="72"/>
          <w:szCs w:val="72"/>
          <w:lang w:eastAsia="zh-CN"/>
        </w:rPr>
        <w:t>询</w:t>
      </w:r>
    </w:p>
    <w:p>
      <w:pPr>
        <w:tabs>
          <w:tab w:val="left" w:pos="3780"/>
        </w:tabs>
        <w:spacing w:after="62" w:afterLines="20" w:line="800" w:lineRule="exact"/>
        <w:jc w:val="center"/>
        <w:rPr>
          <w:rFonts w:ascii="仿宋" w:hAnsi="仿宋" w:eastAsia="仿宋" w:cs="仿宋"/>
          <w:b/>
          <w:color w:val="auto"/>
          <w:sz w:val="72"/>
          <w:szCs w:val="72"/>
          <w:lang w:val="zh-CN"/>
        </w:rPr>
      </w:pPr>
    </w:p>
    <w:p>
      <w:pPr>
        <w:tabs>
          <w:tab w:val="left" w:pos="3780"/>
        </w:tabs>
        <w:spacing w:after="62" w:afterLines="20" w:line="800" w:lineRule="exact"/>
        <w:jc w:val="center"/>
        <w:rPr>
          <w:rFonts w:ascii="仿宋" w:hAnsi="仿宋" w:eastAsia="仿宋" w:cs="仿宋"/>
          <w:b/>
          <w:color w:val="auto"/>
          <w:sz w:val="72"/>
          <w:szCs w:val="72"/>
        </w:rPr>
      </w:pPr>
      <w:r>
        <w:rPr>
          <w:rFonts w:hint="eastAsia" w:ascii="仿宋" w:hAnsi="仿宋" w:eastAsia="仿宋" w:cs="仿宋"/>
          <w:b/>
          <w:color w:val="auto"/>
          <w:sz w:val="72"/>
          <w:szCs w:val="72"/>
          <w:lang w:eastAsia="zh-CN"/>
        </w:rPr>
        <w:t>价</w:t>
      </w:r>
    </w:p>
    <w:p>
      <w:pPr>
        <w:tabs>
          <w:tab w:val="left" w:pos="3780"/>
        </w:tabs>
        <w:spacing w:after="62" w:afterLines="20" w:line="800" w:lineRule="exact"/>
        <w:jc w:val="center"/>
        <w:rPr>
          <w:rFonts w:ascii="仿宋" w:hAnsi="仿宋" w:eastAsia="仿宋" w:cs="仿宋"/>
          <w:b/>
          <w:color w:val="auto"/>
          <w:sz w:val="72"/>
          <w:szCs w:val="72"/>
          <w:lang w:val="zh-CN"/>
        </w:rPr>
      </w:pPr>
    </w:p>
    <w:p>
      <w:pPr>
        <w:tabs>
          <w:tab w:val="left" w:pos="3780"/>
        </w:tabs>
        <w:spacing w:after="62" w:afterLines="20" w:line="800" w:lineRule="exact"/>
        <w:jc w:val="center"/>
        <w:rPr>
          <w:rFonts w:ascii="仿宋" w:hAnsi="仿宋" w:eastAsia="仿宋" w:cs="仿宋"/>
          <w:b/>
          <w:color w:val="auto"/>
          <w:sz w:val="72"/>
          <w:szCs w:val="72"/>
          <w:lang w:val="zh-CN"/>
        </w:rPr>
      </w:pPr>
      <w:r>
        <w:rPr>
          <w:rFonts w:hint="eastAsia" w:ascii="仿宋" w:hAnsi="仿宋" w:eastAsia="仿宋" w:cs="仿宋"/>
          <w:b/>
          <w:color w:val="auto"/>
          <w:sz w:val="72"/>
          <w:szCs w:val="72"/>
          <w:lang w:val="zh-CN"/>
        </w:rPr>
        <w:t>文</w:t>
      </w:r>
    </w:p>
    <w:p>
      <w:pPr>
        <w:tabs>
          <w:tab w:val="left" w:pos="3780"/>
        </w:tabs>
        <w:spacing w:after="62" w:afterLines="20" w:line="800" w:lineRule="exact"/>
        <w:jc w:val="center"/>
        <w:rPr>
          <w:rFonts w:ascii="仿宋" w:hAnsi="仿宋" w:eastAsia="仿宋" w:cs="仿宋"/>
          <w:b/>
          <w:color w:val="auto"/>
          <w:sz w:val="72"/>
          <w:szCs w:val="72"/>
          <w:lang w:val="zh-CN"/>
        </w:rPr>
      </w:pPr>
    </w:p>
    <w:p>
      <w:pPr>
        <w:tabs>
          <w:tab w:val="left" w:pos="3780"/>
        </w:tabs>
        <w:spacing w:after="62" w:afterLines="20" w:line="800" w:lineRule="exact"/>
        <w:jc w:val="center"/>
        <w:rPr>
          <w:rFonts w:ascii="仿宋" w:hAnsi="仿宋" w:eastAsia="仿宋" w:cs="仿宋"/>
          <w:b/>
          <w:color w:val="auto"/>
          <w:sz w:val="72"/>
          <w:szCs w:val="72"/>
          <w:lang w:val="zh-CN"/>
        </w:rPr>
      </w:pPr>
      <w:r>
        <w:rPr>
          <w:rFonts w:hint="eastAsia" w:ascii="仿宋" w:hAnsi="仿宋" w:eastAsia="仿宋" w:cs="仿宋"/>
          <w:b/>
          <w:color w:val="auto"/>
          <w:sz w:val="72"/>
          <w:szCs w:val="72"/>
          <w:lang w:val="zh-CN"/>
        </w:rPr>
        <w:t>件</w:t>
      </w:r>
    </w:p>
    <w:p>
      <w:pPr>
        <w:tabs>
          <w:tab w:val="left" w:pos="3780"/>
        </w:tabs>
        <w:spacing w:after="62" w:afterLines="20" w:line="560" w:lineRule="exact"/>
        <w:jc w:val="center"/>
        <w:rPr>
          <w:rFonts w:ascii="仿宋" w:hAnsi="仿宋" w:eastAsia="仿宋" w:cs="仿宋"/>
          <w:b/>
          <w:color w:val="auto"/>
          <w:sz w:val="32"/>
          <w:szCs w:val="32"/>
          <w:lang w:val="zh-CN"/>
        </w:rPr>
      </w:pPr>
    </w:p>
    <w:p>
      <w:pPr>
        <w:pStyle w:val="26"/>
        <w:ind w:left="420"/>
        <w:rPr>
          <w:color w:val="auto"/>
          <w:lang w:val="zh-CN"/>
        </w:rPr>
      </w:pPr>
    </w:p>
    <w:p>
      <w:pPr>
        <w:rPr>
          <w:color w:val="auto"/>
          <w:lang w:val="zh-CN"/>
        </w:rPr>
      </w:pPr>
    </w:p>
    <w:p>
      <w:pPr>
        <w:rPr>
          <w:color w:val="auto"/>
          <w:lang w:val="zh-CN"/>
        </w:rPr>
      </w:pPr>
    </w:p>
    <w:p>
      <w:pPr>
        <w:rPr>
          <w:color w:val="auto"/>
          <w:lang w:val="zh-CN"/>
        </w:rPr>
      </w:pPr>
    </w:p>
    <w:p>
      <w:pPr>
        <w:tabs>
          <w:tab w:val="left" w:pos="3780"/>
        </w:tabs>
        <w:spacing w:after="62" w:afterLines="20" w:line="560" w:lineRule="exact"/>
        <w:rPr>
          <w:rFonts w:hint="eastAsia" w:ascii="仿宋" w:hAnsi="仿宋" w:eastAsia="仿宋" w:cs="仿宋"/>
          <w:color w:val="auto"/>
          <w:sz w:val="32"/>
          <w:szCs w:val="32"/>
          <w:lang w:val="zh-CN"/>
        </w:rPr>
      </w:pPr>
      <w:r>
        <w:rPr>
          <w:rFonts w:hint="eastAsia" w:ascii="仿宋" w:hAnsi="仿宋" w:eastAsia="仿宋" w:cs="仿宋"/>
          <w:color w:val="auto"/>
          <w:sz w:val="32"/>
          <w:szCs w:val="32"/>
        </w:rPr>
        <w:t xml:space="preserve">           采购人</w:t>
      </w:r>
      <w:r>
        <w:rPr>
          <w:rFonts w:hint="eastAsia" w:ascii="仿宋" w:hAnsi="仿宋" w:eastAsia="仿宋" w:cs="仿宋"/>
          <w:color w:val="auto"/>
          <w:sz w:val="32"/>
          <w:szCs w:val="32"/>
          <w:lang w:val="zh-CN"/>
        </w:rPr>
        <w:t>：舒城县和瀚商贸有限公司</w:t>
      </w:r>
    </w:p>
    <w:p>
      <w:pPr>
        <w:tabs>
          <w:tab w:val="left" w:pos="3780"/>
        </w:tabs>
        <w:spacing w:after="62" w:afterLines="20" w:line="560" w:lineRule="exact"/>
        <w:ind w:firstLine="3200" w:firstLineChars="1000"/>
        <w:rPr>
          <w:rFonts w:ascii="仿宋" w:hAnsi="仿宋" w:eastAsia="仿宋" w:cs="仿宋"/>
          <w:color w:val="auto"/>
          <w:sz w:val="32"/>
          <w:szCs w:val="32"/>
          <w:lang w:val="zh-CN"/>
        </w:rPr>
      </w:pPr>
      <w:r>
        <w:rPr>
          <w:rFonts w:hint="eastAsia" w:ascii="仿宋" w:hAnsi="仿宋" w:eastAsia="仿宋" w:cs="仿宋"/>
          <w:color w:val="auto"/>
          <w:sz w:val="32"/>
          <w:szCs w:val="32"/>
          <w:lang w:val="zh-CN"/>
        </w:rPr>
        <w:t>安徽省舒城第一中学</w:t>
      </w:r>
    </w:p>
    <w:p>
      <w:pPr>
        <w:tabs>
          <w:tab w:val="left" w:pos="3780"/>
        </w:tabs>
        <w:spacing w:after="62" w:afterLines="20" w:line="560" w:lineRule="exact"/>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p>
    <w:p>
      <w:pPr>
        <w:tabs>
          <w:tab w:val="left" w:pos="3780"/>
        </w:tabs>
        <w:spacing w:line="400" w:lineRule="exact"/>
        <w:jc w:val="center"/>
        <w:rPr>
          <w:rFonts w:asciiTheme="minorEastAsia" w:hAnsiTheme="minorEastAsia" w:eastAsiaTheme="minorEastAsia" w:cstheme="minorEastAsia"/>
          <w:b/>
          <w:bCs/>
          <w:color w:val="auto"/>
          <w:szCs w:val="21"/>
        </w:rPr>
      </w:pPr>
    </w:p>
    <w:p>
      <w:pPr>
        <w:pStyle w:val="2"/>
        <w:rPr>
          <w:rFonts w:asciiTheme="minorEastAsia" w:hAnsiTheme="minorEastAsia" w:eastAsiaTheme="minorEastAsia" w:cstheme="minorEastAsia"/>
          <w:b/>
          <w:bCs/>
          <w:color w:val="auto"/>
          <w:szCs w:val="21"/>
        </w:rPr>
      </w:pPr>
    </w:p>
    <w:p>
      <w:pPr>
        <w:rPr>
          <w:color w:val="auto"/>
        </w:rPr>
      </w:pPr>
    </w:p>
    <w:p>
      <w:pPr>
        <w:keepNext w:val="0"/>
        <w:keepLines w:val="0"/>
        <w:pageBreakBefore w:val="0"/>
        <w:tabs>
          <w:tab w:val="left" w:pos="3780"/>
        </w:tabs>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eastAsia="zh-CN"/>
        </w:rPr>
        <w:t>询价公告</w:t>
      </w:r>
    </w:p>
    <w:p>
      <w:pPr>
        <w:pStyle w:val="17"/>
        <w:keepNext w:val="0"/>
        <w:keepLines w:val="0"/>
        <w:pageBreakBefore w:val="0"/>
        <w:kinsoku/>
        <w:wordWrap/>
        <w:overflowPunct/>
        <w:topLinePunct w:val="0"/>
        <w:autoSpaceDE/>
        <w:autoSpaceDN/>
        <w:bidi w:val="0"/>
        <w:adjustRightInd/>
        <w:snapToGrid/>
        <w:spacing w:line="480" w:lineRule="exact"/>
        <w:ind w:left="0" w:firstLine="420" w:firstLineChars="200"/>
        <w:textAlignment w:val="auto"/>
        <w:rPr>
          <w:rFonts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u w:val="single"/>
          <w:lang w:eastAsia="zh-CN"/>
        </w:rPr>
        <w:t>安徽省舒城第一中学新校区教师讲台采购项目</w:t>
      </w:r>
      <w:r>
        <w:rPr>
          <w:rFonts w:hint="eastAsia" w:asciiTheme="minorEastAsia" w:hAnsiTheme="minorEastAsia" w:eastAsiaTheme="minorEastAsia" w:cstheme="minorEastAsia"/>
          <w:b/>
          <w:bCs/>
          <w:color w:val="auto"/>
          <w:szCs w:val="21"/>
        </w:rPr>
        <w:t>的潜在供应商应在</w:t>
      </w:r>
      <w:r>
        <w:rPr>
          <w:rFonts w:hint="eastAsia" w:asciiTheme="minorEastAsia" w:hAnsiTheme="minorEastAsia" w:eastAsiaTheme="minorEastAsia" w:cstheme="minorEastAsia"/>
          <w:b/>
          <w:bCs/>
          <w:color w:val="auto"/>
          <w:szCs w:val="21"/>
          <w:u w:val="single"/>
          <w:lang w:eastAsia="zh-CN"/>
        </w:rPr>
        <w:t>安徽省舒城第一中学门户网站公告栏（http://www.ahscyz.com/）</w:t>
      </w:r>
      <w:r>
        <w:rPr>
          <w:rFonts w:hint="eastAsia" w:asciiTheme="minorEastAsia" w:hAnsiTheme="minorEastAsia" w:eastAsiaTheme="minorEastAsia" w:cstheme="minorEastAsia"/>
          <w:b/>
          <w:bCs/>
          <w:color w:val="auto"/>
          <w:szCs w:val="21"/>
        </w:rPr>
        <w:t>获取</w:t>
      </w:r>
      <w:r>
        <w:rPr>
          <w:rFonts w:hint="eastAsia" w:asciiTheme="minorEastAsia" w:hAnsiTheme="minorEastAsia" w:eastAsiaTheme="minorEastAsia" w:cstheme="minorEastAsia"/>
          <w:b/>
          <w:bCs/>
          <w:color w:val="auto"/>
          <w:szCs w:val="21"/>
          <w:lang w:eastAsia="zh-CN"/>
        </w:rPr>
        <w:t>询价文件</w:t>
      </w:r>
      <w:r>
        <w:rPr>
          <w:rFonts w:hint="eastAsia" w:asciiTheme="minorEastAsia" w:hAnsiTheme="minorEastAsia" w:eastAsiaTheme="minorEastAsia" w:cstheme="minorEastAsia"/>
          <w:b/>
          <w:bCs/>
          <w:color w:val="auto"/>
          <w:szCs w:val="21"/>
        </w:rPr>
        <w:t>，并于</w:t>
      </w:r>
      <w:r>
        <w:rPr>
          <w:rFonts w:hint="eastAsia" w:asciiTheme="minorEastAsia" w:hAnsiTheme="minorEastAsia" w:eastAsiaTheme="minorEastAsia" w:cstheme="minorEastAsia"/>
          <w:b/>
          <w:bCs/>
          <w:color w:val="auto"/>
          <w:szCs w:val="21"/>
          <w:u w:val="single"/>
          <w:lang w:eastAsia="zh-CN"/>
        </w:rPr>
        <w:t>2023年8月8日16点00分</w:t>
      </w:r>
      <w:r>
        <w:rPr>
          <w:rFonts w:hint="eastAsia" w:asciiTheme="minorEastAsia" w:hAnsiTheme="minorEastAsia" w:eastAsiaTheme="minorEastAsia" w:cstheme="minorEastAsia"/>
          <w:b/>
          <w:bCs/>
          <w:color w:val="auto"/>
          <w:szCs w:val="21"/>
          <w:u w:val="single"/>
        </w:rPr>
        <w:t>（北京时间）</w:t>
      </w:r>
      <w:r>
        <w:rPr>
          <w:rFonts w:hint="eastAsia" w:asciiTheme="minorEastAsia" w:hAnsiTheme="minorEastAsia" w:eastAsiaTheme="minorEastAsia" w:cstheme="minorEastAsia"/>
          <w:b/>
          <w:bCs/>
          <w:color w:val="auto"/>
          <w:szCs w:val="21"/>
        </w:rPr>
        <w:t>前提交响应文件。</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一、项目基本情况</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lang w:eastAsia="zh-CN"/>
        </w:rPr>
        <w:t>安徽省舒城第一中学新校区教师讲台采购项目</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、项目类型：</w:t>
      </w:r>
      <w:r>
        <w:rPr>
          <w:rFonts w:hint="eastAsia" w:asciiTheme="minorEastAsia" w:hAnsiTheme="minorEastAsia" w:eastAsiaTheme="minorEastAsia" w:cstheme="minorEastAsia"/>
          <w:color w:val="auto"/>
          <w:szCs w:val="21"/>
          <w:lang w:eastAsia="zh-CN"/>
        </w:rPr>
        <w:t>货物类</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、采购方式：</w:t>
      </w:r>
      <w:r>
        <w:rPr>
          <w:rFonts w:hint="eastAsia" w:asciiTheme="minorEastAsia" w:hAnsiTheme="minorEastAsia" w:eastAsiaTheme="minorEastAsia" w:cstheme="minorEastAsia"/>
          <w:color w:val="auto"/>
          <w:szCs w:val="21"/>
          <w:lang w:eastAsia="zh-CN"/>
        </w:rPr>
        <w:t>询价</w:t>
      </w:r>
    </w:p>
    <w:p>
      <w:pPr>
        <w:keepNext w:val="0"/>
        <w:keepLines w:val="0"/>
        <w:pageBreakBefore w:val="0"/>
        <w:tabs>
          <w:tab w:val="left" w:pos="6786"/>
        </w:tabs>
        <w:kinsoku/>
        <w:wordWrap/>
        <w:overflowPunct/>
        <w:topLinePunct w:val="0"/>
        <w:autoSpaceDE/>
        <w:autoSpaceDN/>
        <w:bidi w:val="0"/>
        <w:adjustRightInd/>
        <w:snapToGrid/>
        <w:spacing w:line="480" w:lineRule="exact"/>
        <w:ind w:firstLine="420" w:firstLineChars="200"/>
        <w:textAlignment w:val="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、预算金额：</w:t>
      </w:r>
      <w:r>
        <w:rPr>
          <w:rFonts w:hint="eastAsia" w:asciiTheme="minorEastAsia" w:hAnsiTheme="minorEastAsia" w:eastAsiaTheme="minorEastAsia" w:cstheme="minorEastAsia"/>
          <w:color w:val="auto"/>
          <w:szCs w:val="21"/>
          <w:lang w:val="en-US" w:eastAsia="zh-CN"/>
        </w:rPr>
        <w:t>164640</w:t>
      </w:r>
      <w:r>
        <w:rPr>
          <w:rFonts w:hint="eastAsia" w:asciiTheme="minorEastAsia" w:hAnsiTheme="minorEastAsia" w:eastAsiaTheme="minorEastAsia" w:cstheme="minorEastAsia"/>
          <w:color w:val="auto"/>
          <w:szCs w:val="21"/>
          <w:lang w:eastAsia="zh-CN"/>
        </w:rPr>
        <w:t>元</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、最高限价：</w:t>
      </w:r>
      <w:r>
        <w:rPr>
          <w:rFonts w:hint="eastAsia" w:asciiTheme="minorEastAsia" w:hAnsiTheme="minorEastAsia" w:eastAsiaTheme="minorEastAsia" w:cstheme="minorEastAsia"/>
          <w:color w:val="auto"/>
          <w:szCs w:val="21"/>
          <w:lang w:val="en-US" w:eastAsia="zh-CN"/>
        </w:rPr>
        <w:t>164640</w:t>
      </w:r>
      <w:r>
        <w:rPr>
          <w:rFonts w:hint="eastAsia" w:asciiTheme="minorEastAsia" w:hAnsiTheme="minorEastAsia" w:eastAsiaTheme="minorEastAsia" w:cstheme="minorEastAsia"/>
          <w:color w:val="auto"/>
          <w:szCs w:val="21"/>
          <w:lang w:eastAsia="zh-CN"/>
        </w:rPr>
        <w:t>元</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、采购内容：</w:t>
      </w:r>
      <w:r>
        <w:rPr>
          <w:rFonts w:hint="eastAsia" w:asciiTheme="minorEastAsia" w:hAnsiTheme="minorEastAsia" w:eastAsiaTheme="minorEastAsia" w:cstheme="minorEastAsia"/>
          <w:color w:val="auto"/>
          <w:szCs w:val="21"/>
          <w:lang w:val="en-US" w:eastAsia="zh-CN"/>
        </w:rPr>
        <w:t>84组教师讲台</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详见</w:t>
      </w:r>
      <w:r>
        <w:rPr>
          <w:rFonts w:hint="eastAsia" w:asciiTheme="minorEastAsia" w:hAnsiTheme="minorEastAsia" w:eastAsiaTheme="minorEastAsia" w:cstheme="minorEastAsia"/>
          <w:color w:val="auto"/>
          <w:szCs w:val="21"/>
          <w:lang w:eastAsia="zh-CN"/>
        </w:rPr>
        <w:t>询价文件。</w:t>
      </w:r>
    </w:p>
    <w:p>
      <w:pPr>
        <w:keepNext w:val="0"/>
        <w:keepLines w:val="0"/>
        <w:pageBreakBefore w:val="0"/>
        <w:tabs>
          <w:tab w:val="left" w:pos="767"/>
        </w:tabs>
        <w:kinsoku/>
        <w:wordWrap/>
        <w:overflowPunct/>
        <w:topLinePunct w:val="0"/>
        <w:autoSpaceDE/>
        <w:autoSpaceDN/>
        <w:bidi w:val="0"/>
        <w:adjustRightInd/>
        <w:snapToGrid/>
        <w:spacing w:line="480" w:lineRule="exact"/>
        <w:ind w:firstLine="420" w:firstLineChars="200"/>
        <w:textAlignment w:val="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合同履行期限</w:t>
      </w:r>
      <w:r>
        <w:rPr>
          <w:rFonts w:hint="eastAsia" w:asciiTheme="minorEastAsia" w:hAnsiTheme="minorEastAsia" w:eastAsiaTheme="minorEastAsia" w:cstheme="minorEastAsia"/>
          <w:color w:val="auto"/>
          <w:szCs w:val="21"/>
        </w:rPr>
        <w:t>：合同签订后</w:t>
      </w:r>
      <w:r>
        <w:rPr>
          <w:rFonts w:hint="eastAsia" w:asciiTheme="minorEastAsia" w:hAnsiTheme="minorEastAsia" w:eastAsiaTheme="minorEastAsia" w:cstheme="minorEastAsia"/>
          <w:color w:val="auto"/>
          <w:szCs w:val="21"/>
          <w:lang w:val="en-US" w:eastAsia="zh-CN"/>
        </w:rPr>
        <w:t>10个日历天</w:t>
      </w:r>
      <w:r>
        <w:rPr>
          <w:rFonts w:hint="eastAsia" w:asciiTheme="minorEastAsia" w:hAnsiTheme="minorEastAsia" w:eastAsiaTheme="minorEastAsia" w:cstheme="minorEastAsia"/>
          <w:color w:val="auto"/>
          <w:szCs w:val="21"/>
        </w:rPr>
        <w:t>内完成供货安装及调试。</w:t>
      </w:r>
    </w:p>
    <w:p>
      <w:pPr>
        <w:keepNext w:val="0"/>
        <w:keepLines w:val="0"/>
        <w:pageBreakBefore w:val="0"/>
        <w:tabs>
          <w:tab w:val="left" w:pos="767"/>
        </w:tabs>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、是否接受联合体：</w:t>
      </w:r>
      <w:r>
        <w:rPr>
          <w:rFonts w:hint="eastAsia" w:asciiTheme="minorEastAsia" w:hAnsiTheme="minorEastAsia" w:eastAsiaTheme="minorEastAsia" w:cstheme="minorEastAsia"/>
          <w:color w:val="auto"/>
          <w:szCs w:val="21"/>
          <w:lang w:eastAsia="zh-CN"/>
        </w:rPr>
        <w:t>不</w:t>
      </w:r>
      <w:r>
        <w:rPr>
          <w:rFonts w:hint="eastAsia" w:asciiTheme="minorEastAsia" w:hAnsiTheme="minorEastAsia" w:eastAsiaTheme="minorEastAsia" w:cstheme="minorEastAsia"/>
          <w:color w:val="auto"/>
          <w:szCs w:val="21"/>
        </w:rPr>
        <w:t>接受</w:t>
      </w:r>
      <w:r>
        <w:rPr>
          <w:rFonts w:hint="eastAsia" w:asciiTheme="minorEastAsia" w:hAnsiTheme="minorEastAsia" w:eastAsiaTheme="minorEastAsia" w:cstheme="minorEastAsia"/>
          <w:color w:val="auto"/>
          <w:szCs w:val="21"/>
          <w:lang w:eastAsia="zh-CN"/>
        </w:rPr>
        <w:t>。</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二、申请人的资格要求</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1、符合《中华人民共和国政府采购法》第二十二条要求；</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2、落实政府采购政策需满足的资格要求：</w:t>
      </w:r>
      <w:r>
        <w:rPr>
          <w:rFonts w:hint="eastAsia" w:asciiTheme="minorEastAsia" w:hAnsiTheme="minorEastAsia" w:eastAsiaTheme="minorEastAsia" w:cstheme="minorEastAsia"/>
          <w:color w:val="auto"/>
          <w:szCs w:val="21"/>
          <w:lang w:eastAsia="zh-CN"/>
        </w:rPr>
        <w:t>无；</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、本项目的特定资格要求：</w:t>
      </w:r>
      <w:r>
        <w:rPr>
          <w:rFonts w:hint="eastAsia" w:asciiTheme="minorEastAsia" w:hAnsiTheme="minorEastAsia" w:eastAsiaTheme="minorEastAsia" w:cstheme="minorEastAsia"/>
          <w:color w:val="auto"/>
          <w:szCs w:val="21"/>
          <w:lang w:eastAsia="zh-CN"/>
        </w:rPr>
        <w:t>无；</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、供应商存在以下不良信用记录情形之一的，不得推荐为中标候选供应商，不得确定为成交供应商：</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公司被人民法院列入失信被执行人；</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公司被市场监督管理部门列入严重违法失信企业名录；</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公司被税务部门列入重大税收违法案件当事人名单的；</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公司被政府采购监管部门列入政府采购严重违法失信行为记录名单。</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rPr>
        <w:t>三、获取</w:t>
      </w:r>
      <w:r>
        <w:rPr>
          <w:rFonts w:hint="eastAsia" w:asciiTheme="minorEastAsia" w:hAnsiTheme="minorEastAsia" w:eastAsiaTheme="minorEastAsia" w:cstheme="minorEastAsia"/>
          <w:b/>
          <w:bCs/>
          <w:color w:val="auto"/>
          <w:szCs w:val="21"/>
          <w:lang w:eastAsia="zh-CN"/>
        </w:rPr>
        <w:t>询价文件</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、时间：自</w:t>
      </w:r>
      <w:r>
        <w:rPr>
          <w:rFonts w:hint="eastAsia" w:asciiTheme="minorEastAsia" w:hAnsiTheme="minorEastAsia" w:eastAsiaTheme="minorEastAsia" w:cstheme="minorEastAsia"/>
          <w:color w:val="auto"/>
          <w:szCs w:val="21"/>
          <w:lang w:eastAsia="zh-CN"/>
        </w:rPr>
        <w:t>询价公告</w:t>
      </w:r>
      <w:r>
        <w:rPr>
          <w:rFonts w:hint="eastAsia" w:asciiTheme="minorEastAsia" w:hAnsiTheme="minorEastAsia" w:eastAsiaTheme="minorEastAsia" w:cstheme="minorEastAsia"/>
          <w:color w:val="auto"/>
          <w:szCs w:val="21"/>
        </w:rPr>
        <w:t>发布时至响应文件递交截止时间前（北京时间，下同）</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地点</w:t>
      </w:r>
      <w:r>
        <w:rPr>
          <w:rFonts w:hint="eastAsia" w:asciiTheme="minorEastAsia" w:hAnsiTheme="minorEastAsia" w:eastAsiaTheme="minorEastAsia" w:cstheme="minorEastAsia"/>
          <w:color w:val="auto"/>
          <w:szCs w:val="21"/>
        </w:rPr>
        <w:t>：安徽省舒城第一中学门户网站公告栏（http://www.ahscyz.com/</w:t>
      </w:r>
      <w:r>
        <w:rPr>
          <w:rFonts w:hint="eastAsia" w:asciiTheme="minorEastAsia" w:hAnsiTheme="minorEastAsia" w:eastAsiaTheme="minorEastAsia" w:cstheme="minorEastAsia"/>
          <w:color w:val="auto"/>
          <w:szCs w:val="21"/>
          <w:lang w:eastAsia="zh-CN"/>
        </w:rPr>
        <w:t>）。</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获取</w:t>
      </w:r>
      <w:r>
        <w:rPr>
          <w:rFonts w:hint="eastAsia" w:asciiTheme="minorEastAsia" w:hAnsiTheme="minorEastAsia" w:eastAsiaTheme="minorEastAsia" w:cstheme="minorEastAsia"/>
          <w:color w:val="auto"/>
          <w:szCs w:val="21"/>
        </w:rPr>
        <w:t>方式：供应商</w:t>
      </w:r>
      <w:r>
        <w:rPr>
          <w:rFonts w:hint="eastAsia" w:asciiTheme="minorEastAsia" w:hAnsiTheme="minorEastAsia" w:eastAsiaTheme="minorEastAsia" w:cstheme="minorEastAsia"/>
          <w:color w:val="auto"/>
          <w:szCs w:val="21"/>
          <w:lang w:eastAsia="zh-CN"/>
        </w:rPr>
        <w:t>在安徽省舒城第一中学门户网站公告栏（http://www.ahscyz.com/）下载询价文件</w:t>
      </w:r>
      <w:r>
        <w:rPr>
          <w:rFonts w:hint="eastAsia" w:asciiTheme="minorEastAsia" w:hAnsiTheme="minorEastAsia" w:eastAsiaTheme="minorEastAsia" w:cstheme="minorEastAsia"/>
          <w:color w:val="auto"/>
          <w:szCs w:val="21"/>
        </w:rPr>
        <w:t>。</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售价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0元</w:t>
      </w:r>
      <w:r>
        <w:rPr>
          <w:rFonts w:hint="eastAsia" w:asciiTheme="minorEastAsia" w:hAnsiTheme="minorEastAsia" w:eastAsiaTheme="minorEastAsia" w:cstheme="minorEastAsia"/>
          <w:color w:val="auto"/>
          <w:szCs w:val="21"/>
        </w:rPr>
        <w:t>。</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四、响应文件提交</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eastAsia="zh-CN"/>
        </w:rPr>
        <w:t>截止</w:t>
      </w:r>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color w:val="auto"/>
          <w:szCs w:val="21"/>
          <w:lang w:eastAsia="zh-CN"/>
        </w:rPr>
        <w:t>2023年8月8日16点00分</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2、地点：</w:t>
      </w:r>
      <w:r>
        <w:rPr>
          <w:rFonts w:hint="eastAsia" w:asciiTheme="minorEastAsia" w:hAnsiTheme="minorEastAsia" w:eastAsiaTheme="minorEastAsia" w:cstheme="minorEastAsia"/>
          <w:color w:val="auto"/>
          <w:szCs w:val="21"/>
          <w:lang w:eastAsia="zh-CN"/>
        </w:rPr>
        <w:t>安徽省舒城第一中学三楼会议室</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提交方式</w:t>
      </w:r>
      <w:r>
        <w:rPr>
          <w:rFonts w:hint="eastAsia" w:asciiTheme="minorEastAsia" w:hAnsiTheme="minorEastAsia" w:eastAsiaTheme="minorEastAsia" w:cstheme="minorEastAsia"/>
          <w:color w:val="auto"/>
          <w:szCs w:val="21"/>
        </w:rPr>
        <w:t>：应在响应文件提交截止时间前现场递交纸质响应文件（装订成册、密封递交），否则拒收。</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五、</w:t>
      </w:r>
      <w:r>
        <w:rPr>
          <w:rFonts w:hint="eastAsia" w:asciiTheme="minorEastAsia" w:hAnsiTheme="minorEastAsia" w:eastAsiaTheme="minorEastAsia" w:cstheme="minorEastAsia"/>
          <w:b/>
          <w:bCs/>
          <w:color w:val="auto"/>
          <w:szCs w:val="21"/>
          <w:lang w:eastAsia="zh-CN"/>
        </w:rPr>
        <w:t>响应文件</w:t>
      </w:r>
      <w:r>
        <w:rPr>
          <w:rFonts w:hint="eastAsia" w:asciiTheme="minorEastAsia" w:hAnsiTheme="minorEastAsia" w:eastAsiaTheme="minorEastAsia" w:cstheme="minorEastAsia"/>
          <w:b/>
          <w:bCs/>
          <w:color w:val="auto"/>
          <w:szCs w:val="21"/>
        </w:rPr>
        <w:t>开启</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1、时间：</w:t>
      </w:r>
      <w:r>
        <w:rPr>
          <w:rFonts w:hint="eastAsia" w:asciiTheme="minorEastAsia" w:hAnsiTheme="minorEastAsia" w:eastAsiaTheme="minorEastAsia" w:cstheme="minorEastAsia"/>
          <w:color w:val="auto"/>
          <w:szCs w:val="21"/>
          <w:lang w:eastAsia="zh-CN"/>
        </w:rPr>
        <w:t>2023年8月8日16点00分</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2、地点：</w:t>
      </w:r>
      <w:r>
        <w:rPr>
          <w:rFonts w:hint="eastAsia" w:asciiTheme="minorEastAsia" w:hAnsiTheme="minorEastAsia" w:eastAsiaTheme="minorEastAsia" w:cstheme="minorEastAsia"/>
          <w:color w:val="auto"/>
          <w:szCs w:val="21"/>
          <w:lang w:eastAsia="zh-CN"/>
        </w:rPr>
        <w:t>安徽省舒城第一中学三楼会议室</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rPr>
        <w:t>六、</w:t>
      </w:r>
      <w:r>
        <w:rPr>
          <w:rFonts w:hint="eastAsia" w:asciiTheme="minorEastAsia" w:hAnsiTheme="minorEastAsia" w:eastAsiaTheme="minorEastAsia" w:cstheme="minorEastAsia"/>
          <w:b/>
          <w:bCs/>
          <w:color w:val="auto"/>
          <w:szCs w:val="21"/>
          <w:lang w:eastAsia="zh-CN"/>
        </w:rPr>
        <w:t>公告期限</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自本公告发布之日起</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个</w:t>
      </w:r>
      <w:r>
        <w:rPr>
          <w:rFonts w:hint="eastAsia" w:asciiTheme="minorEastAsia" w:hAnsiTheme="minorEastAsia" w:eastAsiaTheme="minorEastAsia" w:cstheme="minorEastAsia"/>
          <w:color w:val="auto"/>
          <w:szCs w:val="21"/>
          <w:lang w:eastAsia="zh-CN"/>
        </w:rPr>
        <w:t>工作日</w:t>
      </w:r>
      <w:r>
        <w:rPr>
          <w:rFonts w:hint="eastAsia" w:asciiTheme="minorEastAsia" w:hAnsiTheme="minorEastAsia" w:eastAsiaTheme="minorEastAsia" w:cstheme="minorEastAsia"/>
          <w:color w:val="auto"/>
          <w:szCs w:val="21"/>
        </w:rPr>
        <w:t>。</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eastAsia="zh-CN"/>
        </w:rPr>
        <w:t>七</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val="en-US" w:eastAsia="zh-CN"/>
        </w:rPr>
        <w:t>其他事宜</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供应商须为徽采云平台入住企业，成交后，采购人将从徽采云平台开展采购。</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响应保证金：本项目无需提供。</w:t>
      </w:r>
    </w:p>
    <w:p>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八</w:t>
      </w:r>
      <w:r>
        <w:rPr>
          <w:rFonts w:hint="eastAsia" w:asciiTheme="minorEastAsia" w:hAnsiTheme="minorEastAsia" w:eastAsiaTheme="minorEastAsia" w:cstheme="minorEastAsia"/>
          <w:b/>
          <w:bCs/>
          <w:color w:val="auto"/>
          <w:szCs w:val="21"/>
        </w:rPr>
        <w:t>、凡对本次采购提出询问，请按以下方式联系。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asciiTheme="minorEastAsia" w:hAnsiTheme="minorEastAsia" w:eastAsiaTheme="minorEastAsia" w:cstheme="minorEastAsia"/>
          <w:bCs/>
          <w:color w:val="auto"/>
          <w:kern w:val="0"/>
          <w:szCs w:val="21"/>
          <w:shd w:val="clear" w:color="auto" w:fill="FFFFFF"/>
        </w:rPr>
      </w:pPr>
      <w:r>
        <w:rPr>
          <w:rFonts w:hint="eastAsia" w:asciiTheme="minorEastAsia" w:hAnsiTheme="minorEastAsia" w:eastAsiaTheme="minorEastAsia" w:cstheme="minorEastAsia"/>
          <w:bCs/>
          <w:color w:val="auto"/>
          <w:kern w:val="0"/>
          <w:szCs w:val="21"/>
          <w:shd w:val="clear" w:color="auto" w:fill="FFFFFF"/>
        </w:rPr>
        <w:t>1、采购人信息</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color w:val="auto"/>
          <w:kern w:val="0"/>
          <w:szCs w:val="21"/>
          <w:shd w:val="clear" w:color="auto" w:fill="FFFFFF"/>
          <w:lang w:eastAsia="zh-CN"/>
        </w:rPr>
      </w:pPr>
      <w:r>
        <w:rPr>
          <w:rFonts w:hint="eastAsia" w:asciiTheme="minorEastAsia" w:hAnsiTheme="minorEastAsia" w:eastAsiaTheme="minorEastAsia" w:cstheme="minorEastAsia"/>
          <w:bCs/>
          <w:color w:val="auto"/>
          <w:kern w:val="0"/>
          <w:szCs w:val="21"/>
          <w:shd w:val="clear" w:color="auto" w:fill="FFFFFF"/>
        </w:rPr>
        <w:t>名    称：</w:t>
      </w:r>
      <w:r>
        <w:rPr>
          <w:rFonts w:hint="eastAsia" w:asciiTheme="minorEastAsia" w:hAnsiTheme="minorEastAsia" w:eastAsiaTheme="minorEastAsia" w:cstheme="minorEastAsia"/>
          <w:bCs/>
          <w:color w:val="auto"/>
          <w:kern w:val="0"/>
          <w:szCs w:val="21"/>
          <w:u w:val="single"/>
          <w:shd w:val="clear" w:color="auto" w:fill="FFFFFF"/>
        </w:rPr>
        <w:t xml:space="preserve"> </w:t>
      </w:r>
      <w:r>
        <w:rPr>
          <w:rFonts w:hint="eastAsia" w:asciiTheme="minorEastAsia" w:hAnsiTheme="minorEastAsia" w:eastAsiaTheme="minorEastAsia" w:cstheme="minorEastAsia"/>
          <w:bCs/>
          <w:color w:val="auto"/>
          <w:kern w:val="0"/>
          <w:szCs w:val="21"/>
          <w:u w:val="single"/>
          <w:shd w:val="clear" w:color="auto" w:fill="FFFFFF"/>
          <w:lang w:val="en-US" w:eastAsia="zh-CN"/>
        </w:rPr>
        <w:t xml:space="preserve">   舒城县和瀚商贸有限公司、</w:t>
      </w:r>
      <w:r>
        <w:rPr>
          <w:rFonts w:hint="eastAsia" w:asciiTheme="minorEastAsia" w:hAnsiTheme="minorEastAsia" w:eastAsiaTheme="minorEastAsia" w:cstheme="minorEastAsia"/>
          <w:bCs/>
          <w:color w:val="auto"/>
          <w:kern w:val="0"/>
          <w:szCs w:val="21"/>
          <w:u w:val="single"/>
          <w:shd w:val="clear" w:color="auto" w:fill="FFFFFF"/>
          <w:lang w:eastAsia="zh-CN"/>
        </w:rPr>
        <w:t>安徽省舒城第一中学</w:t>
      </w:r>
      <w:r>
        <w:rPr>
          <w:rFonts w:hint="eastAsia" w:asciiTheme="minorEastAsia" w:hAnsiTheme="minorEastAsia" w:eastAsiaTheme="minorEastAsia" w:cstheme="minorEastAsia"/>
          <w:bCs/>
          <w:color w:val="auto"/>
          <w:kern w:val="0"/>
          <w:szCs w:val="21"/>
          <w:u w:val="single"/>
          <w:shd w:val="clear" w:color="auto" w:fill="FFFFFF"/>
          <w:lang w:val="en-US" w:eastAsia="zh-CN"/>
        </w:rPr>
        <w:t xml:space="preserve">  </w:t>
      </w:r>
      <w:r>
        <w:rPr>
          <w:rFonts w:hint="eastAsia" w:asciiTheme="minorEastAsia" w:hAnsiTheme="minorEastAsia" w:eastAsiaTheme="minorEastAsia" w:cstheme="minorEastAsia"/>
          <w:bCs/>
          <w:color w:val="auto"/>
          <w:kern w:val="0"/>
          <w:szCs w:val="21"/>
          <w:u w:val="singl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asciiTheme="minorEastAsia" w:hAnsiTheme="minorEastAsia" w:eastAsiaTheme="minorEastAsia" w:cstheme="minorEastAsia"/>
          <w:bCs/>
          <w:color w:val="auto"/>
          <w:kern w:val="0"/>
          <w:szCs w:val="21"/>
          <w:shd w:val="clear" w:color="auto" w:fill="FFFFFF"/>
        </w:rPr>
      </w:pPr>
      <w:r>
        <w:rPr>
          <w:rFonts w:hint="eastAsia" w:asciiTheme="minorEastAsia" w:hAnsiTheme="minorEastAsia" w:eastAsiaTheme="minorEastAsia" w:cstheme="minorEastAsia"/>
          <w:bCs/>
          <w:color w:val="auto"/>
          <w:kern w:val="0"/>
          <w:szCs w:val="21"/>
          <w:shd w:val="clear" w:color="auto" w:fill="FFFFFF"/>
        </w:rPr>
        <w:t>地    址：</w:t>
      </w:r>
      <w:r>
        <w:rPr>
          <w:rFonts w:hint="eastAsia" w:asciiTheme="minorEastAsia" w:hAnsiTheme="minorEastAsia" w:eastAsiaTheme="minorEastAsia" w:cstheme="minorEastAsia"/>
          <w:bCs/>
          <w:color w:val="auto"/>
          <w:kern w:val="0"/>
          <w:szCs w:val="21"/>
          <w:u w:val="single"/>
          <w:shd w:val="clear" w:color="auto" w:fill="FFFFFF"/>
        </w:rPr>
        <w:t xml:space="preserve"> 舒城县城关镇相约河畔12号楼7层</w:t>
      </w:r>
      <w:r>
        <w:rPr>
          <w:rFonts w:hint="eastAsia" w:asciiTheme="minorEastAsia" w:hAnsiTheme="minorEastAsia" w:eastAsiaTheme="minorEastAsia" w:cstheme="minorEastAsia"/>
          <w:bCs/>
          <w:color w:val="auto"/>
          <w:kern w:val="0"/>
          <w:szCs w:val="21"/>
          <w:u w:val="single"/>
          <w:shd w:val="clear" w:color="auto" w:fill="FFFFFF"/>
          <w:lang w:eastAsia="zh-CN"/>
        </w:rPr>
        <w:t>、舒城县城关镇梅河路411号</w:t>
      </w:r>
      <w:r>
        <w:rPr>
          <w:rFonts w:hint="eastAsia" w:asciiTheme="minorEastAsia" w:hAnsiTheme="minorEastAsia" w:eastAsiaTheme="minorEastAsia" w:cstheme="minorEastAsia"/>
          <w:bCs/>
          <w:color w:val="auto"/>
          <w:kern w:val="0"/>
          <w:szCs w:val="21"/>
          <w:u w:val="singl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bCs/>
          <w:color w:val="auto"/>
          <w:kern w:val="0"/>
          <w:szCs w:val="21"/>
          <w:shd w:val="clear" w:color="auto" w:fill="FFFFFF"/>
          <w:lang w:val="en-US" w:eastAsia="zh-CN"/>
        </w:rPr>
      </w:pPr>
      <w:r>
        <w:rPr>
          <w:rFonts w:hint="eastAsia" w:asciiTheme="minorEastAsia" w:hAnsiTheme="minorEastAsia" w:eastAsiaTheme="minorEastAsia" w:cstheme="minorEastAsia"/>
          <w:bCs/>
          <w:color w:val="auto"/>
          <w:kern w:val="0"/>
          <w:szCs w:val="21"/>
          <w:shd w:val="clear" w:color="auto" w:fill="FFFFFF"/>
        </w:rPr>
        <w:t>联系方式：</w:t>
      </w:r>
      <w:r>
        <w:rPr>
          <w:rFonts w:hint="eastAsia" w:asciiTheme="minorEastAsia" w:hAnsiTheme="minorEastAsia" w:eastAsiaTheme="minorEastAsia" w:cstheme="minorEastAsia"/>
          <w:bCs/>
          <w:color w:val="auto"/>
          <w:kern w:val="0"/>
          <w:szCs w:val="21"/>
          <w:u w:val="single"/>
          <w:shd w:val="clear" w:color="auto" w:fill="FFFFFF"/>
        </w:rPr>
        <w:t xml:space="preserve"> </w:t>
      </w:r>
      <w:r>
        <w:rPr>
          <w:rFonts w:hint="eastAsia" w:asciiTheme="minorEastAsia" w:hAnsiTheme="minorEastAsia" w:eastAsiaTheme="minorEastAsia" w:cstheme="minorEastAsia"/>
          <w:bCs/>
          <w:color w:val="auto"/>
          <w:kern w:val="0"/>
          <w:szCs w:val="21"/>
          <w:u w:val="single"/>
          <w:shd w:val="clear" w:color="auto" w:fill="FFFFFF"/>
          <w:lang w:val="en-US" w:eastAsia="zh-CN"/>
        </w:rPr>
        <w:t xml:space="preserve">  张先生 0564-8958065、</w:t>
      </w:r>
      <w:r>
        <w:rPr>
          <w:rFonts w:hint="eastAsia" w:asciiTheme="minorEastAsia" w:hAnsiTheme="minorEastAsia" w:eastAsiaTheme="minorEastAsia" w:cstheme="minorEastAsia"/>
          <w:bCs/>
          <w:color w:val="auto"/>
          <w:kern w:val="0"/>
          <w:szCs w:val="21"/>
          <w:u w:val="single"/>
          <w:shd w:val="clear" w:color="auto" w:fill="FFFFFF"/>
          <w:lang w:eastAsia="zh-CN"/>
        </w:rPr>
        <w:t>胡主任</w:t>
      </w:r>
      <w:r>
        <w:rPr>
          <w:rFonts w:hint="eastAsia" w:asciiTheme="minorEastAsia" w:hAnsiTheme="minorEastAsia" w:eastAsiaTheme="minorEastAsia" w:cstheme="minorEastAsia"/>
          <w:bCs/>
          <w:color w:val="auto"/>
          <w:kern w:val="0"/>
          <w:szCs w:val="21"/>
          <w:u w:val="single"/>
          <w:shd w:val="clear" w:color="auto" w:fill="FFFFFF"/>
          <w:lang w:val="en-US" w:eastAsia="zh-CN"/>
        </w:rPr>
        <w:t xml:space="preserve"> </w:t>
      </w:r>
      <w:r>
        <w:rPr>
          <w:rFonts w:hint="eastAsia" w:asciiTheme="minorEastAsia" w:hAnsiTheme="minorEastAsia" w:eastAsiaTheme="minorEastAsia" w:cstheme="minorEastAsia"/>
          <w:bCs/>
          <w:color w:val="auto"/>
          <w:kern w:val="0"/>
          <w:szCs w:val="21"/>
          <w:u w:val="single"/>
          <w:shd w:val="clear" w:color="auto" w:fill="FFFFFF"/>
          <w:lang w:eastAsia="zh-CN"/>
        </w:rPr>
        <w:t>0564-8669567</w:t>
      </w:r>
      <w:r>
        <w:rPr>
          <w:rFonts w:hint="eastAsia" w:asciiTheme="minorEastAsia" w:hAnsiTheme="minorEastAsia" w:eastAsiaTheme="minorEastAsia" w:cstheme="minorEastAsia"/>
          <w:bCs/>
          <w:color w:val="auto"/>
          <w:kern w:val="0"/>
          <w:szCs w:val="21"/>
          <w:u w:val="single"/>
          <w:shd w:val="clear" w:color="auto" w:fill="FFFFFF"/>
          <w:lang w:val="en-US" w:eastAsia="zh-CN"/>
        </w:rPr>
        <w:t xml:space="preserve"> </w:t>
      </w:r>
      <w:r>
        <w:rPr>
          <w:rFonts w:hint="eastAsia" w:asciiTheme="minorEastAsia" w:hAnsiTheme="minorEastAsia" w:eastAsiaTheme="minorEastAsia" w:cstheme="minorEastAsia"/>
          <w:bCs/>
          <w:color w:val="auto"/>
          <w:kern w:val="0"/>
          <w:szCs w:val="21"/>
          <w:u w:val="single"/>
          <w:shd w:val="clear" w:color="auto" w:fill="FFFFFF"/>
          <w:lang w:eastAsia="zh-CN"/>
        </w:rPr>
        <w:t> </w:t>
      </w:r>
      <w:r>
        <w:rPr>
          <w:rFonts w:hint="eastAsia" w:asciiTheme="minorEastAsia" w:hAnsiTheme="minorEastAsia" w:eastAsiaTheme="minorEastAsia" w:cstheme="minorEastAsia"/>
          <w:bCs/>
          <w:color w:val="auto"/>
          <w:kern w:val="0"/>
          <w:szCs w:val="21"/>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asciiTheme="minorEastAsia" w:hAnsiTheme="minorEastAsia" w:eastAsiaTheme="minorEastAsia" w:cstheme="minorEastAsia"/>
          <w:bCs/>
          <w:color w:val="auto"/>
          <w:kern w:val="0"/>
          <w:szCs w:val="21"/>
          <w:shd w:val="clear" w:color="auto" w:fill="FFFFFF"/>
        </w:rPr>
      </w:pPr>
      <w:r>
        <w:rPr>
          <w:rFonts w:hint="eastAsia" w:asciiTheme="minorEastAsia" w:hAnsiTheme="minorEastAsia" w:eastAsiaTheme="minorEastAsia" w:cstheme="minorEastAsia"/>
          <w:bCs/>
          <w:color w:val="auto"/>
          <w:kern w:val="0"/>
          <w:szCs w:val="21"/>
          <w:shd w:val="clear" w:color="auto" w:fill="FFFFFF"/>
          <w:lang w:val="en-US" w:eastAsia="zh-CN"/>
        </w:rPr>
        <w:t>2</w:t>
      </w:r>
      <w:r>
        <w:rPr>
          <w:rFonts w:hint="eastAsia" w:asciiTheme="minorEastAsia" w:hAnsiTheme="minorEastAsia" w:eastAsiaTheme="minorEastAsia" w:cstheme="minorEastAsia"/>
          <w:bCs/>
          <w:color w:val="auto"/>
          <w:kern w:val="0"/>
          <w:szCs w:val="21"/>
          <w:shd w:val="clear" w:color="auto" w:fill="FFFFFF"/>
        </w:rPr>
        <w:t>、项目联系方式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asciiTheme="minorEastAsia" w:hAnsiTheme="minorEastAsia" w:eastAsiaTheme="minorEastAsia" w:cstheme="minorEastAsia"/>
          <w:bCs/>
          <w:color w:val="auto"/>
          <w:kern w:val="0"/>
          <w:szCs w:val="21"/>
          <w:shd w:val="clear" w:color="auto" w:fill="FFFFFF"/>
        </w:rPr>
      </w:pPr>
      <w:r>
        <w:rPr>
          <w:rFonts w:hint="eastAsia" w:asciiTheme="minorEastAsia" w:hAnsiTheme="minorEastAsia" w:eastAsiaTheme="minorEastAsia" w:cstheme="minorEastAsia"/>
          <w:bCs/>
          <w:color w:val="auto"/>
          <w:kern w:val="0"/>
          <w:szCs w:val="21"/>
          <w:shd w:val="clear" w:color="auto" w:fill="FFFFFF"/>
        </w:rPr>
        <w:t>项目联系人：</w:t>
      </w:r>
      <w:r>
        <w:rPr>
          <w:rFonts w:hint="eastAsia" w:asciiTheme="minorEastAsia" w:hAnsiTheme="minorEastAsia" w:eastAsiaTheme="minorEastAsia" w:cstheme="minorEastAsia"/>
          <w:bCs/>
          <w:color w:val="auto"/>
          <w:kern w:val="0"/>
          <w:szCs w:val="21"/>
          <w:u w:val="single"/>
          <w:shd w:val="clear" w:color="auto" w:fill="FFFFFF"/>
        </w:rPr>
        <w:t xml:space="preserve">     </w:t>
      </w:r>
      <w:r>
        <w:rPr>
          <w:rFonts w:hint="eastAsia" w:asciiTheme="minorEastAsia" w:hAnsiTheme="minorEastAsia" w:eastAsiaTheme="minorEastAsia" w:cstheme="minorEastAsia"/>
          <w:bCs/>
          <w:color w:val="auto"/>
          <w:kern w:val="0"/>
          <w:szCs w:val="21"/>
          <w:u w:val="single"/>
          <w:shd w:val="clear" w:color="auto" w:fill="FFFFFF"/>
          <w:lang w:eastAsia="zh-CN"/>
        </w:rPr>
        <w:t>胡主任</w:t>
      </w:r>
      <w:r>
        <w:rPr>
          <w:rFonts w:hint="eastAsia" w:asciiTheme="minorEastAsia" w:hAnsiTheme="minorEastAsia" w:eastAsiaTheme="minorEastAsia" w:cstheme="minorEastAsia"/>
          <w:bCs/>
          <w:color w:val="auto"/>
          <w:kern w:val="0"/>
          <w:szCs w:val="21"/>
          <w:u w:val="singl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kern w:val="0"/>
          <w:szCs w:val="21"/>
          <w:shd w:val="clear" w:color="auto" w:fill="FFFFFF"/>
        </w:rPr>
        <w:t>电　　 话：</w:t>
      </w:r>
      <w:r>
        <w:rPr>
          <w:rFonts w:hint="eastAsia" w:asciiTheme="minorEastAsia" w:hAnsiTheme="minorEastAsia" w:eastAsiaTheme="minorEastAsia" w:cstheme="minorEastAsia"/>
          <w:bCs/>
          <w:color w:val="auto"/>
          <w:kern w:val="0"/>
          <w:szCs w:val="21"/>
          <w:u w:val="single"/>
          <w:shd w:val="clear" w:color="auto" w:fill="FFFFFF"/>
        </w:rPr>
        <w:t>　</w:t>
      </w:r>
      <w:r>
        <w:rPr>
          <w:rFonts w:hint="eastAsia" w:asciiTheme="minorEastAsia" w:hAnsiTheme="minorEastAsia" w:eastAsiaTheme="minorEastAsia" w:cstheme="minorEastAsia"/>
          <w:bCs/>
          <w:color w:val="auto"/>
          <w:kern w:val="0"/>
          <w:szCs w:val="21"/>
          <w:u w:val="single"/>
          <w:shd w:val="clear" w:color="auto" w:fill="FFFFFF"/>
          <w:lang w:eastAsia="zh-CN"/>
        </w:rPr>
        <w:t>0564-8669567</w:t>
      </w:r>
      <w:r>
        <w:rPr>
          <w:rFonts w:hint="eastAsia" w:asciiTheme="minorEastAsia" w:hAnsiTheme="minorEastAsia" w:eastAsiaTheme="minorEastAsia" w:cstheme="minorEastAsia"/>
          <w:bCs/>
          <w:color w:val="auto"/>
          <w:kern w:val="0"/>
          <w:szCs w:val="21"/>
          <w:u w:val="single"/>
          <w:shd w:val="clear" w:color="auto" w:fill="FFFFFF"/>
          <w:lang w:val="en-US" w:eastAsia="zh-CN"/>
        </w:rPr>
        <w:t xml:space="preserve"> </w:t>
      </w:r>
      <w:r>
        <w:rPr>
          <w:rFonts w:hint="eastAsia" w:asciiTheme="minorEastAsia" w:hAnsiTheme="minorEastAsia" w:eastAsiaTheme="minorEastAsia" w:cstheme="minorEastAsia"/>
          <w:bCs/>
          <w:color w:val="auto"/>
          <w:kern w:val="0"/>
          <w:szCs w:val="21"/>
          <w:u w:val="single"/>
          <w:shd w:val="clear" w:color="auto" w:fill="FFFFFF"/>
        </w:rPr>
        <w:t>　</w:t>
      </w:r>
    </w:p>
    <w:p>
      <w:pPr>
        <w:pStyle w:val="43"/>
        <w:keepNext w:val="0"/>
        <w:keepLines w:val="0"/>
        <w:pageBreakBefore w:val="0"/>
        <w:kinsoku/>
        <w:wordWrap/>
        <w:overflowPunct/>
        <w:topLinePunct w:val="0"/>
        <w:autoSpaceDE/>
        <w:autoSpaceDN/>
        <w:bidi w:val="0"/>
        <w:adjustRightInd/>
        <w:spacing w:after="0" w:line="480" w:lineRule="exact"/>
        <w:textAlignment w:val="auto"/>
        <w:rPr>
          <w:color w:val="auto"/>
        </w:rPr>
      </w:pPr>
    </w:p>
    <w:p>
      <w:pPr>
        <w:pStyle w:val="11"/>
        <w:keepNext w:val="0"/>
        <w:keepLines w:val="0"/>
        <w:pageBreakBefore w:val="0"/>
        <w:kinsoku/>
        <w:wordWrap/>
        <w:overflowPunct/>
        <w:topLinePunct w:val="0"/>
        <w:autoSpaceDE/>
        <w:autoSpaceDN/>
        <w:bidi w:val="0"/>
        <w:adjustRightInd/>
        <w:spacing w:line="480" w:lineRule="exact"/>
        <w:ind w:firstLine="5040" w:firstLineChars="2400"/>
        <w:textAlignment w:val="auto"/>
        <w:rPr>
          <w:rFonts w:hint="eastAsia" w:asciiTheme="minorEastAsia" w:hAnsiTheme="minorEastAsia" w:eastAsiaTheme="minorEastAsia" w:cstheme="minorEastAsia"/>
          <w:color w:val="auto"/>
          <w:szCs w:val="21"/>
          <w:lang w:eastAsia="zh-CN"/>
        </w:rPr>
      </w:pPr>
    </w:p>
    <w:p>
      <w:pPr>
        <w:pStyle w:val="11"/>
        <w:keepNext w:val="0"/>
        <w:keepLines w:val="0"/>
        <w:pageBreakBefore w:val="0"/>
        <w:kinsoku/>
        <w:wordWrap/>
        <w:overflowPunct/>
        <w:topLinePunct w:val="0"/>
        <w:autoSpaceDE/>
        <w:autoSpaceDN/>
        <w:bidi w:val="0"/>
        <w:adjustRightInd/>
        <w:spacing w:line="480" w:lineRule="exact"/>
        <w:ind w:firstLine="4830" w:firstLineChars="23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舒城县和瀚商贸有限公司</w:t>
      </w:r>
    </w:p>
    <w:p>
      <w:pPr>
        <w:pStyle w:val="11"/>
        <w:keepNext w:val="0"/>
        <w:keepLines w:val="0"/>
        <w:pageBreakBefore w:val="0"/>
        <w:kinsoku/>
        <w:wordWrap/>
        <w:overflowPunct/>
        <w:topLinePunct w:val="0"/>
        <w:autoSpaceDE/>
        <w:autoSpaceDN/>
        <w:bidi w:val="0"/>
        <w:adjustRightInd/>
        <w:spacing w:line="480" w:lineRule="exact"/>
        <w:ind w:firstLine="5040" w:firstLineChars="24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安徽省舒城第一中学</w:t>
      </w:r>
    </w:p>
    <w:p>
      <w:pPr>
        <w:pStyle w:val="11"/>
        <w:keepNext w:val="0"/>
        <w:keepLines w:val="0"/>
        <w:pageBreakBefore w:val="0"/>
        <w:kinsoku/>
        <w:wordWrap/>
        <w:overflowPunct/>
        <w:topLinePunct w:val="0"/>
        <w:autoSpaceDE/>
        <w:autoSpaceDN/>
        <w:bidi w:val="0"/>
        <w:adjustRightInd/>
        <w:spacing w:line="480" w:lineRule="exact"/>
        <w:ind w:firstLine="5250" w:firstLineChars="2500"/>
        <w:textAlignment w:val="auto"/>
        <w:rPr>
          <w:rFonts w:hint="eastAsia"/>
          <w:color w:val="auto"/>
          <w:lang w:val="zh-CN"/>
        </w:rPr>
      </w:pPr>
      <w:r>
        <w:rPr>
          <w:rFonts w:hint="eastAsia" w:asciiTheme="minorEastAsia" w:hAnsiTheme="minorEastAsia" w:eastAsiaTheme="minorEastAsia" w:cstheme="minorEastAsia"/>
          <w:color w:val="auto"/>
          <w:kern w:val="2"/>
          <w:sz w:val="21"/>
          <w:szCs w:val="21"/>
          <w:lang w:eastAsia="zh-CN"/>
        </w:rPr>
        <w:t>2023年8月4日</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auto"/>
          <w:szCs w:val="21"/>
          <w:lang w:val="zh-CN"/>
        </w:rPr>
      </w:pPr>
    </w:p>
    <w:p>
      <w:pPr>
        <w:keepNext w:val="0"/>
        <w:keepLines w:val="0"/>
        <w:pageBreakBefore w:val="0"/>
        <w:widowControl w:val="0"/>
        <w:tabs>
          <w:tab w:val="left" w:pos="3780"/>
        </w:tabs>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供应商须知</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供应商代表须仔细阅读本须知内容，供应商递交响应文件，即视为供应商完全理解并认可本</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全部内容，并承担相关法律责任，本</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最终解释权归本项目采购人。</w:t>
      </w:r>
    </w:p>
    <w:p>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一、项目概况</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lang w:eastAsia="zh-CN"/>
        </w:rPr>
        <w:t>安徽省舒城第一中学新校区教师讲台采购项目</w:t>
      </w:r>
    </w:p>
    <w:p>
      <w:pPr>
        <w:keepNext w:val="0"/>
        <w:keepLines w:val="0"/>
        <w:pageBreakBefore w:val="0"/>
        <w:widowControl w:val="0"/>
        <w:tabs>
          <w:tab w:val="left" w:pos="3780"/>
        </w:tabs>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质量要求：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tabs>
          <w:tab w:val="left" w:pos="3780"/>
        </w:tabs>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响应性报价：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22"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二、付款方式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货物送至采购人指定地点、安装调试完毕，经采购人验收合格后，支付合同价款的</w:t>
      </w:r>
      <w:r>
        <w:rPr>
          <w:rFonts w:hint="eastAsia" w:asciiTheme="minorEastAsia" w:hAnsiTheme="minorEastAsia" w:eastAsiaTheme="minorEastAsia" w:cstheme="minorEastAsia"/>
          <w:color w:val="auto"/>
          <w:szCs w:val="21"/>
          <w:highlight w:val="none"/>
          <w:lang w:val="en-US" w:eastAsia="zh-CN"/>
        </w:rPr>
        <w:t>97</w:t>
      </w:r>
      <w:r>
        <w:rPr>
          <w:rFonts w:hint="eastAsia" w:asciiTheme="minorEastAsia" w:hAnsiTheme="minorEastAsia" w:eastAsiaTheme="minorEastAsia" w:cstheme="minorEastAsia"/>
          <w:color w:val="auto"/>
          <w:szCs w:val="21"/>
          <w:highlight w:val="none"/>
          <w:lang w:eastAsia="zh-CN"/>
        </w:rPr>
        <w:t>%；免费质保期满（自验收合格之日起</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年），付至合同价款的</w:t>
      </w:r>
      <w:r>
        <w:rPr>
          <w:rFonts w:hint="eastAsia" w:asciiTheme="minorEastAsia" w:hAnsiTheme="minorEastAsia" w:eastAsiaTheme="minorEastAsia" w:cstheme="minorEastAsia"/>
          <w:color w:val="auto"/>
          <w:szCs w:val="21"/>
          <w:highlight w:val="none"/>
          <w:lang w:val="en-US" w:eastAsia="zh-CN"/>
        </w:rPr>
        <w:t>100%</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三、供应商须知</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w:t>
      </w:r>
      <w:r>
        <w:rPr>
          <w:rFonts w:hint="eastAsia" w:asciiTheme="minorEastAsia" w:hAnsiTheme="minorEastAsia" w:eastAsiaTheme="minorEastAsia" w:cstheme="minorEastAsia"/>
          <w:color w:val="auto"/>
          <w:szCs w:val="21"/>
          <w:lang w:eastAsia="zh-CN"/>
        </w:rPr>
        <w:t>供应商</w:t>
      </w:r>
      <w:r>
        <w:rPr>
          <w:rFonts w:hint="eastAsia" w:asciiTheme="minorEastAsia" w:hAnsiTheme="minorEastAsia" w:eastAsiaTheme="minorEastAsia" w:cstheme="minorEastAsia"/>
          <w:color w:val="auto"/>
          <w:szCs w:val="21"/>
        </w:rPr>
        <w:t>存在以下不良信用记录情形之一的，不得推荐为成交候选供应商：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良信用记录指：（1）供应商被人民法院列入失信被执行人的；（2）供应商被市场监督管理部门列入严重违法失信企业名录的；（3）供应商被税务部门列入重大税收违法案件当事人名单的；（4）供应商被政府采购监管部门列入政府采购严重违法失信行为记录名单的。</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不良</w:t>
      </w:r>
      <w:r>
        <w:rPr>
          <w:rFonts w:hint="eastAsia" w:asciiTheme="minorEastAsia" w:hAnsiTheme="minorEastAsia" w:eastAsiaTheme="minorEastAsia" w:cstheme="minorEastAsia"/>
          <w:color w:val="auto"/>
          <w:szCs w:val="21"/>
        </w:rPr>
        <w:t>信用</w:t>
      </w:r>
      <w:r>
        <w:rPr>
          <w:rFonts w:hint="eastAsia" w:asciiTheme="minorEastAsia" w:hAnsiTheme="minorEastAsia" w:eastAsiaTheme="minorEastAsia" w:cstheme="minorEastAsia"/>
          <w:color w:val="auto"/>
          <w:szCs w:val="21"/>
          <w:lang w:eastAsia="zh-CN"/>
        </w:rPr>
        <w:t>记录</w:t>
      </w:r>
      <w:r>
        <w:rPr>
          <w:rFonts w:hint="eastAsia" w:asciiTheme="minorEastAsia" w:hAnsiTheme="minorEastAsia" w:eastAsiaTheme="minorEastAsia" w:cstheme="minorEastAsia"/>
          <w:color w:val="auto"/>
          <w:szCs w:val="21"/>
        </w:rPr>
        <w:t>查询渠道</w:t>
      </w:r>
      <w:r>
        <w:rPr>
          <w:rFonts w:hint="eastAsia" w:asciiTheme="minorEastAsia" w:hAnsiTheme="minorEastAsia" w:eastAsiaTheme="minorEastAsia" w:cstheme="minorEastAsia"/>
          <w:color w:val="auto"/>
          <w:szCs w:val="21"/>
          <w:lang w:eastAsia="zh-CN"/>
        </w:rPr>
        <w:t>：（1）失信被执行人：信用中国官网(www.creditchina.gov.cn)；（2）严重违法失信企业名录：信用中国官网 (www.creditchina.gov.cn)；（3）重大税收违法案件当事人名单：信用中国官网 (www.creditchina.gov.cn)；（4）政府采购严重违法失信行为记录名单：中国政府采购官网 (www.ccgp.gov.cn)。</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（二）供应商参与政府采购，应当诚信守法、公平竞争。如有以提供虚假材料(包括但不限于虚假技术参数响应、虚假业绩、虚假证书、虚假检测报告等) 、串通投标、隐瞒失信信息等谋取中标的行为，一经发现，将报监管部门严肃查处。</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（三）在合同履行过程中，如发现供应商有欺诈等不诚实行为及违反合同约定等行为，将会受到列入“黑名单”、网上通报等处理。请各供应商认真阅读</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各条款。</w:t>
      </w:r>
    </w:p>
    <w:p>
      <w:pPr>
        <w:keepNext w:val="0"/>
        <w:keepLines w:val="0"/>
        <w:pageBreakBefore w:val="0"/>
        <w:widowControl w:val="0"/>
        <w:tabs>
          <w:tab w:val="left" w:pos="9469"/>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（四）开标时，供应商须提供以下资料审查：</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1、法定代表人到场的须提供身份证及法定代表人身份证明原件；</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2、委托代理人到场的须提供身份证及授权委托书原件；</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（五）投标有效期：自供应商提交响应文件截止之日起计算60日。</w:t>
      </w:r>
    </w:p>
    <w:p>
      <w:pPr>
        <w:pStyle w:val="18"/>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（六）</w:t>
      </w:r>
      <w:r>
        <w:rPr>
          <w:rFonts w:hint="eastAsia" w:asciiTheme="minorEastAsia" w:hAnsiTheme="minorEastAsia" w:eastAsiaTheme="minorEastAsia" w:cstheme="minorEastAsia"/>
          <w:color w:val="auto"/>
          <w:szCs w:val="21"/>
          <w:lang w:eastAsia="zh-CN"/>
        </w:rPr>
        <w:t>免费质保期：自验收合格之日起</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年。</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七</w:t>
      </w:r>
      <w:r>
        <w:rPr>
          <w:rFonts w:hint="eastAsia" w:asciiTheme="minorEastAsia" w:hAnsiTheme="minorEastAsia" w:eastAsiaTheme="minorEastAsia" w:cstheme="minorEastAsia"/>
          <w:color w:val="auto"/>
          <w:szCs w:val="21"/>
        </w:rPr>
        <w:t>）如因未在规定时间段内提供响应文件、无法辨认等造成的后果，由供应商自行负责。</w:t>
      </w:r>
    </w:p>
    <w:p>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四、开启时间、地点及评标办法</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1、开启时间：详见</w:t>
      </w:r>
      <w:r>
        <w:rPr>
          <w:rFonts w:hint="eastAsia" w:asciiTheme="minorEastAsia" w:hAnsiTheme="minorEastAsia" w:eastAsiaTheme="minorEastAsia" w:cstheme="minorEastAsia"/>
          <w:color w:val="auto"/>
          <w:szCs w:val="21"/>
          <w:lang w:eastAsia="zh-CN"/>
        </w:rPr>
        <w:t>询价公告</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2、开启地点：详见</w:t>
      </w:r>
      <w:r>
        <w:rPr>
          <w:rFonts w:hint="eastAsia" w:asciiTheme="minorEastAsia" w:hAnsiTheme="minorEastAsia" w:eastAsiaTheme="minorEastAsia" w:cstheme="minorEastAsia"/>
          <w:color w:val="auto"/>
          <w:szCs w:val="21"/>
          <w:lang w:eastAsia="zh-CN"/>
        </w:rPr>
        <w:t>询价公告</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3、评标办法：本次询价活动将采用最低评标价法评审。</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若出现报价相同的情况，则采取抽签方式确定成交单位。</w:t>
      </w:r>
    </w:p>
    <w:p>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五、响应文件要求</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、编制要求：响应文件应打印装订成册，字迹清楚不褪色，并由供应商法定代表人或其委托代理人签字；</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、份数：壹式叁份（正本壹份、副本</w:t>
      </w:r>
      <w:r>
        <w:rPr>
          <w:rFonts w:hint="eastAsia" w:asciiTheme="minorEastAsia" w:hAnsiTheme="minorEastAsia" w:eastAsiaTheme="minorEastAsia" w:cstheme="minorEastAsia"/>
          <w:color w:val="auto"/>
          <w:szCs w:val="21"/>
          <w:lang w:eastAsia="zh-CN"/>
        </w:rPr>
        <w:t>贰</w:t>
      </w:r>
      <w:r>
        <w:rPr>
          <w:rFonts w:hint="eastAsia" w:asciiTheme="minorEastAsia" w:hAnsiTheme="minorEastAsia" w:eastAsiaTheme="minorEastAsia" w:cstheme="minorEastAsia"/>
          <w:color w:val="auto"/>
          <w:szCs w:val="21"/>
        </w:rPr>
        <w:t>份）；</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、格式要求：A4纸不得活页，响应文件的正本和所有副本应分别密封，并在密封袋上清楚地标明“正本”和“副本”，密封袋封口处应密封，并加盖供应商公章及法定代表人印章；</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、响应文件须逐页加盖单位公章。</w:t>
      </w:r>
    </w:p>
    <w:p>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rPr>
        <w:t>六、</w:t>
      </w:r>
      <w:r>
        <w:rPr>
          <w:rFonts w:hint="eastAsia" w:asciiTheme="minorEastAsia" w:hAnsiTheme="minorEastAsia" w:eastAsiaTheme="minorEastAsia" w:cstheme="minorEastAsia"/>
          <w:b/>
          <w:bCs/>
          <w:color w:val="auto"/>
          <w:szCs w:val="21"/>
          <w:lang w:eastAsia="zh-CN"/>
        </w:rPr>
        <w:t>代理服务费</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无</w:t>
      </w:r>
      <w:r>
        <w:rPr>
          <w:rFonts w:hint="eastAsia" w:asciiTheme="minorEastAsia" w:hAnsiTheme="minorEastAsia" w:eastAsiaTheme="minorEastAsia" w:cstheme="minorEastAsia"/>
          <w:color w:val="auto"/>
          <w:szCs w:val="21"/>
        </w:rPr>
        <w:t>。</w:t>
      </w:r>
    </w:p>
    <w:p>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七、发放成交通知书</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质疑期内如未接到供应商的质疑和投诉，将向成交供应商发出成交通知书。</w:t>
      </w:r>
    </w:p>
    <w:p>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szCs w:val="21"/>
          <w:lang w:eastAsia="zh-CN"/>
        </w:rPr>
        <w:t>八</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bCs/>
          <w:color w:val="auto"/>
          <w:szCs w:val="21"/>
        </w:rPr>
        <w:t>签订合同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2"/>
          <w:sz w:val="21"/>
          <w:szCs w:val="21"/>
          <w:lang w:val="en-US" w:eastAsia="zh-CN" w:bidi="ar-SA"/>
        </w:rPr>
        <w:t>成交供应商领取成交通知书后7个工作日内与采购人签订合同。成交供应商未按规定签订合同的，视为自动放弃中标资格。</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auto"/>
          <w:szCs w:val="21"/>
        </w:rPr>
      </w:pPr>
    </w:p>
    <w:p>
      <w:pPr>
        <w:pStyle w:val="4"/>
        <w:pageBreakBefore w:val="0"/>
        <w:kinsoku/>
        <w:wordWrap/>
        <w:overflowPunct/>
        <w:topLinePunct w:val="0"/>
        <w:autoSpaceDE/>
        <w:autoSpaceDN/>
        <w:bidi w:val="0"/>
        <w:adjustRightInd/>
        <w:snapToGrid/>
        <w:spacing w:before="0" w:after="0" w:line="240" w:lineRule="auto"/>
        <w:jc w:val="center"/>
        <w:rPr>
          <w:rFonts w:hint="eastAsia" w:asciiTheme="minorEastAsia" w:hAnsiTheme="minorEastAsia" w:eastAsiaTheme="minorEastAsia" w:cstheme="minorEastAsia"/>
          <w:b/>
          <w:bCs w:val="0"/>
          <w:color w:val="auto"/>
          <w:kern w:val="44"/>
          <w:sz w:val="21"/>
          <w:szCs w:val="21"/>
          <w:lang w:val="en-US" w:eastAsia="zh-CN" w:bidi="ar-SA"/>
        </w:rPr>
      </w:pPr>
    </w:p>
    <w:p>
      <w:pPr>
        <w:rPr>
          <w:rFonts w:hint="eastAsia"/>
          <w:color w:val="auto"/>
          <w:lang w:val="en-US" w:eastAsia="zh-CN"/>
        </w:rPr>
      </w:pPr>
    </w:p>
    <w:p>
      <w:pPr>
        <w:pStyle w:val="4"/>
        <w:pageBreakBefore w:val="0"/>
        <w:kinsoku/>
        <w:wordWrap/>
        <w:overflowPunct/>
        <w:topLinePunct w:val="0"/>
        <w:autoSpaceDE/>
        <w:autoSpaceDN/>
        <w:bidi w:val="0"/>
        <w:adjustRightInd/>
        <w:snapToGrid/>
        <w:spacing w:before="0" w:after="0" w:line="240" w:lineRule="auto"/>
        <w:jc w:val="center"/>
        <w:rPr>
          <w:rFonts w:hint="eastAsia" w:asciiTheme="minorEastAsia" w:hAnsiTheme="minorEastAsia" w:eastAsiaTheme="minorEastAsia" w:cstheme="minorEastAsia"/>
          <w:b/>
          <w:bCs w:val="0"/>
          <w:color w:val="auto"/>
          <w:kern w:val="44"/>
          <w:sz w:val="21"/>
          <w:szCs w:val="21"/>
          <w:lang w:val="en-US" w:eastAsia="zh-CN" w:bidi="ar-SA"/>
        </w:rPr>
      </w:pPr>
    </w:p>
    <w:p>
      <w:pPr>
        <w:pStyle w:val="4"/>
        <w:pageBreakBefore w:val="0"/>
        <w:kinsoku/>
        <w:wordWrap/>
        <w:overflowPunct/>
        <w:topLinePunct w:val="0"/>
        <w:autoSpaceDE/>
        <w:autoSpaceDN/>
        <w:bidi w:val="0"/>
        <w:adjustRightInd/>
        <w:snapToGrid/>
        <w:spacing w:before="0" w:after="0" w:line="240" w:lineRule="auto"/>
        <w:jc w:val="center"/>
        <w:rPr>
          <w:rFonts w:hint="eastAsia" w:asciiTheme="minorEastAsia" w:hAnsiTheme="minorEastAsia" w:eastAsiaTheme="minorEastAsia" w:cstheme="minorEastAsia"/>
          <w:b/>
          <w:bCs w:val="0"/>
          <w:color w:val="auto"/>
          <w:kern w:val="44"/>
          <w:sz w:val="21"/>
          <w:szCs w:val="21"/>
          <w:lang w:val="en-US" w:eastAsia="zh-CN" w:bidi="ar-SA"/>
        </w:rPr>
      </w:pPr>
      <w:r>
        <w:rPr>
          <w:rFonts w:hint="eastAsia" w:asciiTheme="minorEastAsia" w:hAnsiTheme="minorEastAsia" w:eastAsiaTheme="minorEastAsia" w:cstheme="minorEastAsia"/>
          <w:b/>
          <w:bCs w:val="0"/>
          <w:color w:val="auto"/>
          <w:kern w:val="44"/>
          <w:sz w:val="21"/>
          <w:szCs w:val="21"/>
          <w:lang w:val="en-US" w:eastAsia="zh-CN" w:bidi="ar-SA"/>
        </w:rPr>
        <w:t>采购需求</w:t>
      </w:r>
      <w:bookmarkStart w:id="0" w:name="_Toc410054240"/>
      <w:bookmarkStart w:id="1" w:name="_Toc179632806"/>
      <w:bookmarkStart w:id="2" w:name="_Toc394401034"/>
    </w:p>
    <w:tbl>
      <w:tblPr>
        <w:tblStyle w:val="2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305"/>
        <w:gridCol w:w="5100"/>
        <w:gridCol w:w="84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47" w:type="dxa"/>
            <w:vAlign w:val="center"/>
          </w:tcPr>
          <w:p>
            <w:pPr>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序号</w:t>
            </w:r>
          </w:p>
        </w:tc>
        <w:tc>
          <w:tcPr>
            <w:tcW w:w="1305" w:type="dxa"/>
            <w:vAlign w:val="center"/>
          </w:tcPr>
          <w:p>
            <w:pPr>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货物名称</w:t>
            </w:r>
          </w:p>
        </w:tc>
        <w:tc>
          <w:tcPr>
            <w:tcW w:w="5100" w:type="dxa"/>
            <w:vAlign w:val="center"/>
          </w:tcPr>
          <w:p>
            <w:pPr>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技术参数</w:t>
            </w:r>
          </w:p>
        </w:tc>
        <w:tc>
          <w:tcPr>
            <w:tcW w:w="840" w:type="dxa"/>
            <w:vAlign w:val="center"/>
          </w:tcPr>
          <w:p>
            <w:pPr>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数量</w:t>
            </w:r>
          </w:p>
        </w:tc>
        <w:tc>
          <w:tcPr>
            <w:tcW w:w="865" w:type="dxa"/>
            <w:vAlign w:val="center"/>
          </w:tcPr>
          <w:p>
            <w:pPr>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747" w:type="dxa"/>
            <w:vAlign w:val="center"/>
          </w:tcPr>
          <w:p>
            <w:pPr>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w:t>
            </w:r>
          </w:p>
        </w:tc>
        <w:tc>
          <w:tcPr>
            <w:tcW w:w="1305" w:type="dxa"/>
            <w:vAlign w:val="center"/>
          </w:tcPr>
          <w:p>
            <w:pPr>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教师讲台</w:t>
            </w:r>
          </w:p>
        </w:tc>
        <w:tc>
          <w:tcPr>
            <w:tcW w:w="5100" w:type="dxa"/>
            <w:vAlign w:val="center"/>
          </w:tcPr>
          <w:p>
            <w:pPr>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1、基材：采用优质环保刨花板，经防潮、防虫、防腐处理，抗弯力强，不易变形。</w:t>
            </w:r>
          </w:p>
          <w:p>
            <w:pPr>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★提供第三方有权机构出具的带有“CMA”及“CNAS”标识的“刨花板”检测报告（检验依据GB/T4897-2015 GB18580-2017):板内密度偏差:-0.6%~+0.6%，静曲强度≥12.6Mpa，弹性模量≥2260Mpa，内胶合强度≥0.40MPa，2h吸水厚度膨胀率≤4.7％,表面胶合强度≥1.0MPa，甲醛释放量≤0.024mg/m³）。</w:t>
            </w:r>
          </w:p>
          <w:p>
            <w:pPr>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2、饰面：优质三聚氰胺贴面，耐酸、耐碱，具有宜清洗、防划痕等特点。</w:t>
            </w:r>
          </w:p>
          <w:p>
            <w:pPr>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3、封边：选用优质PVC封边，经全自动封边机高温封边，弹性好，耐撞击；</w:t>
            </w:r>
          </w:p>
          <w:p>
            <w:pPr>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4、粘胶：优质高级环保粘胶，符合GB18583-2008、GB33372-2020标准，游离甲醛未检出，VOC含量≤35g/L。                                                                                          5、配件：优质品牌五金配件。</w:t>
            </w:r>
          </w:p>
          <w:p>
            <w:pPr>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6、规格：1200*550*1100mm。</w:t>
            </w:r>
          </w:p>
          <w:p>
            <w:pPr>
              <w:pStyle w:val="2"/>
              <w:rPr>
                <w:rFonts w:hint="eastAsia" w:ascii="宋体" w:hAnsi="宋体" w:eastAsia="宋体" w:cs="宋体"/>
                <w:color w:val="auto"/>
                <w:lang w:val="en-US" w:eastAsia="zh-CN"/>
              </w:rPr>
            </w:pPr>
            <w:r>
              <w:rPr>
                <w:rFonts w:hint="eastAsia" w:ascii="宋体" w:hAnsi="宋体" w:eastAsia="宋体" w:cs="宋体"/>
                <w:color w:val="auto"/>
                <w:lang w:val="en-US" w:eastAsia="zh-CN"/>
              </w:rPr>
              <w:t>参考图片：</w:t>
            </w:r>
          </w:p>
          <w:p>
            <w:pPr>
              <w:pStyle w:val="3"/>
              <w:rPr>
                <w:rFonts w:hint="default"/>
                <w:color w:val="auto"/>
                <w:lang w:val="en-US" w:eastAsia="zh-CN"/>
              </w:rPr>
            </w:pPr>
            <w:r>
              <w:rPr>
                <w:color w:val="auto"/>
              </w:rPr>
              <w:drawing>
                <wp:inline distT="0" distB="0" distL="114300" distR="114300">
                  <wp:extent cx="1348740" cy="1227455"/>
                  <wp:effectExtent l="0" t="0" r="3810" b="10795"/>
                  <wp:docPr id="1114" name="图片 3" descr="167988284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3" descr="1679882842379"/>
                          <pic:cNvPicPr>
                            <a:picLocks noChangeAspect="1"/>
                          </pic:cNvPicPr>
                        </pic:nvPicPr>
                        <pic:blipFill>
                          <a:blip r:embed="rId6"/>
                          <a:stretch>
                            <a:fillRect/>
                          </a:stretch>
                        </pic:blipFill>
                        <pic:spPr>
                          <a:xfrm>
                            <a:off x="0" y="0"/>
                            <a:ext cx="1348740" cy="1227455"/>
                          </a:xfrm>
                          <a:prstGeom prst="rect">
                            <a:avLst/>
                          </a:prstGeom>
                          <a:noFill/>
                          <a:ln w="9525">
                            <a:noFill/>
                          </a:ln>
                        </pic:spPr>
                      </pic:pic>
                    </a:graphicData>
                  </a:graphic>
                </wp:inline>
              </w:drawing>
            </w:r>
          </w:p>
        </w:tc>
        <w:tc>
          <w:tcPr>
            <w:tcW w:w="840" w:type="dxa"/>
            <w:vAlign w:val="center"/>
          </w:tcPr>
          <w:p>
            <w:pPr>
              <w:jc w:val="center"/>
              <w:rPr>
                <w:rFonts w:hint="default" w:ascii="宋体" w:hAnsi="宋体" w:eastAsia="宋体" w:cs="宋体"/>
                <w:color w:val="auto"/>
                <w:vertAlign w:val="baseline"/>
                <w:lang w:val="en-US" w:eastAsia="zh-CN"/>
              </w:rPr>
            </w:pPr>
            <w:r>
              <w:rPr>
                <w:rFonts w:hint="eastAsia" w:ascii="宋体" w:hAnsi="宋体" w:cs="宋体"/>
                <w:color w:val="auto"/>
                <w:vertAlign w:val="baseline"/>
                <w:lang w:val="en-US" w:eastAsia="zh-CN"/>
              </w:rPr>
              <w:t>84</w:t>
            </w:r>
          </w:p>
        </w:tc>
        <w:tc>
          <w:tcPr>
            <w:tcW w:w="865" w:type="dxa"/>
            <w:vAlign w:val="center"/>
          </w:tcPr>
          <w:p>
            <w:pPr>
              <w:jc w:val="center"/>
              <w:rPr>
                <w:rFonts w:hint="eastAsia" w:ascii="宋体" w:hAnsi="宋体" w:eastAsia="宋体" w:cs="宋体"/>
                <w:color w:val="auto"/>
                <w:vertAlign w:val="baseline"/>
                <w:lang w:val="en-US" w:eastAsia="zh-CN"/>
              </w:rPr>
            </w:pPr>
            <w:r>
              <w:rPr>
                <w:rFonts w:hint="eastAsia" w:ascii="宋体" w:hAnsi="宋体" w:cs="宋体"/>
                <w:color w:val="auto"/>
                <w:vertAlign w:val="baseline"/>
                <w:lang w:val="en-US" w:eastAsia="zh-CN"/>
              </w:rPr>
              <w:t>组</w:t>
            </w:r>
          </w:p>
        </w:tc>
      </w:tr>
    </w:tbl>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响应文件格式</w:t>
      </w:r>
      <w:bookmarkEnd w:id="0"/>
      <w:bookmarkEnd w:id="1"/>
      <w:bookmarkEnd w:id="2"/>
    </w:p>
    <w:p>
      <w:pPr>
        <w:spacing w:line="480" w:lineRule="exact"/>
        <w:jc w:val="righ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正本(或副本)</w:t>
      </w:r>
    </w:p>
    <w:p>
      <w:pPr>
        <w:pStyle w:val="17"/>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Cs w:val="21"/>
        </w:rPr>
      </w:pPr>
    </w:p>
    <w:p>
      <w:pPr>
        <w:pStyle w:val="17"/>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Cs w:val="21"/>
        </w:rPr>
      </w:pPr>
    </w:p>
    <w:p>
      <w:pPr>
        <w:pStyle w:val="17"/>
        <w:rPr>
          <w:color w:val="auto"/>
        </w:rPr>
      </w:pPr>
    </w:p>
    <w:p>
      <w:pPr>
        <w:rPr>
          <w:color w:val="auto"/>
        </w:rPr>
      </w:pPr>
    </w:p>
    <w:p>
      <w:pPr>
        <w:rPr>
          <w:color w:val="auto"/>
        </w:rPr>
      </w:pPr>
    </w:p>
    <w:p>
      <w:pPr>
        <w:spacing w:line="4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（项目名称）</w:t>
      </w: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pStyle w:val="2"/>
        <w:rPr>
          <w:color w:val="auto"/>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 应 文 件</w:t>
      </w: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jc w:val="center"/>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spacing w:line="480" w:lineRule="exact"/>
        <w:ind w:firstLine="420"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（签字）</w:t>
      </w:r>
    </w:p>
    <w:p>
      <w:pPr>
        <w:spacing w:line="480" w:lineRule="exact"/>
        <w:ind w:firstLine="420"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480" w:lineRule="exact"/>
        <w:ind w:firstLine="422" w:firstLineChars="200"/>
        <w:jc w:val="center"/>
        <w:rPr>
          <w:rFonts w:hint="eastAsia" w:asciiTheme="minorEastAsia" w:hAnsiTheme="minorEastAsia" w:eastAsiaTheme="minorEastAsia" w:cstheme="minorEastAsia"/>
          <w:b/>
          <w:color w:val="auto"/>
          <w:szCs w:val="21"/>
        </w:rPr>
      </w:pPr>
      <w:bookmarkStart w:id="3" w:name="_Toc394401035"/>
      <w:bookmarkStart w:id="4" w:name="_Toc21985"/>
      <w:bookmarkStart w:id="5" w:name="_Toc144974857"/>
      <w:bookmarkStart w:id="6" w:name="_Toc410054241"/>
      <w:bookmarkStart w:id="7" w:name="_Toc152042577"/>
      <w:bookmarkStart w:id="8" w:name="_Toc179632808"/>
      <w:bookmarkStart w:id="9" w:name="_Toc152045788"/>
    </w:p>
    <w:bookmarkEnd w:id="3"/>
    <w:bookmarkEnd w:id="4"/>
    <w:bookmarkEnd w:id="5"/>
    <w:bookmarkEnd w:id="6"/>
    <w:bookmarkEnd w:id="7"/>
    <w:bookmarkEnd w:id="8"/>
    <w:bookmarkEnd w:id="9"/>
    <w:p>
      <w:pPr>
        <w:numPr>
          <w:ilvl w:val="0"/>
          <w:numId w:val="0"/>
        </w:numPr>
        <w:spacing w:line="480" w:lineRule="exact"/>
        <w:jc w:val="both"/>
        <w:rPr>
          <w:rFonts w:hint="eastAsia" w:asciiTheme="minorEastAsia" w:hAnsiTheme="minorEastAsia" w:eastAsiaTheme="minorEastAsia" w:cstheme="minorEastAsia"/>
          <w:b/>
          <w:color w:val="auto"/>
          <w:szCs w:val="21"/>
        </w:rPr>
      </w:pPr>
    </w:p>
    <w:p>
      <w:pPr>
        <w:numPr>
          <w:ilvl w:val="0"/>
          <w:numId w:val="0"/>
        </w:numPr>
        <w:spacing w:line="480" w:lineRule="exact"/>
        <w:jc w:val="both"/>
        <w:rPr>
          <w:rFonts w:hint="default" w:asciiTheme="minorEastAsia" w:hAnsiTheme="minorEastAsia" w:eastAsiaTheme="minorEastAsia" w:cstheme="minorEastAsia"/>
          <w:b/>
          <w:color w:val="auto"/>
          <w:szCs w:val="21"/>
          <w:lang w:val="en-US" w:eastAsia="zh-CN"/>
        </w:rPr>
      </w:pPr>
      <w:r>
        <w:rPr>
          <w:rFonts w:hint="eastAsia" w:asciiTheme="minorEastAsia" w:hAnsiTheme="minorEastAsia" w:eastAsiaTheme="minorEastAsia" w:cstheme="minorEastAsia"/>
          <w:b/>
          <w:color w:val="auto"/>
          <w:szCs w:val="21"/>
          <w:lang w:val="en-US" w:eastAsia="zh-CN"/>
        </w:rPr>
        <w:t>附件一</w:t>
      </w:r>
    </w:p>
    <w:p>
      <w:pPr>
        <w:numPr>
          <w:ilvl w:val="0"/>
          <w:numId w:val="0"/>
        </w:numPr>
        <w:spacing w:line="480" w:lineRule="exac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报价单</w:t>
      </w:r>
    </w:p>
    <w:tbl>
      <w:tblPr>
        <w:tblStyle w:val="27"/>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93"/>
        <w:gridCol w:w="1491"/>
        <w:gridCol w:w="1491"/>
        <w:gridCol w:w="764"/>
        <w:gridCol w:w="764"/>
        <w:gridCol w:w="1023"/>
        <w:gridCol w:w="102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trPr>
        <w:tc>
          <w:tcPr>
            <w:tcW w:w="764" w:type="dxa"/>
            <w:noWrap w:val="0"/>
            <w:vAlign w:val="center"/>
          </w:tcPr>
          <w:p>
            <w:pPr>
              <w:pStyle w:val="60"/>
              <w:widowControl w:val="0"/>
              <w:spacing w:before="0" w:beforeAutospacing="0" w:after="0" w:afterAutospacing="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序号</w:t>
            </w:r>
          </w:p>
        </w:tc>
        <w:tc>
          <w:tcPr>
            <w:tcW w:w="12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货物名称</w:t>
            </w:r>
          </w:p>
        </w:tc>
        <w:tc>
          <w:tcPr>
            <w:tcW w:w="1491"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品牌型号</w:t>
            </w:r>
          </w:p>
        </w:tc>
        <w:tc>
          <w:tcPr>
            <w:tcW w:w="1491"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原产地及</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生产厂商</w:t>
            </w:r>
          </w:p>
        </w:tc>
        <w:tc>
          <w:tcPr>
            <w:tcW w:w="764"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w:t>
            </w:r>
          </w:p>
        </w:tc>
        <w:tc>
          <w:tcPr>
            <w:tcW w:w="764"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数量</w:t>
            </w:r>
          </w:p>
        </w:tc>
        <w:tc>
          <w:tcPr>
            <w:tcW w:w="102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单价（元）</w:t>
            </w:r>
          </w:p>
        </w:tc>
        <w:tc>
          <w:tcPr>
            <w:tcW w:w="102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小计</w:t>
            </w:r>
          </w:p>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（元）</w:t>
            </w:r>
          </w:p>
        </w:tc>
        <w:tc>
          <w:tcPr>
            <w:tcW w:w="762"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764" w:type="dxa"/>
            <w:tcBorders>
              <w:bottom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1293" w:type="dxa"/>
            <w:noWrap w:val="0"/>
            <w:vAlign w:val="center"/>
          </w:tcPr>
          <w:p>
            <w:pPr>
              <w:jc w:val="center"/>
              <w:rPr>
                <w:rFonts w:hint="eastAsia" w:ascii="宋体" w:hAnsi="宋体" w:eastAsia="宋体" w:cs="宋体"/>
                <w:b w:val="0"/>
                <w:bCs w:val="0"/>
                <w:color w:val="auto"/>
                <w:sz w:val="21"/>
                <w:szCs w:val="21"/>
              </w:rPr>
            </w:pPr>
          </w:p>
        </w:tc>
        <w:tc>
          <w:tcPr>
            <w:tcW w:w="1491" w:type="dxa"/>
            <w:noWrap w:val="0"/>
            <w:vAlign w:val="center"/>
          </w:tcPr>
          <w:p>
            <w:pPr>
              <w:rPr>
                <w:rFonts w:hint="eastAsia" w:ascii="宋体" w:hAnsi="宋体" w:eastAsia="宋体" w:cs="宋体"/>
                <w:b w:val="0"/>
                <w:bCs w:val="0"/>
                <w:color w:val="auto"/>
                <w:sz w:val="21"/>
                <w:szCs w:val="21"/>
              </w:rPr>
            </w:pPr>
          </w:p>
        </w:tc>
        <w:tc>
          <w:tcPr>
            <w:tcW w:w="1491" w:type="dxa"/>
            <w:noWrap w:val="0"/>
            <w:vAlign w:val="center"/>
          </w:tcPr>
          <w:p>
            <w:pPr>
              <w:rPr>
                <w:rFonts w:hint="eastAsia" w:ascii="宋体" w:hAnsi="宋体" w:eastAsia="宋体" w:cs="宋体"/>
                <w:b w:val="0"/>
                <w:bCs w:val="0"/>
                <w:color w:val="auto"/>
                <w:sz w:val="21"/>
                <w:szCs w:val="21"/>
              </w:rPr>
            </w:pPr>
          </w:p>
        </w:tc>
        <w:tc>
          <w:tcPr>
            <w:tcW w:w="764" w:type="dxa"/>
            <w:noWrap w:val="0"/>
            <w:vAlign w:val="center"/>
          </w:tcPr>
          <w:p>
            <w:pPr>
              <w:rPr>
                <w:rFonts w:hint="eastAsia" w:ascii="宋体" w:hAnsi="宋体" w:eastAsia="宋体" w:cs="宋体"/>
                <w:b w:val="0"/>
                <w:bCs w:val="0"/>
                <w:color w:val="auto"/>
                <w:sz w:val="21"/>
                <w:szCs w:val="21"/>
              </w:rPr>
            </w:pPr>
          </w:p>
        </w:tc>
        <w:tc>
          <w:tcPr>
            <w:tcW w:w="764" w:type="dxa"/>
            <w:noWrap w:val="0"/>
            <w:vAlign w:val="center"/>
          </w:tcPr>
          <w:p>
            <w:pPr>
              <w:rPr>
                <w:rFonts w:hint="eastAsia" w:ascii="宋体" w:hAnsi="宋体" w:eastAsia="宋体" w:cs="宋体"/>
                <w:b w:val="0"/>
                <w:bCs w:val="0"/>
                <w:color w:val="auto"/>
                <w:sz w:val="21"/>
                <w:szCs w:val="21"/>
              </w:rPr>
            </w:pPr>
          </w:p>
        </w:tc>
        <w:tc>
          <w:tcPr>
            <w:tcW w:w="1023" w:type="dxa"/>
            <w:noWrap w:val="0"/>
            <w:vAlign w:val="center"/>
          </w:tcPr>
          <w:p>
            <w:pPr>
              <w:rPr>
                <w:rFonts w:hint="eastAsia" w:ascii="宋体" w:hAnsi="宋体" w:eastAsia="宋体" w:cs="宋体"/>
                <w:b w:val="0"/>
                <w:bCs w:val="0"/>
                <w:color w:val="auto"/>
                <w:sz w:val="21"/>
                <w:szCs w:val="21"/>
              </w:rPr>
            </w:pPr>
          </w:p>
        </w:tc>
        <w:tc>
          <w:tcPr>
            <w:tcW w:w="1023" w:type="dxa"/>
            <w:noWrap w:val="0"/>
            <w:vAlign w:val="center"/>
          </w:tcPr>
          <w:p>
            <w:pPr>
              <w:rPr>
                <w:rFonts w:hint="eastAsia" w:ascii="宋体" w:hAnsi="宋体" w:eastAsia="宋体" w:cs="宋体"/>
                <w:b w:val="0"/>
                <w:bCs w:val="0"/>
                <w:color w:val="auto"/>
                <w:sz w:val="21"/>
                <w:szCs w:val="21"/>
              </w:rPr>
            </w:pPr>
          </w:p>
        </w:tc>
        <w:tc>
          <w:tcPr>
            <w:tcW w:w="762" w:type="dxa"/>
            <w:noWrap w:val="0"/>
            <w:vAlign w:val="center"/>
          </w:tcPr>
          <w:p>
            <w:pPr>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764" w:type="dxa"/>
            <w:noWrap w:val="0"/>
            <w:vAlign w:val="center"/>
          </w:tcPr>
          <w:p>
            <w:pPr>
              <w:jc w:val="center"/>
              <w:rPr>
                <w:rFonts w:hint="eastAsia" w:ascii="宋体" w:hAnsi="宋体" w:eastAsia="宋体" w:cs="宋体"/>
                <w:b w:val="0"/>
                <w:bCs w:val="0"/>
                <w:color w:val="auto"/>
                <w:sz w:val="21"/>
                <w:szCs w:val="21"/>
              </w:rPr>
            </w:pPr>
          </w:p>
        </w:tc>
        <w:tc>
          <w:tcPr>
            <w:tcW w:w="1293" w:type="dxa"/>
            <w:noWrap w:val="0"/>
            <w:vAlign w:val="center"/>
          </w:tcPr>
          <w:p>
            <w:pPr>
              <w:pStyle w:val="56"/>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其他费用</w:t>
            </w:r>
          </w:p>
        </w:tc>
        <w:tc>
          <w:tcPr>
            <w:tcW w:w="1491" w:type="dxa"/>
            <w:noWrap w:val="0"/>
            <w:vAlign w:val="center"/>
          </w:tcPr>
          <w:p>
            <w:pPr>
              <w:rPr>
                <w:rFonts w:hint="eastAsia" w:ascii="宋体" w:hAnsi="宋体" w:eastAsia="宋体" w:cs="宋体"/>
                <w:b w:val="0"/>
                <w:bCs w:val="0"/>
                <w:color w:val="auto"/>
                <w:sz w:val="21"/>
                <w:szCs w:val="21"/>
              </w:rPr>
            </w:pPr>
          </w:p>
        </w:tc>
        <w:tc>
          <w:tcPr>
            <w:tcW w:w="1491" w:type="dxa"/>
            <w:noWrap w:val="0"/>
            <w:vAlign w:val="center"/>
          </w:tcPr>
          <w:p>
            <w:pPr>
              <w:rPr>
                <w:rFonts w:hint="eastAsia" w:ascii="宋体" w:hAnsi="宋体" w:eastAsia="宋体" w:cs="宋体"/>
                <w:b w:val="0"/>
                <w:bCs w:val="0"/>
                <w:color w:val="auto"/>
                <w:sz w:val="21"/>
                <w:szCs w:val="21"/>
              </w:rPr>
            </w:pPr>
          </w:p>
        </w:tc>
        <w:tc>
          <w:tcPr>
            <w:tcW w:w="764" w:type="dxa"/>
            <w:noWrap w:val="0"/>
            <w:vAlign w:val="center"/>
          </w:tcPr>
          <w:p>
            <w:pPr>
              <w:rPr>
                <w:rFonts w:hint="eastAsia" w:ascii="宋体" w:hAnsi="宋体" w:eastAsia="宋体" w:cs="宋体"/>
                <w:b w:val="0"/>
                <w:bCs w:val="0"/>
                <w:color w:val="auto"/>
                <w:sz w:val="21"/>
                <w:szCs w:val="21"/>
              </w:rPr>
            </w:pPr>
          </w:p>
        </w:tc>
        <w:tc>
          <w:tcPr>
            <w:tcW w:w="764" w:type="dxa"/>
            <w:noWrap w:val="0"/>
            <w:vAlign w:val="center"/>
          </w:tcPr>
          <w:p>
            <w:pPr>
              <w:rPr>
                <w:rFonts w:hint="eastAsia" w:ascii="宋体" w:hAnsi="宋体" w:eastAsia="宋体" w:cs="宋体"/>
                <w:b w:val="0"/>
                <w:bCs w:val="0"/>
                <w:color w:val="auto"/>
                <w:sz w:val="21"/>
                <w:szCs w:val="21"/>
              </w:rPr>
            </w:pPr>
          </w:p>
        </w:tc>
        <w:tc>
          <w:tcPr>
            <w:tcW w:w="1023" w:type="dxa"/>
            <w:noWrap w:val="0"/>
            <w:vAlign w:val="center"/>
          </w:tcPr>
          <w:p>
            <w:pPr>
              <w:rPr>
                <w:rFonts w:hint="eastAsia" w:ascii="宋体" w:hAnsi="宋体" w:eastAsia="宋体" w:cs="宋体"/>
                <w:b w:val="0"/>
                <w:bCs w:val="0"/>
                <w:color w:val="auto"/>
                <w:sz w:val="21"/>
                <w:szCs w:val="21"/>
              </w:rPr>
            </w:pPr>
          </w:p>
        </w:tc>
        <w:tc>
          <w:tcPr>
            <w:tcW w:w="1023" w:type="dxa"/>
            <w:noWrap w:val="0"/>
            <w:vAlign w:val="center"/>
          </w:tcPr>
          <w:p>
            <w:pPr>
              <w:rPr>
                <w:rFonts w:hint="eastAsia" w:ascii="宋体" w:hAnsi="宋体" w:eastAsia="宋体" w:cs="宋体"/>
                <w:b w:val="0"/>
                <w:bCs w:val="0"/>
                <w:color w:val="auto"/>
                <w:sz w:val="21"/>
                <w:szCs w:val="21"/>
              </w:rPr>
            </w:pPr>
          </w:p>
        </w:tc>
        <w:tc>
          <w:tcPr>
            <w:tcW w:w="762" w:type="dxa"/>
            <w:noWrap w:val="0"/>
            <w:vAlign w:val="center"/>
          </w:tcPr>
          <w:p>
            <w:pPr>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764" w:type="dxa"/>
            <w:noWrap w:val="0"/>
            <w:vAlign w:val="center"/>
          </w:tcPr>
          <w:p>
            <w:pPr>
              <w:jc w:val="center"/>
              <w:rPr>
                <w:rFonts w:hint="eastAsia" w:ascii="宋体" w:hAnsi="宋体" w:eastAsia="宋体" w:cs="宋体"/>
                <w:b w:val="0"/>
                <w:bCs w:val="0"/>
                <w:color w:val="auto"/>
                <w:sz w:val="21"/>
                <w:szCs w:val="21"/>
              </w:rPr>
            </w:pPr>
          </w:p>
        </w:tc>
        <w:tc>
          <w:tcPr>
            <w:tcW w:w="12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p>
        </w:tc>
        <w:tc>
          <w:tcPr>
            <w:tcW w:w="1491" w:type="dxa"/>
            <w:noWrap w:val="0"/>
            <w:vAlign w:val="center"/>
          </w:tcPr>
          <w:p>
            <w:pPr>
              <w:rPr>
                <w:rFonts w:hint="eastAsia" w:ascii="宋体" w:hAnsi="宋体" w:eastAsia="宋体" w:cs="宋体"/>
                <w:b w:val="0"/>
                <w:bCs w:val="0"/>
                <w:color w:val="auto"/>
                <w:sz w:val="21"/>
                <w:szCs w:val="21"/>
              </w:rPr>
            </w:pPr>
          </w:p>
        </w:tc>
        <w:tc>
          <w:tcPr>
            <w:tcW w:w="1491" w:type="dxa"/>
            <w:noWrap w:val="0"/>
            <w:vAlign w:val="center"/>
          </w:tcPr>
          <w:p>
            <w:pPr>
              <w:rPr>
                <w:rFonts w:hint="eastAsia" w:ascii="宋体" w:hAnsi="宋体" w:eastAsia="宋体" w:cs="宋体"/>
                <w:b w:val="0"/>
                <w:bCs w:val="0"/>
                <w:color w:val="auto"/>
                <w:sz w:val="21"/>
                <w:szCs w:val="21"/>
              </w:rPr>
            </w:pPr>
          </w:p>
        </w:tc>
        <w:tc>
          <w:tcPr>
            <w:tcW w:w="764" w:type="dxa"/>
            <w:noWrap w:val="0"/>
            <w:vAlign w:val="center"/>
          </w:tcPr>
          <w:p>
            <w:pPr>
              <w:rPr>
                <w:rFonts w:hint="eastAsia" w:ascii="宋体" w:hAnsi="宋体" w:eastAsia="宋体" w:cs="宋体"/>
                <w:b w:val="0"/>
                <w:bCs w:val="0"/>
                <w:color w:val="auto"/>
                <w:sz w:val="21"/>
                <w:szCs w:val="21"/>
              </w:rPr>
            </w:pPr>
          </w:p>
        </w:tc>
        <w:tc>
          <w:tcPr>
            <w:tcW w:w="764" w:type="dxa"/>
            <w:noWrap w:val="0"/>
            <w:vAlign w:val="center"/>
          </w:tcPr>
          <w:p>
            <w:pPr>
              <w:rPr>
                <w:rFonts w:hint="eastAsia" w:ascii="宋体" w:hAnsi="宋体" w:eastAsia="宋体" w:cs="宋体"/>
                <w:b w:val="0"/>
                <w:bCs w:val="0"/>
                <w:color w:val="auto"/>
                <w:sz w:val="21"/>
                <w:szCs w:val="21"/>
              </w:rPr>
            </w:pPr>
          </w:p>
        </w:tc>
        <w:tc>
          <w:tcPr>
            <w:tcW w:w="1023" w:type="dxa"/>
            <w:noWrap w:val="0"/>
            <w:vAlign w:val="center"/>
          </w:tcPr>
          <w:p>
            <w:pPr>
              <w:rPr>
                <w:rFonts w:hint="eastAsia" w:ascii="宋体" w:hAnsi="宋体" w:eastAsia="宋体" w:cs="宋体"/>
                <w:b w:val="0"/>
                <w:bCs w:val="0"/>
                <w:color w:val="auto"/>
                <w:sz w:val="21"/>
                <w:szCs w:val="21"/>
              </w:rPr>
            </w:pPr>
          </w:p>
        </w:tc>
        <w:tc>
          <w:tcPr>
            <w:tcW w:w="1023" w:type="dxa"/>
            <w:noWrap w:val="0"/>
            <w:vAlign w:val="center"/>
          </w:tcPr>
          <w:p>
            <w:pPr>
              <w:rPr>
                <w:rFonts w:hint="eastAsia" w:ascii="宋体" w:hAnsi="宋体" w:eastAsia="宋体" w:cs="宋体"/>
                <w:b w:val="0"/>
                <w:bCs w:val="0"/>
                <w:color w:val="auto"/>
                <w:sz w:val="21"/>
                <w:szCs w:val="21"/>
              </w:rPr>
            </w:pPr>
          </w:p>
        </w:tc>
        <w:tc>
          <w:tcPr>
            <w:tcW w:w="762" w:type="dxa"/>
            <w:noWrap w:val="0"/>
            <w:vAlign w:val="center"/>
          </w:tcPr>
          <w:p>
            <w:pPr>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trPr>
        <w:tc>
          <w:tcPr>
            <w:tcW w:w="2057" w:type="dxa"/>
            <w:gridSpan w:val="2"/>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合计（元）</w:t>
            </w:r>
          </w:p>
        </w:tc>
        <w:tc>
          <w:tcPr>
            <w:tcW w:w="6556" w:type="dxa"/>
            <w:gridSpan w:val="6"/>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元） </w:t>
            </w:r>
          </w:p>
        </w:tc>
        <w:tc>
          <w:tcPr>
            <w:tcW w:w="762" w:type="dxa"/>
            <w:noWrap w:val="0"/>
            <w:vAlign w:val="center"/>
          </w:tcPr>
          <w:p>
            <w:pPr>
              <w:rPr>
                <w:rFonts w:hint="eastAsia" w:ascii="宋体" w:hAnsi="宋体" w:eastAsia="宋体" w:cs="宋体"/>
                <w:b w:val="0"/>
                <w:bCs w:val="0"/>
                <w:color w:val="auto"/>
                <w:sz w:val="21"/>
                <w:szCs w:val="21"/>
              </w:rPr>
            </w:pPr>
          </w:p>
        </w:tc>
      </w:tr>
    </w:tbl>
    <w:p>
      <w:pPr>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备注：大写金额与小写金额不一致的，以大写金额为准。</w:t>
      </w:r>
    </w:p>
    <w:p>
      <w:pPr>
        <w:spacing w:line="6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pPr>
        <w:spacing w:line="640" w:lineRule="exact"/>
        <w:rPr>
          <w:rFonts w:hint="eastAsia" w:asciiTheme="minorEastAsia" w:hAnsiTheme="minorEastAsia" w:eastAsiaTheme="minorEastAsia" w:cstheme="minorEastAsia"/>
          <w:color w:val="auto"/>
          <w:szCs w:val="21"/>
        </w:rPr>
      </w:pPr>
    </w:p>
    <w:p>
      <w:pPr>
        <w:spacing w:line="640" w:lineRule="exact"/>
        <w:ind w:firstLine="3570" w:firstLineChars="17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pStyle w:val="17"/>
        <w:spacing w:line="640" w:lineRule="exact"/>
        <w:ind w:left="0" w:firstLine="420" w:firstLineChars="200"/>
        <w:rPr>
          <w:rFonts w:asciiTheme="minorEastAsia" w:hAnsiTheme="minorEastAsia" w:eastAsiaTheme="minorEastAsia" w:cstheme="minorEastAsia"/>
          <w:b/>
          <w:bCs/>
          <w:color w:val="auto"/>
          <w:sz w:val="21"/>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pStyle w:val="47"/>
        <w:spacing w:line="480" w:lineRule="exact"/>
        <w:jc w:val="both"/>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附件二</w:t>
      </w:r>
    </w:p>
    <w:p>
      <w:pPr>
        <w:pStyle w:val="47"/>
        <w:spacing w:line="48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响应函</w:t>
      </w:r>
    </w:p>
    <w:p>
      <w:pPr>
        <w:pStyle w:val="47"/>
        <w:spacing w:line="480" w:lineRule="exact"/>
        <w:ind w:firstLine="420" w:firstLineChars="200"/>
        <w:rPr>
          <w:rFonts w:asciiTheme="minorEastAsia" w:hAnsiTheme="minorEastAsia" w:eastAsiaTheme="minorEastAsia" w:cstheme="minorEastAsia"/>
          <w:color w:val="auto"/>
          <w:sz w:val="21"/>
          <w:szCs w:val="21"/>
        </w:rPr>
      </w:pP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（采购人名称）：</w:t>
      </w:r>
    </w:p>
    <w:p>
      <w:pPr>
        <w:spacing w:line="480" w:lineRule="exact"/>
        <w:ind w:firstLine="420" w:firstLineChars="200"/>
        <w:rPr>
          <w:rFonts w:asciiTheme="minorEastAsia" w:hAnsiTheme="minorEastAsia" w:eastAsiaTheme="minorEastAsia" w:cstheme="minorEastAsia"/>
          <w:dstrike/>
          <w:color w:val="auto"/>
          <w:szCs w:val="21"/>
        </w:rPr>
      </w:pPr>
      <w:r>
        <w:rPr>
          <w:rFonts w:hint="eastAsia" w:asciiTheme="minorEastAsia" w:hAnsiTheme="minorEastAsia" w:eastAsiaTheme="minorEastAsia" w:cstheme="minorEastAsia"/>
          <w:color w:val="auto"/>
          <w:szCs w:val="21"/>
        </w:rPr>
        <w:t>根据贵方</w:t>
      </w:r>
      <w:r>
        <w:rPr>
          <w:rFonts w:hint="eastAsia" w:asciiTheme="minorEastAsia" w:hAnsiTheme="minorEastAsia" w:eastAsiaTheme="minorEastAsia" w:cstheme="minorEastAsia"/>
          <w:color w:val="auto"/>
          <w:szCs w:val="21"/>
          <w:u w:val="single"/>
        </w:rPr>
        <w:t>　　（项目名称）　　</w:t>
      </w:r>
      <w:r>
        <w:rPr>
          <w:rFonts w:hint="eastAsia" w:asciiTheme="minorEastAsia" w:hAnsiTheme="minorEastAsia" w:eastAsiaTheme="minorEastAsia" w:cstheme="minorEastAsia"/>
          <w:color w:val="auto"/>
          <w:szCs w:val="21"/>
          <w:lang w:eastAsia="zh-CN"/>
        </w:rPr>
        <w:t>询价公告</w:t>
      </w:r>
      <w:r>
        <w:rPr>
          <w:rFonts w:hint="eastAsia" w:asciiTheme="minorEastAsia" w:hAnsiTheme="minorEastAsia" w:eastAsiaTheme="minorEastAsia" w:cstheme="minorEastAsia"/>
          <w:color w:val="auto"/>
          <w:szCs w:val="21"/>
        </w:rPr>
        <w:t xml:space="preserve">，我方正式授权下述签字人 </w:t>
      </w:r>
      <w:r>
        <w:rPr>
          <w:rFonts w:hint="eastAsia" w:asciiTheme="minorEastAsia" w:hAnsiTheme="minorEastAsia" w:eastAsiaTheme="minorEastAsia" w:cstheme="minorEastAsia"/>
          <w:color w:val="auto"/>
          <w:szCs w:val="21"/>
          <w:u w:val="single"/>
        </w:rPr>
        <w:t xml:space="preserve">    （姓名、身份证号码）    </w:t>
      </w:r>
      <w:r>
        <w:rPr>
          <w:rFonts w:hint="eastAsia" w:asciiTheme="minorEastAsia" w:hAnsiTheme="minorEastAsia" w:eastAsiaTheme="minorEastAsia" w:cstheme="minorEastAsia"/>
          <w:color w:val="auto"/>
          <w:szCs w:val="21"/>
        </w:rPr>
        <w:t>代表供应商</w:t>
      </w:r>
      <w:r>
        <w:rPr>
          <w:rFonts w:hint="eastAsia" w:asciiTheme="minorEastAsia" w:hAnsiTheme="minorEastAsia" w:eastAsiaTheme="minorEastAsia" w:cstheme="minorEastAsia"/>
          <w:color w:val="auto"/>
          <w:szCs w:val="21"/>
          <w:u w:val="single"/>
        </w:rPr>
        <w:t xml:space="preserve">    （供应商全称）    </w:t>
      </w:r>
      <w:r>
        <w:rPr>
          <w:rFonts w:hint="eastAsia" w:asciiTheme="minorEastAsia" w:hAnsiTheme="minorEastAsia" w:eastAsiaTheme="minorEastAsia" w:cstheme="minorEastAsia"/>
          <w:color w:val="auto"/>
          <w:szCs w:val="21"/>
        </w:rPr>
        <w:t>。</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据此函，我方兹宣布同意如下：</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1、如我公司成交，我公司承诺愿意按</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规定缴纳履约保证金（如有）。</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2、我方根据本次</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的规定，严格履行合同的责任和义务,并保证于</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要求的日期内完成</w:t>
      </w:r>
      <w:r>
        <w:rPr>
          <w:rFonts w:hint="eastAsia" w:asciiTheme="minorEastAsia" w:hAnsiTheme="minorEastAsia" w:eastAsiaTheme="minorEastAsia" w:cstheme="minorEastAsia"/>
          <w:color w:val="auto"/>
          <w:szCs w:val="21"/>
          <w:lang w:eastAsia="zh-CN"/>
        </w:rPr>
        <w:t>供货安装</w:t>
      </w:r>
      <w:r>
        <w:rPr>
          <w:rFonts w:hint="eastAsia" w:asciiTheme="minorEastAsia" w:hAnsiTheme="minorEastAsia" w:eastAsiaTheme="minorEastAsia" w:cstheme="minorEastAsia"/>
          <w:color w:val="auto"/>
          <w:szCs w:val="21"/>
        </w:rPr>
        <w:t>，并在规定时间内按照买方要求完成修改直至通过验收。</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3、我方已详细审核本次</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，包括</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附件、参考资料、</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修改书或图纸（如果有的话），我方正式认可并遵守本次</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，并对</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各项条款（包括开启时间）、规定及要求均无异议。我方知道必须放弃提出含糊不清或误解的问题的权利。</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4、我方同意从供应商须知规定的投标日期起遵循本</w:t>
      </w:r>
      <w:r>
        <w:rPr>
          <w:rFonts w:hint="eastAsia" w:asciiTheme="minorEastAsia" w:hAnsiTheme="minorEastAsia" w:eastAsiaTheme="minorEastAsia" w:cstheme="minorEastAsia"/>
          <w:color w:val="auto"/>
          <w:szCs w:val="21"/>
          <w:lang w:eastAsia="zh-CN"/>
        </w:rPr>
        <w:t>询价文件</w:t>
      </w:r>
      <w:r>
        <w:rPr>
          <w:rFonts w:hint="eastAsia" w:asciiTheme="minorEastAsia" w:hAnsiTheme="minorEastAsia" w:eastAsiaTheme="minorEastAsia" w:cstheme="minorEastAsia"/>
          <w:color w:val="auto"/>
          <w:szCs w:val="21"/>
        </w:rPr>
        <w:t>，并在供应商须知规定的投标有效期之前均具有约束力。</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5、我方同意按贵方要求在开标现场规定时间内向贵方提供与其采购有关的任何证据或补充资料，否则，我方的响应文件可被贵方拒绝。</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6、我方完全理解贵方不一定接受最低报价的采购。</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7、我方对响应文件中所提供资料、文件、证书及证件的真实性和有效性负责。</w:t>
      </w: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2" w:firstLineChars="200"/>
        <w:rPr>
          <w:b/>
          <w:bCs/>
          <w:color w:val="auto"/>
        </w:rPr>
      </w:pPr>
      <w:r>
        <w:rPr>
          <w:rFonts w:hint="eastAsia"/>
          <w:b/>
          <w:bCs/>
          <w:color w:val="auto"/>
        </w:rPr>
        <w:t xml:space="preserve"> </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（签字）</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w:t>
      </w:r>
      <w:r>
        <w:rPr>
          <w:rFonts w:hint="eastAsia" w:asciiTheme="minorEastAsia" w:hAnsiTheme="minorEastAsia" w:eastAsiaTheme="minorEastAsia" w:cstheme="minorEastAsia"/>
          <w:color w:val="auto"/>
          <w:szCs w:val="21"/>
          <w:u w:val="single"/>
        </w:rPr>
        <w:t xml:space="preserve">                                     </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网址：</w:t>
      </w:r>
      <w:r>
        <w:rPr>
          <w:rFonts w:hint="eastAsia" w:asciiTheme="minorEastAsia" w:hAnsiTheme="minorEastAsia" w:eastAsiaTheme="minorEastAsia" w:cstheme="minorEastAsia"/>
          <w:color w:val="auto"/>
          <w:szCs w:val="21"/>
          <w:u w:val="single"/>
        </w:rPr>
        <w:t xml:space="preserve">                                     </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r>
        <w:rPr>
          <w:rFonts w:hint="eastAsia" w:asciiTheme="minorEastAsia" w:hAnsiTheme="minorEastAsia" w:eastAsiaTheme="minorEastAsia" w:cstheme="minorEastAsia"/>
          <w:color w:val="auto"/>
          <w:szCs w:val="21"/>
          <w:u w:val="single"/>
        </w:rPr>
        <w:t xml:space="preserve">                                     </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传真：</w:t>
      </w:r>
      <w:r>
        <w:rPr>
          <w:rFonts w:hint="eastAsia" w:asciiTheme="minorEastAsia" w:hAnsiTheme="minorEastAsia" w:eastAsiaTheme="minorEastAsia" w:cstheme="minorEastAsia"/>
          <w:color w:val="auto"/>
          <w:szCs w:val="21"/>
          <w:u w:val="single"/>
        </w:rPr>
        <w:t xml:space="preserve">                                     </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r>
        <w:rPr>
          <w:rFonts w:hint="eastAsia" w:asciiTheme="minorEastAsia" w:hAnsiTheme="minorEastAsia" w:eastAsiaTheme="minorEastAsia" w:cstheme="minorEastAsia"/>
          <w:color w:val="auto"/>
          <w:szCs w:val="21"/>
          <w:u w:val="single"/>
        </w:rPr>
        <w:t xml:space="preserve">                                 </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pStyle w:val="47"/>
        <w:spacing w:line="480" w:lineRule="exact"/>
        <w:jc w:val="left"/>
        <w:rPr>
          <w:rFonts w:hint="eastAsia" w:asciiTheme="minorEastAsia" w:hAnsiTheme="minorEastAsia" w:eastAsiaTheme="minorEastAsia" w:cstheme="minorEastAsia"/>
          <w:b/>
          <w:bCs/>
          <w:color w:val="auto"/>
          <w:sz w:val="21"/>
          <w:szCs w:val="21"/>
          <w:lang w:eastAsia="zh-CN"/>
        </w:rPr>
      </w:pPr>
      <w:bookmarkStart w:id="10" w:name="_Toc179632810"/>
      <w:bookmarkStart w:id="11" w:name="_Toc152042579"/>
      <w:bookmarkStart w:id="12" w:name="_Toc152045790"/>
      <w:bookmarkStart w:id="13" w:name="_Toc144974859"/>
      <w:bookmarkStart w:id="14" w:name="_Toc410054243"/>
      <w:r>
        <w:rPr>
          <w:rFonts w:hint="eastAsia" w:asciiTheme="minorEastAsia" w:hAnsiTheme="minorEastAsia" w:eastAsiaTheme="minorEastAsia" w:cstheme="minorEastAsia"/>
          <w:b/>
          <w:bCs/>
          <w:color w:val="auto"/>
          <w:sz w:val="21"/>
          <w:szCs w:val="21"/>
          <w:lang w:val="en-US" w:eastAsia="zh-CN"/>
        </w:rPr>
        <w:t>附件</w:t>
      </w:r>
      <w:r>
        <w:rPr>
          <w:rFonts w:hint="eastAsia" w:asciiTheme="minorEastAsia" w:hAnsiTheme="minorEastAsia" w:eastAsiaTheme="minorEastAsia" w:cstheme="minorEastAsia"/>
          <w:b/>
          <w:bCs/>
          <w:color w:val="auto"/>
          <w:sz w:val="21"/>
          <w:szCs w:val="21"/>
          <w:lang w:eastAsia="zh-CN"/>
        </w:rPr>
        <w:t>三</w:t>
      </w:r>
    </w:p>
    <w:p>
      <w:pPr>
        <w:pStyle w:val="47"/>
        <w:spacing w:line="48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响</w:t>
      </w:r>
      <w:bookmarkEnd w:id="10"/>
      <w:bookmarkEnd w:id="11"/>
      <w:bookmarkEnd w:id="12"/>
      <w:bookmarkEnd w:id="13"/>
      <w:bookmarkEnd w:id="14"/>
      <w:r>
        <w:rPr>
          <w:rFonts w:hint="eastAsia" w:asciiTheme="minorEastAsia" w:hAnsiTheme="minorEastAsia" w:eastAsiaTheme="minorEastAsia" w:cstheme="minorEastAsia"/>
          <w:b/>
          <w:bCs/>
          <w:color w:val="auto"/>
          <w:sz w:val="21"/>
          <w:szCs w:val="21"/>
        </w:rPr>
        <w:t>应情况表</w:t>
      </w:r>
    </w:p>
    <w:p>
      <w:pPr>
        <w:jc w:val="center"/>
        <w:rPr>
          <w:rFonts w:asciiTheme="minorEastAsia" w:hAnsiTheme="minorEastAsia" w:eastAsiaTheme="minorEastAsia" w:cstheme="minorEastAsia"/>
          <w:b/>
          <w:bCs/>
          <w:color w:val="auto"/>
          <w:szCs w:val="21"/>
          <w:lang w:val="zh-CN"/>
        </w:rPr>
      </w:pPr>
    </w:p>
    <w:tbl>
      <w:tblPr>
        <w:tblStyle w:val="27"/>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28"/>
        <w:gridCol w:w="2433"/>
        <w:gridCol w:w="233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4888" w:type="dxa"/>
            <w:gridSpan w:val="3"/>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按</w:t>
            </w:r>
            <w:r>
              <w:rPr>
                <w:rFonts w:hint="eastAsia" w:ascii="宋体" w:hAnsi="宋体" w:cs="宋体"/>
                <w:b/>
                <w:bCs/>
                <w:color w:val="auto"/>
                <w:sz w:val="21"/>
                <w:szCs w:val="21"/>
                <w:lang w:eastAsia="zh-CN"/>
              </w:rPr>
              <w:t>询价文件</w:t>
            </w:r>
            <w:r>
              <w:rPr>
                <w:rFonts w:hint="eastAsia" w:ascii="宋体" w:hAnsi="宋体" w:eastAsia="宋体" w:cs="宋体"/>
                <w:b/>
                <w:bCs/>
                <w:color w:val="auto"/>
                <w:sz w:val="21"/>
                <w:szCs w:val="21"/>
              </w:rPr>
              <w:t>规定填写</w:t>
            </w:r>
          </w:p>
        </w:tc>
        <w:tc>
          <w:tcPr>
            <w:tcW w:w="4251" w:type="dxa"/>
            <w:gridSpan w:val="2"/>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139" w:type="dxa"/>
            <w:gridSpan w:val="5"/>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2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品名</w:t>
            </w:r>
          </w:p>
        </w:tc>
        <w:tc>
          <w:tcPr>
            <w:tcW w:w="243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技术规格及配置</w:t>
            </w:r>
          </w:p>
        </w:tc>
        <w:tc>
          <w:tcPr>
            <w:tcW w:w="2338"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品牌、型号、技术规格及配置、材质</w:t>
            </w:r>
          </w:p>
        </w:tc>
        <w:tc>
          <w:tcPr>
            <w:tcW w:w="191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28" w:type="dxa"/>
            <w:noWrap w:val="0"/>
            <w:vAlign w:val="top"/>
          </w:tcPr>
          <w:p>
            <w:pPr>
              <w:rPr>
                <w:rFonts w:hint="eastAsia" w:ascii="宋体" w:hAnsi="宋体" w:eastAsia="宋体" w:cs="宋体"/>
                <w:color w:val="auto"/>
                <w:sz w:val="21"/>
                <w:szCs w:val="21"/>
              </w:rPr>
            </w:pPr>
          </w:p>
        </w:tc>
        <w:tc>
          <w:tcPr>
            <w:tcW w:w="2433" w:type="dxa"/>
            <w:noWrap w:val="0"/>
            <w:vAlign w:val="top"/>
          </w:tcPr>
          <w:p>
            <w:pP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28" w:type="dxa"/>
            <w:noWrap w:val="0"/>
            <w:vAlign w:val="top"/>
          </w:tcPr>
          <w:p>
            <w:pPr>
              <w:rPr>
                <w:rFonts w:hint="eastAsia" w:ascii="宋体" w:hAnsi="宋体" w:eastAsia="宋体" w:cs="宋体"/>
                <w:color w:val="auto"/>
                <w:sz w:val="21"/>
                <w:szCs w:val="21"/>
              </w:rPr>
            </w:pPr>
          </w:p>
        </w:tc>
        <w:tc>
          <w:tcPr>
            <w:tcW w:w="2433" w:type="dxa"/>
            <w:noWrap w:val="0"/>
            <w:vAlign w:val="top"/>
          </w:tcPr>
          <w:p>
            <w:pP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28" w:type="dxa"/>
            <w:noWrap w:val="0"/>
            <w:vAlign w:val="top"/>
          </w:tcPr>
          <w:p>
            <w:pPr>
              <w:rPr>
                <w:rFonts w:hint="eastAsia" w:ascii="宋体" w:hAnsi="宋体" w:eastAsia="宋体" w:cs="宋体"/>
                <w:color w:val="auto"/>
                <w:sz w:val="21"/>
                <w:szCs w:val="21"/>
              </w:rPr>
            </w:pPr>
          </w:p>
        </w:tc>
        <w:tc>
          <w:tcPr>
            <w:tcW w:w="2433" w:type="dxa"/>
            <w:noWrap w:val="0"/>
            <w:vAlign w:val="top"/>
          </w:tcPr>
          <w:p>
            <w:pP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28" w:type="dxa"/>
            <w:noWrap w:val="0"/>
            <w:vAlign w:val="top"/>
          </w:tcPr>
          <w:p>
            <w:pPr>
              <w:rPr>
                <w:rFonts w:hint="default" w:ascii="宋体" w:hAnsi="宋体" w:eastAsia="宋体" w:cs="宋体"/>
                <w:color w:val="auto"/>
                <w:sz w:val="21"/>
                <w:szCs w:val="21"/>
                <w:lang w:val="en-US" w:eastAsia="zh-CN"/>
              </w:rPr>
            </w:pPr>
          </w:p>
        </w:tc>
        <w:tc>
          <w:tcPr>
            <w:tcW w:w="2433" w:type="dxa"/>
            <w:noWrap w:val="0"/>
            <w:vAlign w:val="top"/>
          </w:tcPr>
          <w:p>
            <w:pP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72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728"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2433" w:type="dxa"/>
            <w:noWrap w:val="0"/>
            <w:vAlign w:val="center"/>
          </w:tcPr>
          <w:p>
            <w:pPr>
              <w:jc w:val="cente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139" w:type="dxa"/>
            <w:gridSpan w:val="5"/>
            <w:noWrap w:val="0"/>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2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w:t>
            </w:r>
          </w:p>
        </w:tc>
        <w:tc>
          <w:tcPr>
            <w:tcW w:w="2433" w:type="dxa"/>
            <w:noWrap w:val="0"/>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eastAsia="zh-CN"/>
              </w:rPr>
              <w:t>询价文件</w:t>
            </w:r>
            <w:r>
              <w:rPr>
                <w:rFonts w:hint="eastAsia" w:ascii="宋体" w:hAnsi="宋体" w:eastAsia="宋体" w:cs="宋体"/>
                <w:color w:val="auto"/>
                <w:sz w:val="21"/>
                <w:szCs w:val="21"/>
              </w:rPr>
              <w:t>要求</w:t>
            </w:r>
          </w:p>
        </w:tc>
        <w:tc>
          <w:tcPr>
            <w:tcW w:w="233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响应承诺</w:t>
            </w:r>
          </w:p>
        </w:tc>
        <w:tc>
          <w:tcPr>
            <w:tcW w:w="191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2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合同履行期限</w:t>
            </w:r>
          </w:p>
        </w:tc>
        <w:tc>
          <w:tcPr>
            <w:tcW w:w="2433" w:type="dxa"/>
            <w:noWrap w:val="0"/>
            <w:vAlign w:val="top"/>
          </w:tcPr>
          <w:p>
            <w:pP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2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免费质保期</w:t>
            </w:r>
          </w:p>
        </w:tc>
        <w:tc>
          <w:tcPr>
            <w:tcW w:w="2433" w:type="dxa"/>
            <w:noWrap w:val="0"/>
            <w:vAlign w:val="top"/>
          </w:tcPr>
          <w:p>
            <w:pP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2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付款响应</w:t>
            </w:r>
          </w:p>
        </w:tc>
        <w:tc>
          <w:tcPr>
            <w:tcW w:w="2433" w:type="dxa"/>
            <w:noWrap w:val="0"/>
            <w:vAlign w:val="top"/>
          </w:tcPr>
          <w:p>
            <w:pP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2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2433" w:type="dxa"/>
            <w:noWrap w:val="0"/>
            <w:vAlign w:val="top"/>
          </w:tcPr>
          <w:p>
            <w:pPr>
              <w:rPr>
                <w:rFonts w:hint="eastAsia" w:ascii="宋体" w:hAnsi="宋体" w:eastAsia="宋体" w:cs="宋体"/>
                <w:color w:val="auto"/>
                <w:sz w:val="21"/>
                <w:szCs w:val="21"/>
              </w:rPr>
            </w:pPr>
          </w:p>
        </w:tc>
        <w:tc>
          <w:tcPr>
            <w:tcW w:w="2338" w:type="dxa"/>
            <w:noWrap w:val="0"/>
            <w:vAlign w:val="top"/>
          </w:tcPr>
          <w:p>
            <w:pPr>
              <w:rPr>
                <w:rFonts w:hint="eastAsia" w:ascii="宋体" w:hAnsi="宋体" w:eastAsia="宋体" w:cs="宋体"/>
                <w:color w:val="auto"/>
                <w:sz w:val="21"/>
                <w:szCs w:val="21"/>
              </w:rPr>
            </w:pPr>
          </w:p>
        </w:tc>
        <w:tc>
          <w:tcPr>
            <w:tcW w:w="1913" w:type="dxa"/>
            <w:noWrap w:val="0"/>
            <w:vAlign w:val="top"/>
          </w:tcPr>
          <w:p>
            <w:pPr>
              <w:rPr>
                <w:rFonts w:hint="eastAsia" w:ascii="宋体" w:hAnsi="宋体" w:eastAsia="宋体" w:cs="宋体"/>
                <w:color w:val="auto"/>
                <w:sz w:val="21"/>
                <w:szCs w:val="21"/>
              </w:rPr>
            </w:pPr>
          </w:p>
        </w:tc>
      </w:tr>
    </w:tbl>
    <w:p>
      <w:pPr>
        <w:spacing w:line="480" w:lineRule="exact"/>
        <w:ind w:firstLine="420" w:firstLineChars="200"/>
        <w:rPr>
          <w:rFonts w:asciiTheme="minorEastAsia" w:hAnsiTheme="minorEastAsia" w:eastAsiaTheme="minorEastAsia" w:cstheme="minorEastAsia"/>
          <w:color w:val="auto"/>
          <w:szCs w:val="21"/>
        </w:rPr>
      </w:pPr>
    </w:p>
    <w:p>
      <w:pPr>
        <w:pStyle w:val="26"/>
        <w:ind w:left="420"/>
        <w:rPr>
          <w:rFonts w:asciiTheme="minorEastAsia" w:hAnsiTheme="minorEastAsia" w:eastAsiaTheme="minorEastAsia" w:cstheme="minorEastAsia"/>
          <w:color w:val="auto"/>
          <w:szCs w:val="21"/>
        </w:rPr>
      </w:pPr>
    </w:p>
    <w:p>
      <w:pPr>
        <w:pStyle w:val="26"/>
        <w:ind w:left="420"/>
        <w:rPr>
          <w:rFonts w:asciiTheme="minorEastAsia" w:hAnsiTheme="minorEastAsia" w:eastAsiaTheme="minorEastAsia" w:cstheme="minorEastAsia"/>
          <w:color w:val="auto"/>
          <w:szCs w:val="21"/>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pStyle w:val="17"/>
        <w:keepNext w:val="0"/>
        <w:keepLines w:val="0"/>
        <w:pageBreakBefore w:val="0"/>
        <w:widowControl w:val="0"/>
        <w:kinsoku/>
        <w:wordWrap/>
        <w:overflowPunct/>
        <w:topLinePunct w:val="0"/>
        <w:autoSpaceDE/>
        <w:autoSpaceDN/>
        <w:bidi w:val="0"/>
        <w:adjustRightInd/>
        <w:snapToGrid/>
        <w:spacing w:line="640" w:lineRule="exact"/>
        <w:ind w:left="0"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p>
    <w:p>
      <w:pPr>
        <w:keepNext w:val="0"/>
        <w:keepLines w:val="0"/>
        <w:pageBreakBefore w:val="0"/>
        <w:widowControl w:val="0"/>
        <w:kinsoku/>
        <w:wordWrap/>
        <w:overflowPunct/>
        <w:topLinePunct w:val="0"/>
        <w:autoSpaceDE/>
        <w:autoSpaceDN/>
        <w:bidi w:val="0"/>
        <w:adjustRightInd/>
        <w:snapToGrid/>
        <w:spacing w:line="640" w:lineRule="exact"/>
        <w:ind w:firstLine="420" w:firstLineChars="200"/>
        <w:jc w:val="center"/>
        <w:textAlignment w:val="auto"/>
        <w:rPr>
          <w:rFonts w:asciiTheme="minorEastAsia" w:hAnsiTheme="minorEastAsia" w:eastAsiaTheme="minorEastAsia" w:cstheme="minorEastAsia"/>
          <w:color w:val="auto"/>
          <w:szCs w:val="21"/>
        </w:rPr>
      </w:pPr>
    </w:p>
    <w:p>
      <w:pPr>
        <w:pStyle w:val="26"/>
        <w:ind w:left="420"/>
        <w:rPr>
          <w:color w:val="auto"/>
        </w:rPr>
      </w:pPr>
    </w:p>
    <w:p>
      <w:pPr>
        <w:pStyle w:val="26"/>
        <w:ind w:left="420"/>
        <w:rPr>
          <w:rFonts w:asciiTheme="minorEastAsia" w:hAnsiTheme="minorEastAsia" w:eastAsiaTheme="minorEastAsia" w:cstheme="minorEastAsia"/>
          <w:color w:val="auto"/>
          <w:szCs w:val="21"/>
        </w:rPr>
      </w:pPr>
    </w:p>
    <w:p>
      <w:pPr>
        <w:pStyle w:val="26"/>
        <w:ind w:left="420"/>
        <w:rPr>
          <w:rFonts w:asciiTheme="minorEastAsia" w:hAnsiTheme="minorEastAsia" w:eastAsiaTheme="minorEastAsia" w:cstheme="minorEastAsia"/>
          <w:color w:val="auto"/>
          <w:szCs w:val="21"/>
        </w:rPr>
      </w:pPr>
    </w:p>
    <w:p>
      <w:pPr>
        <w:pStyle w:val="44"/>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pStyle w:val="46"/>
        <w:spacing w:line="480" w:lineRule="exact"/>
        <w:jc w:val="left"/>
        <w:rPr>
          <w:rFonts w:hint="eastAsia" w:asciiTheme="minorEastAsia" w:hAnsiTheme="minorEastAsia" w:eastAsiaTheme="minorEastAsia" w:cstheme="minorEastAsia"/>
          <w:b/>
          <w:color w:val="auto"/>
          <w:sz w:val="21"/>
          <w:szCs w:val="21"/>
          <w:lang w:eastAsia="zh-CN"/>
        </w:rPr>
      </w:pPr>
      <w:bookmarkStart w:id="15" w:name="_Toc394401036"/>
      <w:bookmarkStart w:id="16" w:name="_Toc410054244"/>
      <w:r>
        <w:rPr>
          <w:rFonts w:hint="eastAsia" w:asciiTheme="minorEastAsia" w:hAnsiTheme="minorEastAsia" w:eastAsiaTheme="minorEastAsia" w:cstheme="minorEastAsia"/>
          <w:b/>
          <w:color w:val="auto"/>
          <w:sz w:val="21"/>
          <w:szCs w:val="21"/>
          <w:lang w:val="en-US" w:eastAsia="zh-CN"/>
        </w:rPr>
        <w:t>附件</w:t>
      </w:r>
      <w:r>
        <w:rPr>
          <w:rFonts w:hint="eastAsia" w:asciiTheme="minorEastAsia" w:hAnsiTheme="minorEastAsia" w:eastAsiaTheme="minorEastAsia" w:cstheme="minorEastAsia"/>
          <w:b/>
          <w:color w:val="auto"/>
          <w:sz w:val="21"/>
          <w:szCs w:val="21"/>
          <w:lang w:eastAsia="zh-CN"/>
        </w:rPr>
        <w:t>四</w:t>
      </w:r>
      <w:bookmarkEnd w:id="15"/>
      <w:bookmarkEnd w:id="16"/>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color w:val="auto"/>
          <w:szCs w:val="21"/>
          <w:lang w:eastAsia="zh-CN"/>
        </w:rPr>
      </w:pPr>
      <w:bookmarkStart w:id="17" w:name="_Toc152042581"/>
      <w:bookmarkStart w:id="18" w:name="_Toc152045792"/>
      <w:bookmarkStart w:id="19" w:name="_Toc394401038"/>
      <w:bookmarkStart w:id="20" w:name="_Toc179632812"/>
      <w:bookmarkStart w:id="21" w:name="_Toc20904"/>
      <w:bookmarkStart w:id="22" w:name="_Toc144974861"/>
      <w:bookmarkStart w:id="23" w:name="_Toc410054246"/>
      <w:r>
        <w:rPr>
          <w:rFonts w:hint="eastAsia" w:asciiTheme="minorEastAsia" w:hAnsiTheme="minorEastAsia" w:eastAsiaTheme="minorEastAsia" w:cstheme="minorEastAsia"/>
          <w:b/>
          <w:color w:val="auto"/>
          <w:szCs w:val="21"/>
        </w:rPr>
        <w:t>无重大违法记录声明</w:t>
      </w:r>
      <w:r>
        <w:rPr>
          <w:rFonts w:hint="eastAsia" w:asciiTheme="minorEastAsia" w:hAnsiTheme="minorEastAsia" w:eastAsiaTheme="minorEastAsia" w:cstheme="minorEastAsia"/>
          <w:b/>
          <w:color w:val="auto"/>
          <w:szCs w:val="21"/>
          <w:lang w:eastAsia="zh-CN"/>
        </w:rPr>
        <w:t>函</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heme="minorEastAsia" w:hAnsiTheme="minorEastAsia" w:eastAsiaTheme="minorEastAsia" w:cstheme="minorEastAsia"/>
          <w:smallCaps/>
          <w:color w:val="auto"/>
          <w:kern w:val="44"/>
          <w:szCs w:val="21"/>
        </w:rPr>
      </w:pPr>
      <w:r>
        <w:rPr>
          <w:rFonts w:hint="eastAsia" w:asciiTheme="minorEastAsia" w:hAnsiTheme="minorEastAsia" w:eastAsiaTheme="minorEastAsia" w:cstheme="minorEastAsia"/>
          <w:smallCaps/>
          <w:color w:val="auto"/>
          <w:kern w:val="44"/>
          <w:szCs w:val="21"/>
        </w:rPr>
        <w:t>本公司郑重声明， 根据《中华人民共和国政府采购法》及《中华人民共和国政府采购法实施条例》的规定， 参加本次政府采购活动前三年内， 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mallCaps/>
          <w:color w:val="auto"/>
          <w:kern w:val="44"/>
          <w:szCs w:val="21"/>
        </w:rPr>
        <w:t>本公司对上述声明的真实性负责。如有虚假，将依法承担相应责任。</w:t>
      </w:r>
      <w:r>
        <w:rPr>
          <w:rFonts w:hint="eastAsia" w:asciiTheme="minorEastAsia" w:hAnsiTheme="minorEastAsia" w:eastAsiaTheme="minorEastAsia" w:cstheme="minorEastAsia"/>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570" w:firstLineChars="17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570" w:firstLineChars="17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pStyle w:val="17"/>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p>
    <w:p>
      <w:pPr>
        <w:pStyle w:val="17"/>
        <w:keepNext w:val="0"/>
        <w:keepLines w:val="0"/>
        <w:pageBreakBefore w:val="0"/>
        <w:widowControl w:val="0"/>
        <w:kinsoku/>
        <w:wordWrap/>
        <w:overflowPunct/>
        <w:topLinePunct w:val="0"/>
        <w:autoSpaceDE/>
        <w:autoSpaceDN/>
        <w:bidi w:val="0"/>
        <w:adjustRightInd/>
        <w:snapToGrid/>
        <w:spacing w:line="520" w:lineRule="exact"/>
        <w:ind w:left="0"/>
        <w:textAlignment w:val="auto"/>
        <w:rPr>
          <w:color w:va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color w:val="auto"/>
          <w:szCs w:val="21"/>
        </w:rPr>
        <w:t>无不良信用记录承诺函</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w:t>
      </w:r>
      <w:r>
        <w:rPr>
          <w:rFonts w:hint="eastAsia" w:asciiTheme="minorEastAsia" w:hAnsiTheme="minorEastAsia" w:eastAsiaTheme="minorEastAsia" w:cstheme="minorEastAsia"/>
          <w:color w:val="auto"/>
          <w:szCs w:val="21"/>
          <w:lang w:eastAsia="zh-CN"/>
        </w:rPr>
        <w:t>公司</w:t>
      </w:r>
      <w:r>
        <w:rPr>
          <w:rFonts w:hint="eastAsia" w:asciiTheme="minorEastAsia" w:hAnsiTheme="minorEastAsia" w:eastAsiaTheme="minorEastAsia" w:cstheme="minorEastAsia"/>
          <w:color w:val="auto"/>
          <w:szCs w:val="21"/>
        </w:rPr>
        <w:t>郑重承诺，我</w:t>
      </w:r>
      <w:r>
        <w:rPr>
          <w:rFonts w:hint="eastAsia" w:asciiTheme="minorEastAsia" w:hAnsiTheme="minorEastAsia" w:eastAsiaTheme="minorEastAsia" w:cstheme="minorEastAsia"/>
          <w:color w:val="auto"/>
          <w:szCs w:val="21"/>
          <w:lang w:eastAsia="zh-CN"/>
        </w:rPr>
        <w:t>公司</w:t>
      </w:r>
      <w:r>
        <w:rPr>
          <w:rFonts w:hint="eastAsia" w:asciiTheme="minorEastAsia" w:hAnsiTheme="minorEastAsia" w:eastAsiaTheme="minorEastAsia" w:cstheme="minorEastAsia"/>
          <w:color w:val="auto"/>
          <w:szCs w:val="21"/>
        </w:rPr>
        <w:t>无以下不良信用记录情形：</w:t>
      </w:r>
    </w:p>
    <w:p>
      <w:pPr>
        <w:pStyle w:val="17"/>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1、公司被人民法院列入失信被执行人；</w:t>
      </w:r>
    </w:p>
    <w:p>
      <w:pPr>
        <w:pStyle w:val="17"/>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公司被市场监督管理部门列入严重违法失信企业名录</w:t>
      </w:r>
      <w:r>
        <w:rPr>
          <w:rFonts w:hint="eastAsia" w:asciiTheme="minorEastAsia" w:hAnsiTheme="minorEastAsia" w:eastAsiaTheme="minorEastAsia" w:cstheme="minorEastAsia"/>
          <w:color w:val="auto"/>
          <w:sz w:val="21"/>
          <w:szCs w:val="21"/>
        </w:rPr>
        <w:t>；</w:t>
      </w:r>
    </w:p>
    <w:p>
      <w:pPr>
        <w:pStyle w:val="17"/>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3、公司被税务部门列入重大税收违法案件当事人名单的；</w:t>
      </w:r>
    </w:p>
    <w:p>
      <w:pPr>
        <w:pStyle w:val="17"/>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4、公司被政府采购监管部门列入政府采购严重违法失信行为记录名单。</w:t>
      </w:r>
    </w:p>
    <w:p>
      <w:pPr>
        <w:pStyle w:val="17"/>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我公司承诺：合同签订前，若我公司具有不良信用记录情形，贵方可取消我公司成交资格或者不授予合同，所有责任由我公司自行承担。同时，我公司愿意无条件接受监管部门的调查处理。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日 </w:t>
      </w:r>
    </w:p>
    <w:p>
      <w:pPr>
        <w:pStyle w:val="46"/>
        <w:spacing w:line="48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附件</w:t>
      </w:r>
      <w:r>
        <w:rPr>
          <w:rFonts w:hint="eastAsia" w:asciiTheme="minorEastAsia" w:hAnsiTheme="minorEastAsia" w:eastAsiaTheme="minorEastAsia" w:cstheme="minorEastAsia"/>
          <w:b/>
          <w:color w:val="auto"/>
          <w:sz w:val="21"/>
          <w:szCs w:val="21"/>
          <w:lang w:eastAsia="zh-CN"/>
        </w:rPr>
        <w:t>五</w:t>
      </w:r>
    </w:p>
    <w:p>
      <w:pPr>
        <w:pStyle w:val="46"/>
        <w:spacing w:line="48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授权委托书</w:t>
      </w:r>
      <w:bookmarkEnd w:id="17"/>
      <w:bookmarkEnd w:id="18"/>
      <w:bookmarkEnd w:id="19"/>
      <w:bookmarkEnd w:id="20"/>
      <w:bookmarkEnd w:id="21"/>
      <w:bookmarkEnd w:id="22"/>
      <w:bookmarkEnd w:id="23"/>
    </w:p>
    <w:p>
      <w:pPr>
        <w:pStyle w:val="46"/>
        <w:spacing w:line="480" w:lineRule="exact"/>
        <w:ind w:firstLine="420" w:firstLineChars="200"/>
        <w:rPr>
          <w:rFonts w:asciiTheme="minorEastAsia" w:hAnsiTheme="minorEastAsia" w:eastAsiaTheme="minorEastAsia" w:cstheme="minorEastAsia"/>
          <w:color w:val="auto"/>
          <w:sz w:val="21"/>
          <w:szCs w:val="21"/>
        </w:rPr>
      </w:pPr>
    </w:p>
    <w:p>
      <w:pPr>
        <w:spacing w:line="480" w:lineRule="exact"/>
        <w:ind w:firstLine="420" w:firstLineChars="200"/>
        <w:rPr>
          <w:rFonts w:asciiTheme="minorEastAsia" w:hAnsiTheme="minorEastAsia" w:eastAsiaTheme="minorEastAsia" w:cstheme="minorEastAsia"/>
          <w:color w:val="auto"/>
          <w:szCs w:val="21"/>
        </w:rPr>
      </w:pPr>
    </w:p>
    <w:p>
      <w:pPr>
        <w:topLinePunct/>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（供应商名称）的法定代表人，现委托</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（姓名）为我方代理人。代理人根据授权，以我方名义签署、澄清、说明、补正、递交、撤回、修改</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（项目名称）响应文件、签订合同和处理有关事宜，其法律后果由我方承担。</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委托期限：</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代理人无转委托权。</w:t>
      </w:r>
    </w:p>
    <w:tbl>
      <w:tblPr>
        <w:tblStyle w:val="27"/>
        <w:tblpPr w:leftFromText="180" w:rightFromText="180" w:vertAnchor="text" w:horzAnchor="page" w:tblpX="7092" w:tblpY="9"/>
        <w:tblOverlap w:val="never"/>
        <w:tblW w:w="3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3598" w:type="dxa"/>
          </w:tcPr>
          <w:p>
            <w:pPr>
              <w:spacing w:line="440" w:lineRule="exact"/>
              <w:ind w:firstLine="630" w:firstLineChars="300"/>
              <w:rPr>
                <w:color w:val="auto"/>
                <w:szCs w:val="21"/>
              </w:rPr>
            </w:pPr>
          </w:p>
          <w:p>
            <w:pPr>
              <w:spacing w:line="440" w:lineRule="exact"/>
              <w:ind w:firstLine="630" w:firstLineChars="300"/>
              <w:rPr>
                <w:color w:val="auto"/>
                <w:szCs w:val="21"/>
              </w:rPr>
            </w:pPr>
          </w:p>
          <w:p>
            <w:pPr>
              <w:spacing w:line="440" w:lineRule="exact"/>
              <w:ind w:firstLine="630" w:firstLineChars="300"/>
              <w:rPr>
                <w:color w:val="auto"/>
                <w:szCs w:val="21"/>
              </w:rPr>
            </w:pPr>
            <w:r>
              <w:rPr>
                <w:rFonts w:hint="eastAsia"/>
                <w:color w:val="auto"/>
                <w:szCs w:val="21"/>
              </w:rPr>
              <w:t>授权委托人身份证复印件</w:t>
            </w:r>
          </w:p>
        </w:tc>
      </w:tr>
    </w:tbl>
    <w:p>
      <w:pPr>
        <w:rPr>
          <w:vanish/>
          <w:color w:val="auto"/>
        </w:rPr>
      </w:pPr>
    </w:p>
    <w:tbl>
      <w:tblPr>
        <w:tblStyle w:val="27"/>
        <w:tblpPr w:leftFromText="180" w:rightFromText="180" w:vertAnchor="text" w:horzAnchor="page" w:tblpX="1808" w:tblpY="20"/>
        <w:tblOverlap w:val="never"/>
        <w:tblW w:w="3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3598" w:type="dxa"/>
          </w:tcPr>
          <w:p>
            <w:pPr>
              <w:spacing w:line="440" w:lineRule="exact"/>
              <w:ind w:firstLine="420" w:firstLineChars="200"/>
              <w:rPr>
                <w:color w:val="auto"/>
                <w:szCs w:val="21"/>
              </w:rPr>
            </w:pPr>
          </w:p>
          <w:p>
            <w:pPr>
              <w:spacing w:line="440" w:lineRule="exact"/>
              <w:ind w:firstLine="420" w:firstLineChars="200"/>
              <w:rPr>
                <w:color w:val="auto"/>
                <w:szCs w:val="21"/>
              </w:rPr>
            </w:pPr>
          </w:p>
          <w:p>
            <w:pPr>
              <w:spacing w:line="440" w:lineRule="exact"/>
              <w:ind w:firstLine="420" w:firstLineChars="200"/>
              <w:rPr>
                <w:color w:val="auto"/>
                <w:szCs w:val="21"/>
              </w:rPr>
            </w:pPr>
            <w:r>
              <w:rPr>
                <w:rFonts w:hint="eastAsia"/>
                <w:color w:val="auto"/>
                <w:szCs w:val="21"/>
              </w:rPr>
              <w:t>法定代表人身份证复印件</w:t>
            </w:r>
          </w:p>
        </w:tc>
      </w:tr>
    </w:tbl>
    <w:p>
      <w:pPr>
        <w:pStyle w:val="26"/>
        <w:ind w:left="420"/>
        <w:rPr>
          <w:rFonts w:asciiTheme="minorEastAsia" w:hAnsiTheme="minorEastAsia" w:eastAsiaTheme="minorEastAsia" w:cstheme="minorEastAsia"/>
          <w:color w:val="auto"/>
          <w:szCs w:val="21"/>
        </w:rPr>
      </w:pPr>
    </w:p>
    <w:p>
      <w:pPr>
        <w:pStyle w:val="26"/>
        <w:ind w:left="420"/>
        <w:rPr>
          <w:rFonts w:asciiTheme="minorEastAsia" w:hAnsiTheme="minorEastAsia" w:eastAsiaTheme="minorEastAsia" w:cstheme="minorEastAsia"/>
          <w:color w:val="auto"/>
          <w:szCs w:val="21"/>
        </w:rPr>
      </w:pPr>
    </w:p>
    <w:p>
      <w:pPr>
        <w:pStyle w:val="26"/>
        <w:ind w:left="420"/>
        <w:rPr>
          <w:rFonts w:asciiTheme="minorEastAsia" w:hAnsiTheme="minorEastAsia" w:eastAsiaTheme="minorEastAsia" w:cstheme="minorEastAsia"/>
          <w:color w:val="auto"/>
          <w:szCs w:val="21"/>
        </w:rPr>
      </w:pPr>
    </w:p>
    <w:p>
      <w:pPr>
        <w:pStyle w:val="26"/>
        <w:ind w:left="420"/>
        <w:rPr>
          <w:rFonts w:asciiTheme="minorEastAsia" w:hAnsiTheme="minorEastAsia" w:eastAsiaTheme="minorEastAsia" w:cstheme="minorEastAsia"/>
          <w:color w:val="auto"/>
          <w:szCs w:val="21"/>
        </w:rPr>
      </w:pPr>
    </w:p>
    <w:p>
      <w:pPr>
        <w:pStyle w:val="26"/>
        <w:ind w:left="420"/>
        <w:rPr>
          <w:rFonts w:asciiTheme="minorEastAsia" w:hAnsiTheme="minorEastAsia" w:eastAsiaTheme="minorEastAsia" w:cstheme="minorEastAsia"/>
          <w:color w:val="auto"/>
          <w:szCs w:val="21"/>
        </w:rPr>
      </w:pPr>
    </w:p>
    <w:p>
      <w:pPr>
        <w:pStyle w:val="26"/>
        <w:ind w:left="42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（签字）</w:t>
      </w: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身份证号码：</w:t>
      </w:r>
      <w:r>
        <w:rPr>
          <w:rFonts w:hint="eastAsia" w:asciiTheme="minorEastAsia" w:hAnsiTheme="minorEastAsia" w:eastAsiaTheme="minorEastAsia" w:cstheme="minorEastAsia"/>
          <w:color w:val="auto"/>
          <w:szCs w:val="21"/>
          <w:u w:val="single"/>
        </w:rPr>
        <w:t xml:space="preserve">                                     </w:t>
      </w: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委托代理人：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（签字） </w:t>
      </w: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身份证号码：</w:t>
      </w:r>
      <w:r>
        <w:rPr>
          <w:rFonts w:hint="eastAsia" w:asciiTheme="minorEastAsia" w:hAnsiTheme="minorEastAsia" w:eastAsiaTheme="minorEastAsia" w:cstheme="minorEastAsia"/>
          <w:color w:val="auto"/>
          <w:szCs w:val="21"/>
          <w:u w:val="single"/>
        </w:rPr>
        <w:t xml:space="preserve">                                     </w:t>
      </w: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rPr>
          <w:rFonts w:asciiTheme="minorEastAsia" w:hAnsiTheme="minorEastAsia" w:eastAsiaTheme="minorEastAsia" w:cstheme="minorEastAsia"/>
          <w:color w:val="auto"/>
          <w:szCs w:val="21"/>
        </w:rPr>
      </w:pPr>
    </w:p>
    <w:p>
      <w:pPr>
        <w:spacing w:line="480" w:lineRule="exact"/>
        <w:ind w:firstLine="420" w:firstLineChars="200"/>
        <w:jc w:val="righ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pStyle w:val="46"/>
        <w:spacing w:line="48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附件</w:t>
      </w:r>
      <w:r>
        <w:rPr>
          <w:rFonts w:hint="eastAsia" w:asciiTheme="minorEastAsia" w:hAnsiTheme="minorEastAsia" w:eastAsiaTheme="minorEastAsia" w:cstheme="minorEastAsia"/>
          <w:b/>
          <w:color w:val="auto"/>
          <w:sz w:val="21"/>
          <w:szCs w:val="21"/>
          <w:lang w:eastAsia="zh-CN"/>
        </w:rPr>
        <w:t>六</w:t>
      </w:r>
    </w:p>
    <w:p>
      <w:pPr>
        <w:pStyle w:val="46"/>
        <w:spacing w:line="480" w:lineRule="exact"/>
        <w:jc w:val="center"/>
        <w:rPr>
          <w:rFonts w:hint="eastAsia" w:asciiTheme="minorEastAsia" w:hAnsiTheme="minorEastAsia" w:eastAsiaTheme="minorEastAsia" w:cstheme="minorEastAsia"/>
          <w:b/>
          <w:color w:val="auto"/>
          <w:sz w:val="21"/>
          <w:szCs w:val="21"/>
        </w:rPr>
      </w:pPr>
    </w:p>
    <w:p>
      <w:pPr>
        <w:pStyle w:val="46"/>
        <w:spacing w:line="48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法定代表人身份证明</w:t>
      </w:r>
    </w:p>
    <w:p>
      <w:pPr>
        <w:spacing w:line="480" w:lineRule="exact"/>
        <w:ind w:firstLine="420" w:firstLineChars="200"/>
        <w:rPr>
          <w:rFonts w:asciiTheme="minorEastAsia" w:hAnsiTheme="minorEastAsia" w:eastAsiaTheme="minorEastAsia" w:cstheme="minorEastAsia"/>
          <w:color w:val="auto"/>
          <w:szCs w:val="21"/>
        </w:rPr>
      </w:pPr>
    </w:p>
    <w:p>
      <w:pPr>
        <w:spacing w:line="6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6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单位性质：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6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w:t>
      </w:r>
      <w:r>
        <w:rPr>
          <w:rFonts w:hint="eastAsia" w:asciiTheme="minorEastAsia" w:hAnsiTheme="minorEastAsia" w:eastAsiaTheme="minorEastAsia" w:cstheme="minorEastAsia"/>
          <w:color w:val="auto"/>
          <w:szCs w:val="21"/>
          <w:u w:val="single"/>
        </w:rPr>
        <w:t xml:space="preserve">                                   </w:t>
      </w:r>
    </w:p>
    <w:p>
      <w:pPr>
        <w:spacing w:line="6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成立时间：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日</w:t>
      </w:r>
    </w:p>
    <w:p>
      <w:pPr>
        <w:spacing w:line="6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经营期限：</w:t>
      </w:r>
      <w:r>
        <w:rPr>
          <w:rFonts w:hint="eastAsia" w:asciiTheme="minorEastAsia" w:hAnsiTheme="minorEastAsia" w:eastAsiaTheme="minorEastAsia" w:cstheme="minorEastAsia"/>
          <w:color w:val="auto"/>
          <w:szCs w:val="21"/>
          <w:u w:val="single"/>
        </w:rPr>
        <w:t xml:space="preserve">                               </w:t>
      </w:r>
    </w:p>
    <w:p>
      <w:pPr>
        <w:spacing w:line="6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性别：</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年龄：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p>
    <w:p>
      <w:pPr>
        <w:spacing w:line="6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（供应商名称）的法定代表人。</w:t>
      </w:r>
    </w:p>
    <w:p>
      <w:pPr>
        <w:spacing w:line="6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特此证明。</w:t>
      </w:r>
    </w:p>
    <w:p>
      <w:pPr>
        <w:spacing w:line="640" w:lineRule="exact"/>
        <w:ind w:firstLine="420" w:firstLineChars="200"/>
        <w:rPr>
          <w:rFonts w:asciiTheme="minorEastAsia" w:hAnsiTheme="minorEastAsia" w:eastAsiaTheme="minorEastAsia" w:cstheme="minorEastAsia"/>
          <w:color w:val="auto"/>
          <w:szCs w:val="21"/>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pStyle w:val="17"/>
        <w:keepNext w:val="0"/>
        <w:keepLines w:val="0"/>
        <w:pageBreakBefore w:val="0"/>
        <w:widowControl w:val="0"/>
        <w:kinsoku/>
        <w:wordWrap/>
        <w:overflowPunct/>
        <w:topLinePunct w:val="0"/>
        <w:autoSpaceDE/>
        <w:autoSpaceDN/>
        <w:bidi w:val="0"/>
        <w:adjustRightInd/>
        <w:snapToGrid/>
        <w:spacing w:line="640" w:lineRule="exact"/>
        <w:ind w:left="0" w:firstLine="420" w:firstLineChars="200"/>
        <w:textAlignment w:val="auto"/>
        <w:rPr>
          <w:rFonts w:hint="eastAsia" w:asciiTheme="minorEastAsia" w:hAnsiTheme="minorEastAsia" w:eastAsiaTheme="minorEastAsia" w:cstheme="minorEastAsia"/>
          <w:color w:val="auto"/>
          <w:sz w:val="21"/>
          <w:szCs w:val="21"/>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pStyle w:val="46"/>
        <w:spacing w:line="480" w:lineRule="exact"/>
        <w:jc w:val="left"/>
        <w:rPr>
          <w:rFonts w:hint="eastAsia" w:asciiTheme="minorEastAsia" w:hAnsiTheme="minorEastAsia" w:eastAsiaTheme="minorEastAsia" w:cstheme="minorEastAsia"/>
          <w:b/>
          <w:color w:val="auto"/>
          <w:sz w:val="21"/>
          <w:szCs w:val="21"/>
          <w:lang w:val="en-US" w:eastAsia="zh-CN"/>
        </w:rPr>
      </w:pPr>
    </w:p>
    <w:p>
      <w:pPr>
        <w:pStyle w:val="46"/>
        <w:spacing w:line="48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附件</w:t>
      </w:r>
      <w:r>
        <w:rPr>
          <w:rFonts w:hint="eastAsia" w:asciiTheme="minorEastAsia" w:hAnsiTheme="minorEastAsia" w:eastAsiaTheme="minorEastAsia" w:cstheme="minorEastAsia"/>
          <w:b/>
          <w:color w:val="auto"/>
          <w:sz w:val="21"/>
          <w:szCs w:val="21"/>
          <w:lang w:eastAsia="zh-CN"/>
        </w:rPr>
        <w:t>七</w:t>
      </w:r>
    </w:p>
    <w:p>
      <w:pPr>
        <w:pStyle w:val="46"/>
        <w:spacing w:line="480" w:lineRule="exact"/>
        <w:jc w:val="center"/>
        <w:rPr>
          <w:rFonts w:hint="eastAsia" w:asciiTheme="minorEastAsia" w:hAnsiTheme="minorEastAsia" w:eastAsiaTheme="minorEastAsia" w:cstheme="minorEastAsia"/>
          <w:b/>
          <w:color w:val="auto"/>
          <w:sz w:val="21"/>
          <w:szCs w:val="21"/>
        </w:rPr>
      </w:pPr>
    </w:p>
    <w:p>
      <w:pPr>
        <w:pStyle w:val="46"/>
        <w:spacing w:line="480" w:lineRule="exact"/>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相关服务承诺函</w:t>
      </w:r>
    </w:p>
    <w:p>
      <w:pPr>
        <w:pStyle w:val="46"/>
        <w:spacing w:line="480" w:lineRule="exact"/>
        <w:jc w:val="center"/>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（供应商可自行制作格式）</w:t>
      </w:r>
    </w:p>
    <w:p>
      <w:pPr>
        <w:pStyle w:val="3"/>
        <w:rPr>
          <w:rFonts w:hint="eastAsia"/>
          <w:color w:val="auto"/>
          <w:lang w:val="en-US" w:eastAsia="zh-CN"/>
        </w:rPr>
      </w:pPr>
    </w:p>
    <w:p>
      <w:pPr>
        <w:pStyle w:val="46"/>
        <w:spacing w:line="480" w:lineRule="exact"/>
        <w:jc w:val="left"/>
        <w:rPr>
          <w:rFonts w:hint="eastAsia" w:asciiTheme="minorEastAsia" w:hAnsiTheme="minorEastAsia" w:eastAsiaTheme="minorEastAsia" w:cstheme="minorEastAsia"/>
          <w:b/>
          <w:color w:val="auto"/>
          <w:sz w:val="21"/>
          <w:szCs w:val="21"/>
          <w:lang w:val="en-US" w:eastAsia="zh-CN"/>
        </w:rPr>
      </w:pPr>
    </w:p>
    <w:p>
      <w:pPr>
        <w:pStyle w:val="46"/>
        <w:spacing w:line="480" w:lineRule="exact"/>
        <w:jc w:val="left"/>
        <w:rPr>
          <w:rFonts w:hint="eastAsia" w:asciiTheme="minorEastAsia" w:hAnsiTheme="minorEastAsia" w:eastAsiaTheme="minorEastAsia" w:cstheme="minorEastAsia"/>
          <w:b/>
          <w:color w:val="auto"/>
          <w:sz w:val="21"/>
          <w:szCs w:val="21"/>
          <w:lang w:val="en-US" w:eastAsia="zh-CN"/>
        </w:rPr>
      </w:pPr>
    </w:p>
    <w:p>
      <w:pPr>
        <w:pStyle w:val="46"/>
        <w:spacing w:line="480" w:lineRule="exact"/>
        <w:jc w:val="left"/>
        <w:rPr>
          <w:rFonts w:hint="eastAsia" w:asciiTheme="minorEastAsia" w:hAnsiTheme="minorEastAsia" w:eastAsiaTheme="minorEastAsia" w:cstheme="minorEastAsia"/>
          <w:b/>
          <w:color w:val="auto"/>
          <w:sz w:val="21"/>
          <w:szCs w:val="21"/>
          <w:lang w:val="en-US" w:eastAsia="zh-CN"/>
        </w:rPr>
      </w:pPr>
    </w:p>
    <w:p>
      <w:pPr>
        <w:pStyle w:val="46"/>
        <w:spacing w:line="480" w:lineRule="exact"/>
        <w:jc w:val="left"/>
        <w:rPr>
          <w:rFonts w:hint="eastAsia" w:asciiTheme="minorEastAsia" w:hAnsiTheme="minorEastAsia" w:eastAsiaTheme="minorEastAsia" w:cstheme="minorEastAsia"/>
          <w:b/>
          <w:color w:val="auto"/>
          <w:sz w:val="21"/>
          <w:szCs w:val="21"/>
          <w:lang w:val="en-US" w:eastAsia="zh-CN"/>
        </w:rPr>
      </w:pPr>
    </w:p>
    <w:p>
      <w:pPr>
        <w:pStyle w:val="46"/>
        <w:spacing w:line="480" w:lineRule="exact"/>
        <w:jc w:val="left"/>
        <w:rPr>
          <w:rFonts w:hint="eastAsia" w:asciiTheme="minorEastAsia" w:hAnsiTheme="minorEastAsia" w:eastAsiaTheme="minorEastAsia" w:cstheme="minorEastAsia"/>
          <w:b/>
          <w:color w:val="auto"/>
          <w:sz w:val="21"/>
          <w:szCs w:val="21"/>
          <w:lang w:val="en-US" w:eastAsia="zh-CN"/>
        </w:rPr>
      </w:pPr>
    </w:p>
    <w:p>
      <w:pPr>
        <w:pStyle w:val="46"/>
        <w:spacing w:line="48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附件</w:t>
      </w:r>
      <w:r>
        <w:rPr>
          <w:rFonts w:hint="eastAsia" w:asciiTheme="minorEastAsia" w:hAnsiTheme="minorEastAsia" w:eastAsiaTheme="minorEastAsia" w:cstheme="minorEastAsia"/>
          <w:b/>
          <w:color w:val="auto"/>
          <w:sz w:val="21"/>
          <w:szCs w:val="21"/>
          <w:lang w:eastAsia="zh-CN"/>
        </w:rPr>
        <w:t>八</w:t>
      </w:r>
    </w:p>
    <w:p>
      <w:pPr>
        <w:pStyle w:val="46"/>
        <w:spacing w:line="480" w:lineRule="exact"/>
        <w:jc w:val="center"/>
        <w:rPr>
          <w:rFonts w:hint="eastAsia" w:asciiTheme="minorEastAsia" w:hAnsiTheme="minorEastAsia" w:eastAsiaTheme="minorEastAsia" w:cstheme="minorEastAsia"/>
          <w:b/>
          <w:color w:val="auto"/>
          <w:sz w:val="21"/>
          <w:szCs w:val="21"/>
        </w:rPr>
      </w:pPr>
    </w:p>
    <w:p>
      <w:pPr>
        <w:pStyle w:val="1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val="0"/>
          <w:color w:val="auto"/>
          <w:kern w:val="2"/>
          <w:sz w:val="21"/>
          <w:szCs w:val="21"/>
          <w:lang w:val="en-US" w:eastAsia="zh-CN" w:bidi="ar-SA"/>
        </w:rPr>
      </w:pPr>
      <w:r>
        <w:rPr>
          <w:rFonts w:hint="eastAsia" w:asciiTheme="minorEastAsia" w:hAnsiTheme="minorEastAsia" w:eastAsiaTheme="minorEastAsia" w:cstheme="minorEastAsia"/>
          <w:b/>
          <w:bCs w:val="0"/>
          <w:color w:val="auto"/>
          <w:kern w:val="2"/>
          <w:sz w:val="21"/>
          <w:szCs w:val="21"/>
          <w:lang w:val="en-US" w:eastAsia="zh-CN" w:bidi="ar-SA"/>
        </w:rPr>
        <w:t>询价文件要求和供应商认为需要提供的其它说明和资料</w:t>
      </w:r>
    </w:p>
    <w:p>
      <w:pPr>
        <w:pStyle w:val="18"/>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color w:val="auto"/>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6</w:t>
    </w:r>
    <w:r>
      <w:rPr>
        <w:rStyle w:val="31"/>
      </w:rP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6CA44"/>
    <w:multiLevelType w:val="singleLevel"/>
    <w:tmpl w:val="86A6CA44"/>
    <w:lvl w:ilvl="0" w:tentative="0">
      <w:start w:val="1"/>
      <w:numFmt w:val="decimal"/>
      <w:pStyle w:val="7"/>
      <w:lvlText w:val="%1."/>
      <w:lvlJc w:val="left"/>
      <w:pPr>
        <w:tabs>
          <w:tab w:val="left" w:pos="780"/>
        </w:tabs>
        <w:ind w:left="780" w:hanging="360"/>
      </w:pPr>
    </w:lvl>
  </w:abstractNum>
  <w:abstractNum w:abstractNumId="1">
    <w:nsid w:val="60DB9418"/>
    <w:multiLevelType w:val="singleLevel"/>
    <w:tmpl w:val="60DB9418"/>
    <w:lvl w:ilvl="0" w:tentative="0">
      <w:start w:val="1"/>
      <w:numFmt w:val="decimal"/>
      <w:pStyle w:val="12"/>
      <w:lvlText w:val="%1."/>
      <w:lvlJc w:val="left"/>
      <w:pPr>
        <w:tabs>
          <w:tab w:val="left" w:pos="1200"/>
        </w:tabs>
        <w:ind w:left="12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NDlkZTk1NDBjYTYyMjlmMTI5MzQ5YmM4OWVlZTEifQ=="/>
  </w:docVars>
  <w:rsids>
    <w:rsidRoot w:val="00373FD9"/>
    <w:rsid w:val="000245E7"/>
    <w:rsid w:val="00052A18"/>
    <w:rsid w:val="000D676D"/>
    <w:rsid w:val="001750E8"/>
    <w:rsid w:val="00192A99"/>
    <w:rsid w:val="001E046C"/>
    <w:rsid w:val="002A1038"/>
    <w:rsid w:val="002B6923"/>
    <w:rsid w:val="002D68D9"/>
    <w:rsid w:val="002E438C"/>
    <w:rsid w:val="002F7402"/>
    <w:rsid w:val="00373FD9"/>
    <w:rsid w:val="003A4DB8"/>
    <w:rsid w:val="003C468C"/>
    <w:rsid w:val="003C4E81"/>
    <w:rsid w:val="003F0EA2"/>
    <w:rsid w:val="00417EF4"/>
    <w:rsid w:val="00433F74"/>
    <w:rsid w:val="00491A3A"/>
    <w:rsid w:val="00494FFB"/>
    <w:rsid w:val="005024AB"/>
    <w:rsid w:val="006E025E"/>
    <w:rsid w:val="007C11C6"/>
    <w:rsid w:val="00827BD9"/>
    <w:rsid w:val="00860346"/>
    <w:rsid w:val="00862EE4"/>
    <w:rsid w:val="008803F2"/>
    <w:rsid w:val="008A79E3"/>
    <w:rsid w:val="008B048A"/>
    <w:rsid w:val="008E2A0E"/>
    <w:rsid w:val="008F6EB2"/>
    <w:rsid w:val="009151EC"/>
    <w:rsid w:val="00934BFE"/>
    <w:rsid w:val="009B52CE"/>
    <w:rsid w:val="009E1C30"/>
    <w:rsid w:val="00A40483"/>
    <w:rsid w:val="00A40497"/>
    <w:rsid w:val="00A74FA4"/>
    <w:rsid w:val="00AE0D16"/>
    <w:rsid w:val="00B00BD6"/>
    <w:rsid w:val="00B662F7"/>
    <w:rsid w:val="00B76409"/>
    <w:rsid w:val="00B97E97"/>
    <w:rsid w:val="00BC3A1F"/>
    <w:rsid w:val="00BE7797"/>
    <w:rsid w:val="00BF2D5F"/>
    <w:rsid w:val="00C155E1"/>
    <w:rsid w:val="00C249CE"/>
    <w:rsid w:val="00C267AD"/>
    <w:rsid w:val="00C3007E"/>
    <w:rsid w:val="00C528D4"/>
    <w:rsid w:val="00C77277"/>
    <w:rsid w:val="00D010AD"/>
    <w:rsid w:val="00D40D69"/>
    <w:rsid w:val="00D57FC6"/>
    <w:rsid w:val="00D64AE1"/>
    <w:rsid w:val="00E15485"/>
    <w:rsid w:val="00E47D3D"/>
    <w:rsid w:val="00E643B5"/>
    <w:rsid w:val="00E730A5"/>
    <w:rsid w:val="00E956D6"/>
    <w:rsid w:val="00EA2AC2"/>
    <w:rsid w:val="00EB3753"/>
    <w:rsid w:val="00ED05D9"/>
    <w:rsid w:val="01086C64"/>
    <w:rsid w:val="01097CE8"/>
    <w:rsid w:val="010F3885"/>
    <w:rsid w:val="01125CD1"/>
    <w:rsid w:val="0113077C"/>
    <w:rsid w:val="01150C1F"/>
    <w:rsid w:val="011D5BDC"/>
    <w:rsid w:val="01211AD4"/>
    <w:rsid w:val="012A2737"/>
    <w:rsid w:val="012B4701"/>
    <w:rsid w:val="012C4BBC"/>
    <w:rsid w:val="01325A8F"/>
    <w:rsid w:val="0143304E"/>
    <w:rsid w:val="014337F8"/>
    <w:rsid w:val="014632E9"/>
    <w:rsid w:val="0149727D"/>
    <w:rsid w:val="014B09B3"/>
    <w:rsid w:val="0153724B"/>
    <w:rsid w:val="016043AA"/>
    <w:rsid w:val="01617FAE"/>
    <w:rsid w:val="01721F23"/>
    <w:rsid w:val="01791504"/>
    <w:rsid w:val="017E682C"/>
    <w:rsid w:val="01843491"/>
    <w:rsid w:val="01874E82"/>
    <w:rsid w:val="018856AF"/>
    <w:rsid w:val="01916C5A"/>
    <w:rsid w:val="01933707"/>
    <w:rsid w:val="019404F8"/>
    <w:rsid w:val="019828A6"/>
    <w:rsid w:val="01993D60"/>
    <w:rsid w:val="019F382F"/>
    <w:rsid w:val="01A506ED"/>
    <w:rsid w:val="01AC28DD"/>
    <w:rsid w:val="01B110AA"/>
    <w:rsid w:val="01B42948"/>
    <w:rsid w:val="01C0753F"/>
    <w:rsid w:val="01CC5EE4"/>
    <w:rsid w:val="01DF79C5"/>
    <w:rsid w:val="01E316F3"/>
    <w:rsid w:val="01E67010"/>
    <w:rsid w:val="01E74ACC"/>
    <w:rsid w:val="01E90844"/>
    <w:rsid w:val="01EC7C8D"/>
    <w:rsid w:val="01EE007F"/>
    <w:rsid w:val="01F77669"/>
    <w:rsid w:val="01F9035B"/>
    <w:rsid w:val="02017561"/>
    <w:rsid w:val="020967F0"/>
    <w:rsid w:val="022205C8"/>
    <w:rsid w:val="02223D56"/>
    <w:rsid w:val="022F7234"/>
    <w:rsid w:val="02315D4B"/>
    <w:rsid w:val="023E692F"/>
    <w:rsid w:val="024141DC"/>
    <w:rsid w:val="02443CCC"/>
    <w:rsid w:val="02465484"/>
    <w:rsid w:val="025533BD"/>
    <w:rsid w:val="025657AD"/>
    <w:rsid w:val="02641679"/>
    <w:rsid w:val="02691984"/>
    <w:rsid w:val="026B1E34"/>
    <w:rsid w:val="026C4B0C"/>
    <w:rsid w:val="027345B1"/>
    <w:rsid w:val="02817DC1"/>
    <w:rsid w:val="02895B83"/>
    <w:rsid w:val="028B36A9"/>
    <w:rsid w:val="029A7359"/>
    <w:rsid w:val="029D518A"/>
    <w:rsid w:val="02A12ECC"/>
    <w:rsid w:val="02A46519"/>
    <w:rsid w:val="02A84E41"/>
    <w:rsid w:val="02AB2B9E"/>
    <w:rsid w:val="02B54DD7"/>
    <w:rsid w:val="02CA0E59"/>
    <w:rsid w:val="02D958E4"/>
    <w:rsid w:val="02DA1F3A"/>
    <w:rsid w:val="02DE7C7D"/>
    <w:rsid w:val="02F456F2"/>
    <w:rsid w:val="02FC45A7"/>
    <w:rsid w:val="03084DF1"/>
    <w:rsid w:val="03092820"/>
    <w:rsid w:val="03157416"/>
    <w:rsid w:val="031B5345"/>
    <w:rsid w:val="032064E7"/>
    <w:rsid w:val="03247659"/>
    <w:rsid w:val="03261DDF"/>
    <w:rsid w:val="03280EF8"/>
    <w:rsid w:val="033755DF"/>
    <w:rsid w:val="033A0E4D"/>
    <w:rsid w:val="033B50CF"/>
    <w:rsid w:val="033C49A3"/>
    <w:rsid w:val="033F6241"/>
    <w:rsid w:val="03463A74"/>
    <w:rsid w:val="034C108A"/>
    <w:rsid w:val="034C6A6E"/>
    <w:rsid w:val="034D4E02"/>
    <w:rsid w:val="03567901"/>
    <w:rsid w:val="035D3A27"/>
    <w:rsid w:val="03675EC4"/>
    <w:rsid w:val="03681C3C"/>
    <w:rsid w:val="03724869"/>
    <w:rsid w:val="037B196F"/>
    <w:rsid w:val="037B54CB"/>
    <w:rsid w:val="038D3451"/>
    <w:rsid w:val="03900934"/>
    <w:rsid w:val="03922815"/>
    <w:rsid w:val="03924F5F"/>
    <w:rsid w:val="03AF33C7"/>
    <w:rsid w:val="03B15391"/>
    <w:rsid w:val="03B46C2F"/>
    <w:rsid w:val="03B66504"/>
    <w:rsid w:val="03B976C1"/>
    <w:rsid w:val="03BC64E6"/>
    <w:rsid w:val="03C84489"/>
    <w:rsid w:val="03C926DB"/>
    <w:rsid w:val="03CA6453"/>
    <w:rsid w:val="03DA3D37"/>
    <w:rsid w:val="03DB0660"/>
    <w:rsid w:val="03E2226C"/>
    <w:rsid w:val="03F51722"/>
    <w:rsid w:val="03FF434E"/>
    <w:rsid w:val="04021749"/>
    <w:rsid w:val="04080835"/>
    <w:rsid w:val="040D64B5"/>
    <w:rsid w:val="04114082"/>
    <w:rsid w:val="04133956"/>
    <w:rsid w:val="041750FB"/>
    <w:rsid w:val="041D6583"/>
    <w:rsid w:val="041F7C4D"/>
    <w:rsid w:val="04284FC8"/>
    <w:rsid w:val="042A0CA0"/>
    <w:rsid w:val="042B5143"/>
    <w:rsid w:val="042B5EE3"/>
    <w:rsid w:val="043A011C"/>
    <w:rsid w:val="04405814"/>
    <w:rsid w:val="04474E34"/>
    <w:rsid w:val="044B1342"/>
    <w:rsid w:val="046E6DDE"/>
    <w:rsid w:val="046F60B0"/>
    <w:rsid w:val="04706FFA"/>
    <w:rsid w:val="04711F5E"/>
    <w:rsid w:val="047168CE"/>
    <w:rsid w:val="047A1C27"/>
    <w:rsid w:val="047D5273"/>
    <w:rsid w:val="047F0FEB"/>
    <w:rsid w:val="04893C18"/>
    <w:rsid w:val="049F5394"/>
    <w:rsid w:val="04BE1A94"/>
    <w:rsid w:val="04C44C50"/>
    <w:rsid w:val="04C63BD8"/>
    <w:rsid w:val="04CB5FDF"/>
    <w:rsid w:val="04D01847"/>
    <w:rsid w:val="04D07A99"/>
    <w:rsid w:val="04D47326"/>
    <w:rsid w:val="04D5414D"/>
    <w:rsid w:val="04E86B91"/>
    <w:rsid w:val="04EB5DEF"/>
    <w:rsid w:val="04F55751"/>
    <w:rsid w:val="04F574FF"/>
    <w:rsid w:val="04F75026"/>
    <w:rsid w:val="05045DF2"/>
    <w:rsid w:val="05066088"/>
    <w:rsid w:val="05080FE1"/>
    <w:rsid w:val="0515288D"/>
    <w:rsid w:val="052027CE"/>
    <w:rsid w:val="052247F0"/>
    <w:rsid w:val="052457DD"/>
    <w:rsid w:val="05257DE5"/>
    <w:rsid w:val="053379AF"/>
    <w:rsid w:val="0539563E"/>
    <w:rsid w:val="05410997"/>
    <w:rsid w:val="05416F18"/>
    <w:rsid w:val="054A5FB3"/>
    <w:rsid w:val="05524952"/>
    <w:rsid w:val="05551D4C"/>
    <w:rsid w:val="055A7363"/>
    <w:rsid w:val="05616943"/>
    <w:rsid w:val="056621AB"/>
    <w:rsid w:val="056A3A4A"/>
    <w:rsid w:val="056C7029"/>
    <w:rsid w:val="056C7CA9"/>
    <w:rsid w:val="056D5DD1"/>
    <w:rsid w:val="05737C80"/>
    <w:rsid w:val="0599432F"/>
    <w:rsid w:val="059E7B97"/>
    <w:rsid w:val="05A827C4"/>
    <w:rsid w:val="05AB1CA6"/>
    <w:rsid w:val="05AB7BBE"/>
    <w:rsid w:val="05AD1B88"/>
    <w:rsid w:val="05B41BCB"/>
    <w:rsid w:val="05BB42A5"/>
    <w:rsid w:val="05C55124"/>
    <w:rsid w:val="05D90BCF"/>
    <w:rsid w:val="05DD74D6"/>
    <w:rsid w:val="05DE7E55"/>
    <w:rsid w:val="05DF76D5"/>
    <w:rsid w:val="05EF21A1"/>
    <w:rsid w:val="05F72E03"/>
    <w:rsid w:val="060608E9"/>
    <w:rsid w:val="06085E0F"/>
    <w:rsid w:val="060C518A"/>
    <w:rsid w:val="060D2627"/>
    <w:rsid w:val="060D6E2B"/>
    <w:rsid w:val="060E0879"/>
    <w:rsid w:val="06176F90"/>
    <w:rsid w:val="061A3190"/>
    <w:rsid w:val="06226F35"/>
    <w:rsid w:val="063127B9"/>
    <w:rsid w:val="06451DC1"/>
    <w:rsid w:val="064F5CAB"/>
    <w:rsid w:val="06540256"/>
    <w:rsid w:val="06563FCE"/>
    <w:rsid w:val="06587931"/>
    <w:rsid w:val="065B3392"/>
    <w:rsid w:val="065C7B36"/>
    <w:rsid w:val="065E4B82"/>
    <w:rsid w:val="066B5CCB"/>
    <w:rsid w:val="066E2C3F"/>
    <w:rsid w:val="06761D63"/>
    <w:rsid w:val="06851668"/>
    <w:rsid w:val="06874187"/>
    <w:rsid w:val="06883F18"/>
    <w:rsid w:val="06895F4A"/>
    <w:rsid w:val="068A115D"/>
    <w:rsid w:val="068F02D0"/>
    <w:rsid w:val="069A6636"/>
    <w:rsid w:val="06A66D03"/>
    <w:rsid w:val="06B901AE"/>
    <w:rsid w:val="06D73361"/>
    <w:rsid w:val="06DA075B"/>
    <w:rsid w:val="06DA4BFF"/>
    <w:rsid w:val="06E31D05"/>
    <w:rsid w:val="06E773B4"/>
    <w:rsid w:val="06F07029"/>
    <w:rsid w:val="06F07F7E"/>
    <w:rsid w:val="06F32E19"/>
    <w:rsid w:val="06F53E3D"/>
    <w:rsid w:val="06FA2BAB"/>
    <w:rsid w:val="06FE553B"/>
    <w:rsid w:val="070B6B66"/>
    <w:rsid w:val="070E3246"/>
    <w:rsid w:val="0712791F"/>
    <w:rsid w:val="072916E2"/>
    <w:rsid w:val="072C4328"/>
    <w:rsid w:val="073E518E"/>
    <w:rsid w:val="073F0F06"/>
    <w:rsid w:val="07453917"/>
    <w:rsid w:val="07465DF0"/>
    <w:rsid w:val="07497404"/>
    <w:rsid w:val="074D3623"/>
    <w:rsid w:val="07571DAC"/>
    <w:rsid w:val="0766761C"/>
    <w:rsid w:val="076E25E8"/>
    <w:rsid w:val="076F59D4"/>
    <w:rsid w:val="07707311"/>
    <w:rsid w:val="0770740B"/>
    <w:rsid w:val="07724E37"/>
    <w:rsid w:val="07726BE5"/>
    <w:rsid w:val="0777244E"/>
    <w:rsid w:val="07837045"/>
    <w:rsid w:val="078F0D5F"/>
    <w:rsid w:val="079453C8"/>
    <w:rsid w:val="07996868"/>
    <w:rsid w:val="079B0637"/>
    <w:rsid w:val="079F3753"/>
    <w:rsid w:val="07A02B0D"/>
    <w:rsid w:val="07A5681C"/>
    <w:rsid w:val="07A80859"/>
    <w:rsid w:val="07B25A89"/>
    <w:rsid w:val="07B40FAC"/>
    <w:rsid w:val="07B611C8"/>
    <w:rsid w:val="07BB28BC"/>
    <w:rsid w:val="07BB67DE"/>
    <w:rsid w:val="07C07928"/>
    <w:rsid w:val="07C24F25"/>
    <w:rsid w:val="07CD4764"/>
    <w:rsid w:val="07ED23E6"/>
    <w:rsid w:val="07F7358F"/>
    <w:rsid w:val="07FB15DB"/>
    <w:rsid w:val="07FF06D7"/>
    <w:rsid w:val="08145EEF"/>
    <w:rsid w:val="0817778D"/>
    <w:rsid w:val="081859DF"/>
    <w:rsid w:val="08197739"/>
    <w:rsid w:val="081B54CF"/>
    <w:rsid w:val="081C4DA3"/>
    <w:rsid w:val="081C5B30"/>
    <w:rsid w:val="08220399"/>
    <w:rsid w:val="08283308"/>
    <w:rsid w:val="082972CC"/>
    <w:rsid w:val="08335BAA"/>
    <w:rsid w:val="08363C9D"/>
    <w:rsid w:val="08445378"/>
    <w:rsid w:val="08455168"/>
    <w:rsid w:val="08471E20"/>
    <w:rsid w:val="085120BF"/>
    <w:rsid w:val="085A6F61"/>
    <w:rsid w:val="085F3660"/>
    <w:rsid w:val="08640C24"/>
    <w:rsid w:val="086A3653"/>
    <w:rsid w:val="086C7AD9"/>
    <w:rsid w:val="086F75C9"/>
    <w:rsid w:val="087370B9"/>
    <w:rsid w:val="087415B4"/>
    <w:rsid w:val="08793FA4"/>
    <w:rsid w:val="087A439F"/>
    <w:rsid w:val="088561BE"/>
    <w:rsid w:val="08891A3D"/>
    <w:rsid w:val="0890168F"/>
    <w:rsid w:val="08940DDD"/>
    <w:rsid w:val="08966904"/>
    <w:rsid w:val="0898022D"/>
    <w:rsid w:val="08A16908"/>
    <w:rsid w:val="08A6123D"/>
    <w:rsid w:val="08A9685C"/>
    <w:rsid w:val="08AA78DB"/>
    <w:rsid w:val="08B5322E"/>
    <w:rsid w:val="08C90A87"/>
    <w:rsid w:val="08D86F1C"/>
    <w:rsid w:val="08DC4C5E"/>
    <w:rsid w:val="08F54642"/>
    <w:rsid w:val="08F85810"/>
    <w:rsid w:val="09073E84"/>
    <w:rsid w:val="090917CB"/>
    <w:rsid w:val="09120C5E"/>
    <w:rsid w:val="092248C0"/>
    <w:rsid w:val="092E4D8E"/>
    <w:rsid w:val="09420839"/>
    <w:rsid w:val="09497E1A"/>
    <w:rsid w:val="09523D22"/>
    <w:rsid w:val="09671FCD"/>
    <w:rsid w:val="0969621D"/>
    <w:rsid w:val="0970184A"/>
    <w:rsid w:val="097924AD"/>
    <w:rsid w:val="097A4FF1"/>
    <w:rsid w:val="0983157E"/>
    <w:rsid w:val="09866978"/>
    <w:rsid w:val="09896468"/>
    <w:rsid w:val="098D5F59"/>
    <w:rsid w:val="099C263F"/>
    <w:rsid w:val="099E3CC2"/>
    <w:rsid w:val="09A926B0"/>
    <w:rsid w:val="09B0414C"/>
    <w:rsid w:val="09B96D4E"/>
    <w:rsid w:val="09CE595E"/>
    <w:rsid w:val="09E0077E"/>
    <w:rsid w:val="09F064E7"/>
    <w:rsid w:val="09F204B1"/>
    <w:rsid w:val="09F2400E"/>
    <w:rsid w:val="09FD7902"/>
    <w:rsid w:val="0A011BEB"/>
    <w:rsid w:val="0A0124A3"/>
    <w:rsid w:val="0A0505FE"/>
    <w:rsid w:val="0A0D0E47"/>
    <w:rsid w:val="0A102115"/>
    <w:rsid w:val="0A116BA1"/>
    <w:rsid w:val="0A153C60"/>
    <w:rsid w:val="0A181B33"/>
    <w:rsid w:val="0A1E3055"/>
    <w:rsid w:val="0A1E4E03"/>
    <w:rsid w:val="0A2E4942"/>
    <w:rsid w:val="0A3665F0"/>
    <w:rsid w:val="0A3C34DB"/>
    <w:rsid w:val="0A3E2AEE"/>
    <w:rsid w:val="0A4147E8"/>
    <w:rsid w:val="0A4A0959"/>
    <w:rsid w:val="0A4A32C7"/>
    <w:rsid w:val="0A536973"/>
    <w:rsid w:val="0A5E15BA"/>
    <w:rsid w:val="0A5E16A3"/>
    <w:rsid w:val="0A633AEB"/>
    <w:rsid w:val="0A642EDB"/>
    <w:rsid w:val="0A656ED5"/>
    <w:rsid w:val="0A66650B"/>
    <w:rsid w:val="0A67109B"/>
    <w:rsid w:val="0A71587A"/>
    <w:rsid w:val="0A724F69"/>
    <w:rsid w:val="0A7801B3"/>
    <w:rsid w:val="0A7D421F"/>
    <w:rsid w:val="0A8C3FD1"/>
    <w:rsid w:val="0A9A7350"/>
    <w:rsid w:val="0AA23C86"/>
    <w:rsid w:val="0AA52200"/>
    <w:rsid w:val="0AAD4010"/>
    <w:rsid w:val="0AB100FE"/>
    <w:rsid w:val="0AB17D93"/>
    <w:rsid w:val="0ABA468C"/>
    <w:rsid w:val="0ABD0ABF"/>
    <w:rsid w:val="0AC260D6"/>
    <w:rsid w:val="0AC46EA2"/>
    <w:rsid w:val="0ACC2AB1"/>
    <w:rsid w:val="0ACE4A7B"/>
    <w:rsid w:val="0AD025A1"/>
    <w:rsid w:val="0AE80876"/>
    <w:rsid w:val="0AF85654"/>
    <w:rsid w:val="0AFB496E"/>
    <w:rsid w:val="0B0009AC"/>
    <w:rsid w:val="0B0E4E77"/>
    <w:rsid w:val="0B106E41"/>
    <w:rsid w:val="0B1B1342"/>
    <w:rsid w:val="0B1F71C7"/>
    <w:rsid w:val="0B291CB1"/>
    <w:rsid w:val="0B364677"/>
    <w:rsid w:val="0B3D750A"/>
    <w:rsid w:val="0B440AF0"/>
    <w:rsid w:val="0B475A24"/>
    <w:rsid w:val="0B4829C2"/>
    <w:rsid w:val="0B4C5836"/>
    <w:rsid w:val="0B575ACF"/>
    <w:rsid w:val="0B7218AA"/>
    <w:rsid w:val="0B791FE0"/>
    <w:rsid w:val="0B837613"/>
    <w:rsid w:val="0B8F05BA"/>
    <w:rsid w:val="0B914186"/>
    <w:rsid w:val="0BA23811"/>
    <w:rsid w:val="0BA544A1"/>
    <w:rsid w:val="0BC12E60"/>
    <w:rsid w:val="0BCC5B7C"/>
    <w:rsid w:val="0BD02715"/>
    <w:rsid w:val="0BE2331A"/>
    <w:rsid w:val="0BEF7729"/>
    <w:rsid w:val="0BF04B15"/>
    <w:rsid w:val="0BFC73C5"/>
    <w:rsid w:val="0C1110C3"/>
    <w:rsid w:val="0C166546"/>
    <w:rsid w:val="0C1B3CF0"/>
    <w:rsid w:val="0C28640C"/>
    <w:rsid w:val="0C382254"/>
    <w:rsid w:val="0C450D6C"/>
    <w:rsid w:val="0C565A3E"/>
    <w:rsid w:val="0C590B25"/>
    <w:rsid w:val="0C5B40EC"/>
    <w:rsid w:val="0C5E3BDC"/>
    <w:rsid w:val="0C5F734B"/>
    <w:rsid w:val="0C656D19"/>
    <w:rsid w:val="0C68338A"/>
    <w:rsid w:val="0C711B61"/>
    <w:rsid w:val="0C803B53"/>
    <w:rsid w:val="0C871385"/>
    <w:rsid w:val="0C886EAB"/>
    <w:rsid w:val="0C94673B"/>
    <w:rsid w:val="0C9B6BDE"/>
    <w:rsid w:val="0C9C5C5F"/>
    <w:rsid w:val="0C9E1268"/>
    <w:rsid w:val="0CA710DF"/>
    <w:rsid w:val="0CA87F85"/>
    <w:rsid w:val="0CB84064"/>
    <w:rsid w:val="0CBD2E41"/>
    <w:rsid w:val="0CC06645"/>
    <w:rsid w:val="0CC51EAD"/>
    <w:rsid w:val="0CC815D4"/>
    <w:rsid w:val="0CC94EBC"/>
    <w:rsid w:val="0CD65E68"/>
    <w:rsid w:val="0CE20630"/>
    <w:rsid w:val="0CE560AB"/>
    <w:rsid w:val="0CEA6DC6"/>
    <w:rsid w:val="0CFA792A"/>
    <w:rsid w:val="0CFC00CF"/>
    <w:rsid w:val="0D076022"/>
    <w:rsid w:val="0D08744D"/>
    <w:rsid w:val="0D1E4C12"/>
    <w:rsid w:val="0D252196"/>
    <w:rsid w:val="0D26294C"/>
    <w:rsid w:val="0D2C7836"/>
    <w:rsid w:val="0D35493D"/>
    <w:rsid w:val="0D3C216F"/>
    <w:rsid w:val="0D44052D"/>
    <w:rsid w:val="0D44098A"/>
    <w:rsid w:val="0D49663A"/>
    <w:rsid w:val="0D4D75F3"/>
    <w:rsid w:val="0D5154EF"/>
    <w:rsid w:val="0D5B6B19"/>
    <w:rsid w:val="0D5D5C42"/>
    <w:rsid w:val="0D690A8B"/>
    <w:rsid w:val="0D6B035F"/>
    <w:rsid w:val="0D703BC7"/>
    <w:rsid w:val="0D8A499A"/>
    <w:rsid w:val="0D8F0F15"/>
    <w:rsid w:val="0D8F3CB7"/>
    <w:rsid w:val="0D961154"/>
    <w:rsid w:val="0D984ECC"/>
    <w:rsid w:val="0DA3762A"/>
    <w:rsid w:val="0DB57916"/>
    <w:rsid w:val="0DBA7538"/>
    <w:rsid w:val="0DBB6FFD"/>
    <w:rsid w:val="0DCE6ECC"/>
    <w:rsid w:val="0DD33087"/>
    <w:rsid w:val="0DD759F4"/>
    <w:rsid w:val="0DDA1988"/>
    <w:rsid w:val="0DDC300B"/>
    <w:rsid w:val="0DDF276A"/>
    <w:rsid w:val="0DE14884"/>
    <w:rsid w:val="0DE14AC5"/>
    <w:rsid w:val="0DE63E89"/>
    <w:rsid w:val="0DE85E53"/>
    <w:rsid w:val="0DEB5944"/>
    <w:rsid w:val="0DED16BC"/>
    <w:rsid w:val="0DF009C8"/>
    <w:rsid w:val="0DF26CD2"/>
    <w:rsid w:val="0E1432DE"/>
    <w:rsid w:val="0E197DBB"/>
    <w:rsid w:val="0E1F0F9C"/>
    <w:rsid w:val="0E282531"/>
    <w:rsid w:val="0E284C24"/>
    <w:rsid w:val="0E2F65E2"/>
    <w:rsid w:val="0E325320"/>
    <w:rsid w:val="0E372937"/>
    <w:rsid w:val="0E3F528F"/>
    <w:rsid w:val="0E401D8A"/>
    <w:rsid w:val="0E440BB0"/>
    <w:rsid w:val="0E464928"/>
    <w:rsid w:val="0E495485"/>
    <w:rsid w:val="0E497E38"/>
    <w:rsid w:val="0E4A266A"/>
    <w:rsid w:val="0E4D18F0"/>
    <w:rsid w:val="0E4D1C6D"/>
    <w:rsid w:val="0E5928AD"/>
    <w:rsid w:val="0E5B6625"/>
    <w:rsid w:val="0E5C18C6"/>
    <w:rsid w:val="0E605AEC"/>
    <w:rsid w:val="0E607D40"/>
    <w:rsid w:val="0E6574A4"/>
    <w:rsid w:val="0E6652FE"/>
    <w:rsid w:val="0E6C0832"/>
    <w:rsid w:val="0E6E1EFC"/>
    <w:rsid w:val="0E7531BE"/>
    <w:rsid w:val="0E820056"/>
    <w:rsid w:val="0E8E5D66"/>
    <w:rsid w:val="0E9658AF"/>
    <w:rsid w:val="0E9F2FBF"/>
    <w:rsid w:val="0EA0380B"/>
    <w:rsid w:val="0EA63619"/>
    <w:rsid w:val="0EA7186A"/>
    <w:rsid w:val="0EB21FBD"/>
    <w:rsid w:val="0EB863CE"/>
    <w:rsid w:val="0EBA1D43"/>
    <w:rsid w:val="0EBD5F56"/>
    <w:rsid w:val="0EC8358F"/>
    <w:rsid w:val="0ED661AC"/>
    <w:rsid w:val="0EDF7256"/>
    <w:rsid w:val="0EEA1757"/>
    <w:rsid w:val="0EEA6DC7"/>
    <w:rsid w:val="0EEC54CF"/>
    <w:rsid w:val="0EF16F8A"/>
    <w:rsid w:val="0EF40828"/>
    <w:rsid w:val="0EFE379D"/>
    <w:rsid w:val="0F024CF3"/>
    <w:rsid w:val="0F0942D3"/>
    <w:rsid w:val="0F130CAE"/>
    <w:rsid w:val="0F136F00"/>
    <w:rsid w:val="0F144A26"/>
    <w:rsid w:val="0F1B7E5F"/>
    <w:rsid w:val="0F4A52C7"/>
    <w:rsid w:val="0F4C2412"/>
    <w:rsid w:val="0F4C41C0"/>
    <w:rsid w:val="0F5117D6"/>
    <w:rsid w:val="0F736FB5"/>
    <w:rsid w:val="0F895414"/>
    <w:rsid w:val="0F8B53FA"/>
    <w:rsid w:val="0F8C4B1C"/>
    <w:rsid w:val="0F8C7F5A"/>
    <w:rsid w:val="0F8E4CC1"/>
    <w:rsid w:val="0F914696"/>
    <w:rsid w:val="0F9C159B"/>
    <w:rsid w:val="0F9D0EBF"/>
    <w:rsid w:val="0FA77648"/>
    <w:rsid w:val="0FD24AAC"/>
    <w:rsid w:val="0FE1534A"/>
    <w:rsid w:val="0FF3288D"/>
    <w:rsid w:val="0FF4669E"/>
    <w:rsid w:val="10081C54"/>
    <w:rsid w:val="10172994"/>
    <w:rsid w:val="101A606C"/>
    <w:rsid w:val="101D75DE"/>
    <w:rsid w:val="1021564D"/>
    <w:rsid w:val="10257206"/>
    <w:rsid w:val="10266361"/>
    <w:rsid w:val="102E5FAA"/>
    <w:rsid w:val="103233B6"/>
    <w:rsid w:val="103B70ED"/>
    <w:rsid w:val="10401F77"/>
    <w:rsid w:val="104D4115"/>
    <w:rsid w:val="1054157E"/>
    <w:rsid w:val="1055328E"/>
    <w:rsid w:val="105552F6"/>
    <w:rsid w:val="10587A0D"/>
    <w:rsid w:val="10593577"/>
    <w:rsid w:val="10613C9B"/>
    <w:rsid w:val="10727C56"/>
    <w:rsid w:val="10745C46"/>
    <w:rsid w:val="107C2883"/>
    <w:rsid w:val="107D3D45"/>
    <w:rsid w:val="107F6F93"/>
    <w:rsid w:val="10853E2D"/>
    <w:rsid w:val="108D1265"/>
    <w:rsid w:val="108D2CE2"/>
    <w:rsid w:val="108F08F2"/>
    <w:rsid w:val="1092654A"/>
    <w:rsid w:val="10967DE9"/>
    <w:rsid w:val="10986AEB"/>
    <w:rsid w:val="109A3843"/>
    <w:rsid w:val="109B71AD"/>
    <w:rsid w:val="10A06571"/>
    <w:rsid w:val="10B421B4"/>
    <w:rsid w:val="10BD35C7"/>
    <w:rsid w:val="10BF5108"/>
    <w:rsid w:val="10C04E65"/>
    <w:rsid w:val="10CA1840"/>
    <w:rsid w:val="10D821AF"/>
    <w:rsid w:val="10E01064"/>
    <w:rsid w:val="10E02E12"/>
    <w:rsid w:val="10E0563D"/>
    <w:rsid w:val="10E14E62"/>
    <w:rsid w:val="10E17D7F"/>
    <w:rsid w:val="10FB40F0"/>
    <w:rsid w:val="10FC0E27"/>
    <w:rsid w:val="11014C81"/>
    <w:rsid w:val="110C00AB"/>
    <w:rsid w:val="111B02EE"/>
    <w:rsid w:val="112137C2"/>
    <w:rsid w:val="11252648"/>
    <w:rsid w:val="112F176A"/>
    <w:rsid w:val="11381D14"/>
    <w:rsid w:val="11385449"/>
    <w:rsid w:val="114E78F4"/>
    <w:rsid w:val="114F1D45"/>
    <w:rsid w:val="115267C4"/>
    <w:rsid w:val="115A7068"/>
    <w:rsid w:val="11622F83"/>
    <w:rsid w:val="117A5014"/>
    <w:rsid w:val="119500A0"/>
    <w:rsid w:val="11965078"/>
    <w:rsid w:val="119B64E4"/>
    <w:rsid w:val="11A007F3"/>
    <w:rsid w:val="11A8744E"/>
    <w:rsid w:val="11A93B4C"/>
    <w:rsid w:val="11AD5A97"/>
    <w:rsid w:val="11AE2F10"/>
    <w:rsid w:val="11B86519"/>
    <w:rsid w:val="11C269BB"/>
    <w:rsid w:val="11C97D4A"/>
    <w:rsid w:val="11CB11CF"/>
    <w:rsid w:val="11D87F8D"/>
    <w:rsid w:val="11DA3D05"/>
    <w:rsid w:val="11E11BEA"/>
    <w:rsid w:val="11EE155E"/>
    <w:rsid w:val="11F66CF0"/>
    <w:rsid w:val="120328B4"/>
    <w:rsid w:val="12082E41"/>
    <w:rsid w:val="120F341C"/>
    <w:rsid w:val="121A05A5"/>
    <w:rsid w:val="121F3E0E"/>
    <w:rsid w:val="12211934"/>
    <w:rsid w:val="123478B9"/>
    <w:rsid w:val="123E0DFD"/>
    <w:rsid w:val="123E710B"/>
    <w:rsid w:val="1246139A"/>
    <w:rsid w:val="12594270"/>
    <w:rsid w:val="12641821"/>
    <w:rsid w:val="12655CC4"/>
    <w:rsid w:val="127001C5"/>
    <w:rsid w:val="12792962"/>
    <w:rsid w:val="12957509"/>
    <w:rsid w:val="12977E48"/>
    <w:rsid w:val="12982377"/>
    <w:rsid w:val="12993BC0"/>
    <w:rsid w:val="1299596E"/>
    <w:rsid w:val="12A644BF"/>
    <w:rsid w:val="12AF6F40"/>
    <w:rsid w:val="12B46304"/>
    <w:rsid w:val="12B74E62"/>
    <w:rsid w:val="12BA7692"/>
    <w:rsid w:val="12BB58E4"/>
    <w:rsid w:val="12BD67B0"/>
    <w:rsid w:val="12CF75E2"/>
    <w:rsid w:val="12D15108"/>
    <w:rsid w:val="12D22C2E"/>
    <w:rsid w:val="12E6170F"/>
    <w:rsid w:val="12EB6D92"/>
    <w:rsid w:val="12F766D6"/>
    <w:rsid w:val="12FB03D7"/>
    <w:rsid w:val="13023513"/>
    <w:rsid w:val="13056D4C"/>
    <w:rsid w:val="130D010A"/>
    <w:rsid w:val="1313463E"/>
    <w:rsid w:val="13167EFC"/>
    <w:rsid w:val="133623D6"/>
    <w:rsid w:val="134578A4"/>
    <w:rsid w:val="13492913"/>
    <w:rsid w:val="1350218D"/>
    <w:rsid w:val="135B0E75"/>
    <w:rsid w:val="13631AD8"/>
    <w:rsid w:val="1370283F"/>
    <w:rsid w:val="137D2B9A"/>
    <w:rsid w:val="137F7BEF"/>
    <w:rsid w:val="1384314F"/>
    <w:rsid w:val="139B035A"/>
    <w:rsid w:val="139E1F33"/>
    <w:rsid w:val="13A22B24"/>
    <w:rsid w:val="13A46379"/>
    <w:rsid w:val="13AE369B"/>
    <w:rsid w:val="13B12A1A"/>
    <w:rsid w:val="13B9273E"/>
    <w:rsid w:val="13BF015C"/>
    <w:rsid w:val="13BF1404"/>
    <w:rsid w:val="13C565E5"/>
    <w:rsid w:val="13D2292A"/>
    <w:rsid w:val="13D6674E"/>
    <w:rsid w:val="13DD1701"/>
    <w:rsid w:val="13DE0765"/>
    <w:rsid w:val="13E76BAD"/>
    <w:rsid w:val="13ED3E22"/>
    <w:rsid w:val="14045069"/>
    <w:rsid w:val="14065285"/>
    <w:rsid w:val="140D6614"/>
    <w:rsid w:val="14166EAE"/>
    <w:rsid w:val="141D437D"/>
    <w:rsid w:val="142640DA"/>
    <w:rsid w:val="144D6A10"/>
    <w:rsid w:val="146F2E2A"/>
    <w:rsid w:val="14700951"/>
    <w:rsid w:val="147026FF"/>
    <w:rsid w:val="148520F2"/>
    <w:rsid w:val="14861F22"/>
    <w:rsid w:val="1497412F"/>
    <w:rsid w:val="14A34882"/>
    <w:rsid w:val="14A95C11"/>
    <w:rsid w:val="14AF31ED"/>
    <w:rsid w:val="14B44CE1"/>
    <w:rsid w:val="14B46A8F"/>
    <w:rsid w:val="14B86861"/>
    <w:rsid w:val="14CB1171"/>
    <w:rsid w:val="14D7277E"/>
    <w:rsid w:val="14DA6F01"/>
    <w:rsid w:val="14E37374"/>
    <w:rsid w:val="14ED1FA1"/>
    <w:rsid w:val="14EF7AC7"/>
    <w:rsid w:val="14F94B51"/>
    <w:rsid w:val="14F94BD2"/>
    <w:rsid w:val="14FC21E4"/>
    <w:rsid w:val="15033573"/>
    <w:rsid w:val="150E6773"/>
    <w:rsid w:val="15121576"/>
    <w:rsid w:val="151915EB"/>
    <w:rsid w:val="15192EA9"/>
    <w:rsid w:val="151A266A"/>
    <w:rsid w:val="1527507F"/>
    <w:rsid w:val="15282E37"/>
    <w:rsid w:val="15311E8E"/>
    <w:rsid w:val="15316332"/>
    <w:rsid w:val="15396F94"/>
    <w:rsid w:val="15462DF6"/>
    <w:rsid w:val="154D1CD8"/>
    <w:rsid w:val="15510782"/>
    <w:rsid w:val="15514605"/>
    <w:rsid w:val="15520F4C"/>
    <w:rsid w:val="1556523A"/>
    <w:rsid w:val="155838BF"/>
    <w:rsid w:val="1562473D"/>
    <w:rsid w:val="15632263"/>
    <w:rsid w:val="156B4093"/>
    <w:rsid w:val="156F0C08"/>
    <w:rsid w:val="15747FCD"/>
    <w:rsid w:val="15763D45"/>
    <w:rsid w:val="157E18C1"/>
    <w:rsid w:val="15962AE1"/>
    <w:rsid w:val="159C41BD"/>
    <w:rsid w:val="15A5233F"/>
    <w:rsid w:val="15B025F7"/>
    <w:rsid w:val="15B55C69"/>
    <w:rsid w:val="15B64A89"/>
    <w:rsid w:val="15BF4912"/>
    <w:rsid w:val="15D078F9"/>
    <w:rsid w:val="15D442C1"/>
    <w:rsid w:val="15E464B6"/>
    <w:rsid w:val="15F25CF9"/>
    <w:rsid w:val="160752E5"/>
    <w:rsid w:val="161A0B74"/>
    <w:rsid w:val="161D68B6"/>
    <w:rsid w:val="162A4C50"/>
    <w:rsid w:val="162D4D4B"/>
    <w:rsid w:val="16307EBF"/>
    <w:rsid w:val="16314110"/>
    <w:rsid w:val="164B52A7"/>
    <w:rsid w:val="165A18B8"/>
    <w:rsid w:val="165F2A2B"/>
    <w:rsid w:val="16730284"/>
    <w:rsid w:val="167A7865"/>
    <w:rsid w:val="16810BF3"/>
    <w:rsid w:val="16816E45"/>
    <w:rsid w:val="16A6065A"/>
    <w:rsid w:val="16A76A69"/>
    <w:rsid w:val="16AB2114"/>
    <w:rsid w:val="16B5089D"/>
    <w:rsid w:val="16B9038D"/>
    <w:rsid w:val="16D72F09"/>
    <w:rsid w:val="16E3540A"/>
    <w:rsid w:val="16EC76EB"/>
    <w:rsid w:val="16F54F96"/>
    <w:rsid w:val="16FF7D6A"/>
    <w:rsid w:val="17013AE2"/>
    <w:rsid w:val="1706633F"/>
    <w:rsid w:val="1706734A"/>
    <w:rsid w:val="170753B7"/>
    <w:rsid w:val="170F26A3"/>
    <w:rsid w:val="170F4451"/>
    <w:rsid w:val="170F450E"/>
    <w:rsid w:val="17101F77"/>
    <w:rsid w:val="17125CEF"/>
    <w:rsid w:val="171A7018"/>
    <w:rsid w:val="171E28E6"/>
    <w:rsid w:val="172F4AF3"/>
    <w:rsid w:val="174E501C"/>
    <w:rsid w:val="174F484D"/>
    <w:rsid w:val="1752433D"/>
    <w:rsid w:val="17681DB3"/>
    <w:rsid w:val="176A5B2B"/>
    <w:rsid w:val="176C238F"/>
    <w:rsid w:val="176D4B8A"/>
    <w:rsid w:val="17716EB9"/>
    <w:rsid w:val="17810F21"/>
    <w:rsid w:val="1783099B"/>
    <w:rsid w:val="17885FB1"/>
    <w:rsid w:val="17920BDE"/>
    <w:rsid w:val="17933838"/>
    <w:rsid w:val="17991F6C"/>
    <w:rsid w:val="17A178F5"/>
    <w:rsid w:val="17A96653"/>
    <w:rsid w:val="17AB74B7"/>
    <w:rsid w:val="17C22F6D"/>
    <w:rsid w:val="17C50FB3"/>
    <w:rsid w:val="17C85E98"/>
    <w:rsid w:val="17D64BFA"/>
    <w:rsid w:val="17D87695"/>
    <w:rsid w:val="17DD62FD"/>
    <w:rsid w:val="17E72CD8"/>
    <w:rsid w:val="17EB6C6C"/>
    <w:rsid w:val="17EC4792"/>
    <w:rsid w:val="17F04282"/>
    <w:rsid w:val="17F64D38"/>
    <w:rsid w:val="17FD1DE9"/>
    <w:rsid w:val="180C1A9D"/>
    <w:rsid w:val="1815568F"/>
    <w:rsid w:val="181E36E3"/>
    <w:rsid w:val="1821412A"/>
    <w:rsid w:val="18273425"/>
    <w:rsid w:val="18340143"/>
    <w:rsid w:val="18383EF3"/>
    <w:rsid w:val="183D4FEE"/>
    <w:rsid w:val="183D6D9C"/>
    <w:rsid w:val="183D7C80"/>
    <w:rsid w:val="18531E7B"/>
    <w:rsid w:val="185D2F9A"/>
    <w:rsid w:val="1867206B"/>
    <w:rsid w:val="187A3B4C"/>
    <w:rsid w:val="187D791D"/>
    <w:rsid w:val="188624F1"/>
    <w:rsid w:val="188C2386"/>
    <w:rsid w:val="18934C0E"/>
    <w:rsid w:val="18975082"/>
    <w:rsid w:val="18992975"/>
    <w:rsid w:val="189A0154"/>
    <w:rsid w:val="189D5A8C"/>
    <w:rsid w:val="189E2AEB"/>
    <w:rsid w:val="18A045E2"/>
    <w:rsid w:val="18A56873"/>
    <w:rsid w:val="18A618E4"/>
    <w:rsid w:val="18A94431"/>
    <w:rsid w:val="18AE37F5"/>
    <w:rsid w:val="18B76B4E"/>
    <w:rsid w:val="18BD7F07"/>
    <w:rsid w:val="18CE7660"/>
    <w:rsid w:val="18D97FF0"/>
    <w:rsid w:val="18DC72E8"/>
    <w:rsid w:val="18EB4A4A"/>
    <w:rsid w:val="18ED6BA0"/>
    <w:rsid w:val="18FF72C5"/>
    <w:rsid w:val="19033B41"/>
    <w:rsid w:val="191775ED"/>
    <w:rsid w:val="192C6A54"/>
    <w:rsid w:val="192D6E10"/>
    <w:rsid w:val="192F2411"/>
    <w:rsid w:val="19360FEA"/>
    <w:rsid w:val="19362169"/>
    <w:rsid w:val="19410B0E"/>
    <w:rsid w:val="19446AC6"/>
    <w:rsid w:val="194E3A44"/>
    <w:rsid w:val="195720DF"/>
    <w:rsid w:val="196779D5"/>
    <w:rsid w:val="1968609A"/>
    <w:rsid w:val="196A0064"/>
    <w:rsid w:val="196B16E7"/>
    <w:rsid w:val="196C16DF"/>
    <w:rsid w:val="196D50DF"/>
    <w:rsid w:val="1977452F"/>
    <w:rsid w:val="19791B6A"/>
    <w:rsid w:val="199724DC"/>
    <w:rsid w:val="199E2F62"/>
    <w:rsid w:val="199F11C7"/>
    <w:rsid w:val="19A54BF8"/>
    <w:rsid w:val="19AD1DBE"/>
    <w:rsid w:val="19AF3699"/>
    <w:rsid w:val="19B52287"/>
    <w:rsid w:val="19B56A15"/>
    <w:rsid w:val="19CA335A"/>
    <w:rsid w:val="19CF6119"/>
    <w:rsid w:val="19D07977"/>
    <w:rsid w:val="19D21766"/>
    <w:rsid w:val="19D37B38"/>
    <w:rsid w:val="19DD0836"/>
    <w:rsid w:val="19DE65A9"/>
    <w:rsid w:val="19E51499"/>
    <w:rsid w:val="19F36026"/>
    <w:rsid w:val="19FA6126"/>
    <w:rsid w:val="1A0105D9"/>
    <w:rsid w:val="1A0A3A87"/>
    <w:rsid w:val="1A0A53A3"/>
    <w:rsid w:val="1A187AC0"/>
    <w:rsid w:val="1A293CC6"/>
    <w:rsid w:val="1A297B59"/>
    <w:rsid w:val="1A312930"/>
    <w:rsid w:val="1A3A7A37"/>
    <w:rsid w:val="1A451B07"/>
    <w:rsid w:val="1A454F4F"/>
    <w:rsid w:val="1A6C5716"/>
    <w:rsid w:val="1A6F2559"/>
    <w:rsid w:val="1A78055F"/>
    <w:rsid w:val="1A797843"/>
    <w:rsid w:val="1A7E1F9E"/>
    <w:rsid w:val="1A7F5595"/>
    <w:rsid w:val="1A846F04"/>
    <w:rsid w:val="1A8B0292"/>
    <w:rsid w:val="1A8B2040"/>
    <w:rsid w:val="1A8B7526"/>
    <w:rsid w:val="1A903AFB"/>
    <w:rsid w:val="1A9616B5"/>
    <w:rsid w:val="1A974E89"/>
    <w:rsid w:val="1A9B2943"/>
    <w:rsid w:val="1A9D5433"/>
    <w:rsid w:val="1AB63F87"/>
    <w:rsid w:val="1AB76431"/>
    <w:rsid w:val="1AB772D9"/>
    <w:rsid w:val="1ABC044C"/>
    <w:rsid w:val="1ABC669E"/>
    <w:rsid w:val="1ABF1CEA"/>
    <w:rsid w:val="1AC13CB4"/>
    <w:rsid w:val="1AC23FFE"/>
    <w:rsid w:val="1AC922AB"/>
    <w:rsid w:val="1AC94D93"/>
    <w:rsid w:val="1AD52489"/>
    <w:rsid w:val="1AF851FC"/>
    <w:rsid w:val="1AFF2A2E"/>
    <w:rsid w:val="1B022F94"/>
    <w:rsid w:val="1B0818E3"/>
    <w:rsid w:val="1B0B3181"/>
    <w:rsid w:val="1B0C6BAF"/>
    <w:rsid w:val="1B0E2C78"/>
    <w:rsid w:val="1B1323A0"/>
    <w:rsid w:val="1B1464DA"/>
    <w:rsid w:val="1B1C713C"/>
    <w:rsid w:val="1B25632E"/>
    <w:rsid w:val="1B3202FC"/>
    <w:rsid w:val="1B387E4C"/>
    <w:rsid w:val="1B3A75C2"/>
    <w:rsid w:val="1B4D19DA"/>
    <w:rsid w:val="1B542D7A"/>
    <w:rsid w:val="1B5438B8"/>
    <w:rsid w:val="1B611041"/>
    <w:rsid w:val="1B617245"/>
    <w:rsid w:val="1B66485B"/>
    <w:rsid w:val="1B682381"/>
    <w:rsid w:val="1B701236"/>
    <w:rsid w:val="1B724FAE"/>
    <w:rsid w:val="1B866CAC"/>
    <w:rsid w:val="1B8E1D5C"/>
    <w:rsid w:val="1B8F790E"/>
    <w:rsid w:val="1B917B2A"/>
    <w:rsid w:val="1B960F82"/>
    <w:rsid w:val="1B9C202B"/>
    <w:rsid w:val="1B9D60A4"/>
    <w:rsid w:val="1BA15893"/>
    <w:rsid w:val="1BA522D4"/>
    <w:rsid w:val="1BAA5765"/>
    <w:rsid w:val="1BAC575C"/>
    <w:rsid w:val="1BB07C24"/>
    <w:rsid w:val="1BB3231C"/>
    <w:rsid w:val="1BB47375"/>
    <w:rsid w:val="1BC64498"/>
    <w:rsid w:val="1BC914DC"/>
    <w:rsid w:val="1BCF2401"/>
    <w:rsid w:val="1BD23C9F"/>
    <w:rsid w:val="1BE103E9"/>
    <w:rsid w:val="1BE608D3"/>
    <w:rsid w:val="1BEC4B29"/>
    <w:rsid w:val="1BEF4851"/>
    <w:rsid w:val="1BF57C63"/>
    <w:rsid w:val="1BF956CF"/>
    <w:rsid w:val="1BFE7B0E"/>
    <w:rsid w:val="1C057BD0"/>
    <w:rsid w:val="1C16002F"/>
    <w:rsid w:val="1C163B8C"/>
    <w:rsid w:val="1C164652"/>
    <w:rsid w:val="1C183632"/>
    <w:rsid w:val="1C1B00F7"/>
    <w:rsid w:val="1C3404B6"/>
    <w:rsid w:val="1C3B5CE8"/>
    <w:rsid w:val="1C44694B"/>
    <w:rsid w:val="1C526E8E"/>
    <w:rsid w:val="1C580648"/>
    <w:rsid w:val="1C5A451B"/>
    <w:rsid w:val="1C5F19D6"/>
    <w:rsid w:val="1C5F7AD6"/>
    <w:rsid w:val="1C6D775C"/>
    <w:rsid w:val="1C6F14EE"/>
    <w:rsid w:val="1C7F5BD5"/>
    <w:rsid w:val="1C8B27CB"/>
    <w:rsid w:val="1C95020F"/>
    <w:rsid w:val="1C956C26"/>
    <w:rsid w:val="1C967BEB"/>
    <w:rsid w:val="1C9D24FF"/>
    <w:rsid w:val="1CB30237"/>
    <w:rsid w:val="1CBF5FD1"/>
    <w:rsid w:val="1CC17F9B"/>
    <w:rsid w:val="1CDB2BDA"/>
    <w:rsid w:val="1CDD6D9F"/>
    <w:rsid w:val="1CEE68B6"/>
    <w:rsid w:val="1CFE1968"/>
    <w:rsid w:val="1CFF45C7"/>
    <w:rsid w:val="1D09129C"/>
    <w:rsid w:val="1D097B94"/>
    <w:rsid w:val="1D0C4EF2"/>
    <w:rsid w:val="1D0E0D07"/>
    <w:rsid w:val="1D120041"/>
    <w:rsid w:val="1D13456F"/>
    <w:rsid w:val="1D253137"/>
    <w:rsid w:val="1D295B40"/>
    <w:rsid w:val="1D385D84"/>
    <w:rsid w:val="1D3B5CE4"/>
    <w:rsid w:val="1D3E783E"/>
    <w:rsid w:val="1D403DF7"/>
    <w:rsid w:val="1D4806BC"/>
    <w:rsid w:val="1D491D3F"/>
    <w:rsid w:val="1D493DA1"/>
    <w:rsid w:val="1D4B2B43"/>
    <w:rsid w:val="1D5232E9"/>
    <w:rsid w:val="1D532082"/>
    <w:rsid w:val="1D6B6EF8"/>
    <w:rsid w:val="1D813BCE"/>
    <w:rsid w:val="1D8B67FB"/>
    <w:rsid w:val="1D9531D6"/>
    <w:rsid w:val="1D982041"/>
    <w:rsid w:val="1D990F18"/>
    <w:rsid w:val="1DA202F5"/>
    <w:rsid w:val="1DA41B3D"/>
    <w:rsid w:val="1DA82F09"/>
    <w:rsid w:val="1DAC36EB"/>
    <w:rsid w:val="1DAC5E21"/>
    <w:rsid w:val="1DB00010"/>
    <w:rsid w:val="1DB01DBE"/>
    <w:rsid w:val="1DBA7717"/>
    <w:rsid w:val="1DC1221D"/>
    <w:rsid w:val="1DC35F95"/>
    <w:rsid w:val="1DC85359"/>
    <w:rsid w:val="1DDB28EB"/>
    <w:rsid w:val="1DDF4451"/>
    <w:rsid w:val="1DE2466D"/>
    <w:rsid w:val="1DE9791A"/>
    <w:rsid w:val="1DF60118"/>
    <w:rsid w:val="1DFC3255"/>
    <w:rsid w:val="1DFD7DB0"/>
    <w:rsid w:val="1DFF189D"/>
    <w:rsid w:val="1E093D1A"/>
    <w:rsid w:val="1E1660C5"/>
    <w:rsid w:val="1E1B7B7F"/>
    <w:rsid w:val="1E2702D2"/>
    <w:rsid w:val="1E2A5A99"/>
    <w:rsid w:val="1E2B6579"/>
    <w:rsid w:val="1E2C58E8"/>
    <w:rsid w:val="1E302B54"/>
    <w:rsid w:val="1E347D63"/>
    <w:rsid w:val="1E377A23"/>
    <w:rsid w:val="1E403142"/>
    <w:rsid w:val="1E537EB8"/>
    <w:rsid w:val="1E55585C"/>
    <w:rsid w:val="1E5A048F"/>
    <w:rsid w:val="1E62755C"/>
    <w:rsid w:val="1E646D42"/>
    <w:rsid w:val="1E674B72"/>
    <w:rsid w:val="1E6C5527"/>
    <w:rsid w:val="1E717EF9"/>
    <w:rsid w:val="1E830C89"/>
    <w:rsid w:val="1EA01E32"/>
    <w:rsid w:val="1EA33A43"/>
    <w:rsid w:val="1EB06519"/>
    <w:rsid w:val="1EB275C2"/>
    <w:rsid w:val="1EB8106B"/>
    <w:rsid w:val="1EBA1146"/>
    <w:rsid w:val="1EC20705"/>
    <w:rsid w:val="1ECA00E1"/>
    <w:rsid w:val="1ECF44C6"/>
    <w:rsid w:val="1ED146E2"/>
    <w:rsid w:val="1ED83A8E"/>
    <w:rsid w:val="1ED91C71"/>
    <w:rsid w:val="1EE066D3"/>
    <w:rsid w:val="1EE2069D"/>
    <w:rsid w:val="1EF179D0"/>
    <w:rsid w:val="1EF87EC0"/>
    <w:rsid w:val="1F073C5F"/>
    <w:rsid w:val="1F093E7B"/>
    <w:rsid w:val="1F0E6A21"/>
    <w:rsid w:val="1F122276"/>
    <w:rsid w:val="1F1706E4"/>
    <w:rsid w:val="1F190DCE"/>
    <w:rsid w:val="1F1A0C6F"/>
    <w:rsid w:val="1F1A3993"/>
    <w:rsid w:val="1F1B1EB2"/>
    <w:rsid w:val="1F1D2247"/>
    <w:rsid w:val="1F204D21"/>
    <w:rsid w:val="1F264A2D"/>
    <w:rsid w:val="1F2927A9"/>
    <w:rsid w:val="1F2B2044"/>
    <w:rsid w:val="1F332EA0"/>
    <w:rsid w:val="1F4A34C4"/>
    <w:rsid w:val="1F4F4ACB"/>
    <w:rsid w:val="1F525822"/>
    <w:rsid w:val="1F553B57"/>
    <w:rsid w:val="1F59095F"/>
    <w:rsid w:val="1F69491A"/>
    <w:rsid w:val="1F6D61B8"/>
    <w:rsid w:val="1F6F618F"/>
    <w:rsid w:val="1F72557D"/>
    <w:rsid w:val="1F745799"/>
    <w:rsid w:val="1F75506D"/>
    <w:rsid w:val="1F761C37"/>
    <w:rsid w:val="1F775289"/>
    <w:rsid w:val="1F7D3F22"/>
    <w:rsid w:val="1F7D6BCC"/>
    <w:rsid w:val="1F7E03C6"/>
    <w:rsid w:val="1F7E6617"/>
    <w:rsid w:val="1F8025E3"/>
    <w:rsid w:val="1F9000F9"/>
    <w:rsid w:val="1F9425C2"/>
    <w:rsid w:val="1F95570F"/>
    <w:rsid w:val="1F9B44A9"/>
    <w:rsid w:val="1F9D0023"/>
    <w:rsid w:val="1F9D049A"/>
    <w:rsid w:val="1F9D4E1E"/>
    <w:rsid w:val="1F9E4029"/>
    <w:rsid w:val="1FA2707F"/>
    <w:rsid w:val="1FA30825"/>
    <w:rsid w:val="1FA6791C"/>
    <w:rsid w:val="1FA871F0"/>
    <w:rsid w:val="1FAF2E88"/>
    <w:rsid w:val="1FB931AC"/>
    <w:rsid w:val="1FCF6E73"/>
    <w:rsid w:val="1FD01C4B"/>
    <w:rsid w:val="1FD04999"/>
    <w:rsid w:val="1FD91AA0"/>
    <w:rsid w:val="1FE86196"/>
    <w:rsid w:val="20000DDB"/>
    <w:rsid w:val="200A3A07"/>
    <w:rsid w:val="200A5322"/>
    <w:rsid w:val="200F7270"/>
    <w:rsid w:val="201F1FB6"/>
    <w:rsid w:val="20286583"/>
    <w:rsid w:val="2029793C"/>
    <w:rsid w:val="202A22FB"/>
    <w:rsid w:val="203171E6"/>
    <w:rsid w:val="203B0065"/>
    <w:rsid w:val="203D51F0"/>
    <w:rsid w:val="204131A1"/>
    <w:rsid w:val="204678B8"/>
    <w:rsid w:val="20485F86"/>
    <w:rsid w:val="2049683A"/>
    <w:rsid w:val="204A7019"/>
    <w:rsid w:val="204C4020"/>
    <w:rsid w:val="20525F3C"/>
    <w:rsid w:val="20541126"/>
    <w:rsid w:val="20572100"/>
    <w:rsid w:val="20672C08"/>
    <w:rsid w:val="206D1E6B"/>
    <w:rsid w:val="20756E12"/>
    <w:rsid w:val="2080016D"/>
    <w:rsid w:val="208A0FEC"/>
    <w:rsid w:val="208B0282"/>
    <w:rsid w:val="20992FDD"/>
    <w:rsid w:val="209E05F3"/>
    <w:rsid w:val="209F7BF6"/>
    <w:rsid w:val="20A03498"/>
    <w:rsid w:val="20A31510"/>
    <w:rsid w:val="20A51982"/>
    <w:rsid w:val="20B322F1"/>
    <w:rsid w:val="20B816B5"/>
    <w:rsid w:val="20BC62C1"/>
    <w:rsid w:val="20C0120F"/>
    <w:rsid w:val="20C444FE"/>
    <w:rsid w:val="20C7497B"/>
    <w:rsid w:val="20CE712B"/>
    <w:rsid w:val="20D0007A"/>
    <w:rsid w:val="20DA5ACF"/>
    <w:rsid w:val="20DB53A4"/>
    <w:rsid w:val="20DF4539"/>
    <w:rsid w:val="20E474B6"/>
    <w:rsid w:val="20E80162"/>
    <w:rsid w:val="20EB1A8B"/>
    <w:rsid w:val="20EE50D7"/>
    <w:rsid w:val="20FA1CCE"/>
    <w:rsid w:val="21045B44"/>
    <w:rsid w:val="210743EB"/>
    <w:rsid w:val="21083DC5"/>
    <w:rsid w:val="21091F11"/>
    <w:rsid w:val="210A4D76"/>
    <w:rsid w:val="210C37AF"/>
    <w:rsid w:val="211014F1"/>
    <w:rsid w:val="212E7BC9"/>
    <w:rsid w:val="213276BA"/>
    <w:rsid w:val="21352D06"/>
    <w:rsid w:val="213567D4"/>
    <w:rsid w:val="213B5E42"/>
    <w:rsid w:val="2141361E"/>
    <w:rsid w:val="214A5C0F"/>
    <w:rsid w:val="214B077B"/>
    <w:rsid w:val="21505D92"/>
    <w:rsid w:val="215108D1"/>
    <w:rsid w:val="216655B5"/>
    <w:rsid w:val="21674E89"/>
    <w:rsid w:val="21686CE5"/>
    <w:rsid w:val="216935E7"/>
    <w:rsid w:val="216B497A"/>
    <w:rsid w:val="217F2558"/>
    <w:rsid w:val="21837415"/>
    <w:rsid w:val="218617B3"/>
    <w:rsid w:val="2189721C"/>
    <w:rsid w:val="218B116A"/>
    <w:rsid w:val="219043E0"/>
    <w:rsid w:val="219A7C30"/>
    <w:rsid w:val="21AE22EF"/>
    <w:rsid w:val="21C61BB0"/>
    <w:rsid w:val="21D02A2F"/>
    <w:rsid w:val="21D50045"/>
    <w:rsid w:val="21E32762"/>
    <w:rsid w:val="21ED0D17"/>
    <w:rsid w:val="21EF63FF"/>
    <w:rsid w:val="21FA6D5D"/>
    <w:rsid w:val="220821C8"/>
    <w:rsid w:val="220F17A9"/>
    <w:rsid w:val="22110DC0"/>
    <w:rsid w:val="22132232"/>
    <w:rsid w:val="221768AF"/>
    <w:rsid w:val="221B2A67"/>
    <w:rsid w:val="221C7BB1"/>
    <w:rsid w:val="22220ED3"/>
    <w:rsid w:val="22230DB0"/>
    <w:rsid w:val="22284619"/>
    <w:rsid w:val="222D32B6"/>
    <w:rsid w:val="222F3821"/>
    <w:rsid w:val="22364F87"/>
    <w:rsid w:val="2237485C"/>
    <w:rsid w:val="22394AB5"/>
    <w:rsid w:val="223B259E"/>
    <w:rsid w:val="2245454D"/>
    <w:rsid w:val="224B0307"/>
    <w:rsid w:val="22573150"/>
    <w:rsid w:val="225A3358"/>
    <w:rsid w:val="225E003A"/>
    <w:rsid w:val="22622A71"/>
    <w:rsid w:val="22623FCE"/>
    <w:rsid w:val="227B0BEC"/>
    <w:rsid w:val="228A3D70"/>
    <w:rsid w:val="22903E14"/>
    <w:rsid w:val="2298377C"/>
    <w:rsid w:val="22A068A5"/>
    <w:rsid w:val="22A46395"/>
    <w:rsid w:val="22A7378F"/>
    <w:rsid w:val="22A87507"/>
    <w:rsid w:val="22AC349C"/>
    <w:rsid w:val="22AC6FF8"/>
    <w:rsid w:val="22B52CA4"/>
    <w:rsid w:val="22B660C8"/>
    <w:rsid w:val="22BB4A30"/>
    <w:rsid w:val="22D36EB3"/>
    <w:rsid w:val="22D64075"/>
    <w:rsid w:val="22DA1DB7"/>
    <w:rsid w:val="22E83DA8"/>
    <w:rsid w:val="22F90A6F"/>
    <w:rsid w:val="22FF305A"/>
    <w:rsid w:val="23057C2B"/>
    <w:rsid w:val="230706D2"/>
    <w:rsid w:val="23104D3E"/>
    <w:rsid w:val="231352C9"/>
    <w:rsid w:val="23233B86"/>
    <w:rsid w:val="23244261"/>
    <w:rsid w:val="23311A81"/>
    <w:rsid w:val="233E2C47"/>
    <w:rsid w:val="23492A98"/>
    <w:rsid w:val="234F426B"/>
    <w:rsid w:val="23536684"/>
    <w:rsid w:val="23577FB0"/>
    <w:rsid w:val="235A6E60"/>
    <w:rsid w:val="235C7792"/>
    <w:rsid w:val="235D4796"/>
    <w:rsid w:val="23640DBF"/>
    <w:rsid w:val="23672C9B"/>
    <w:rsid w:val="236751D3"/>
    <w:rsid w:val="23684DD1"/>
    <w:rsid w:val="23706277"/>
    <w:rsid w:val="237A5E1E"/>
    <w:rsid w:val="238371E8"/>
    <w:rsid w:val="23847F75"/>
    <w:rsid w:val="23885AA8"/>
    <w:rsid w:val="23897281"/>
    <w:rsid w:val="238E2BA1"/>
    <w:rsid w:val="23902475"/>
    <w:rsid w:val="239D4B92"/>
    <w:rsid w:val="23A128D5"/>
    <w:rsid w:val="23A24F3A"/>
    <w:rsid w:val="23A91EAE"/>
    <w:rsid w:val="23B32608"/>
    <w:rsid w:val="23B4085A"/>
    <w:rsid w:val="23B54366"/>
    <w:rsid w:val="23B56380"/>
    <w:rsid w:val="23BA1BE8"/>
    <w:rsid w:val="23BF3B72"/>
    <w:rsid w:val="23C44815"/>
    <w:rsid w:val="23CB7951"/>
    <w:rsid w:val="23CE2D4A"/>
    <w:rsid w:val="23D0336B"/>
    <w:rsid w:val="23D073EA"/>
    <w:rsid w:val="23E32EED"/>
    <w:rsid w:val="23E502B6"/>
    <w:rsid w:val="23E612AF"/>
    <w:rsid w:val="23EB3B50"/>
    <w:rsid w:val="241237D2"/>
    <w:rsid w:val="24311EAA"/>
    <w:rsid w:val="243948BB"/>
    <w:rsid w:val="243A7E73"/>
    <w:rsid w:val="243F5C4A"/>
    <w:rsid w:val="244F40DF"/>
    <w:rsid w:val="24562DEC"/>
    <w:rsid w:val="245872B7"/>
    <w:rsid w:val="24596E30"/>
    <w:rsid w:val="245E2EB0"/>
    <w:rsid w:val="246E0481"/>
    <w:rsid w:val="24736500"/>
    <w:rsid w:val="2480698E"/>
    <w:rsid w:val="24863878"/>
    <w:rsid w:val="248F097F"/>
    <w:rsid w:val="249842C2"/>
    <w:rsid w:val="24A3513A"/>
    <w:rsid w:val="24C02F26"/>
    <w:rsid w:val="24C06D8A"/>
    <w:rsid w:val="24C30629"/>
    <w:rsid w:val="24D100FC"/>
    <w:rsid w:val="24D10F97"/>
    <w:rsid w:val="24D942F0"/>
    <w:rsid w:val="24E0567E"/>
    <w:rsid w:val="24E23186"/>
    <w:rsid w:val="24E34339"/>
    <w:rsid w:val="24E46F1D"/>
    <w:rsid w:val="24E95915"/>
    <w:rsid w:val="24F20F0E"/>
    <w:rsid w:val="24F44C86"/>
    <w:rsid w:val="24F56AF0"/>
    <w:rsid w:val="250D235D"/>
    <w:rsid w:val="250F1AC0"/>
    <w:rsid w:val="251470D6"/>
    <w:rsid w:val="252039D1"/>
    <w:rsid w:val="25207829"/>
    <w:rsid w:val="2532799E"/>
    <w:rsid w:val="253432D4"/>
    <w:rsid w:val="2539720A"/>
    <w:rsid w:val="253A1B08"/>
    <w:rsid w:val="253B28B5"/>
    <w:rsid w:val="25470995"/>
    <w:rsid w:val="254B76C3"/>
    <w:rsid w:val="254C6870"/>
    <w:rsid w:val="254D74B8"/>
    <w:rsid w:val="254E25E8"/>
    <w:rsid w:val="255F2A47"/>
    <w:rsid w:val="256B13EC"/>
    <w:rsid w:val="256B47EA"/>
    <w:rsid w:val="256E5871"/>
    <w:rsid w:val="25795963"/>
    <w:rsid w:val="257B0F03"/>
    <w:rsid w:val="25852ABC"/>
    <w:rsid w:val="258C4EA7"/>
    <w:rsid w:val="259124D5"/>
    <w:rsid w:val="259439FC"/>
    <w:rsid w:val="25A82DBA"/>
    <w:rsid w:val="25A93CC2"/>
    <w:rsid w:val="25B52B90"/>
    <w:rsid w:val="25B63C34"/>
    <w:rsid w:val="25B8112A"/>
    <w:rsid w:val="25C91C6F"/>
    <w:rsid w:val="25CA27DF"/>
    <w:rsid w:val="25DA42EC"/>
    <w:rsid w:val="25DE4C6C"/>
    <w:rsid w:val="25E90563"/>
    <w:rsid w:val="26063E8A"/>
    <w:rsid w:val="260809E9"/>
    <w:rsid w:val="26087C2F"/>
    <w:rsid w:val="26105AEF"/>
    <w:rsid w:val="26221133"/>
    <w:rsid w:val="26262930"/>
    <w:rsid w:val="262B0B7B"/>
    <w:rsid w:val="262B7455"/>
    <w:rsid w:val="262D381E"/>
    <w:rsid w:val="26401D62"/>
    <w:rsid w:val="264136D1"/>
    <w:rsid w:val="26485289"/>
    <w:rsid w:val="264D0C35"/>
    <w:rsid w:val="265F50AA"/>
    <w:rsid w:val="26657A78"/>
    <w:rsid w:val="266A16A4"/>
    <w:rsid w:val="266D64A6"/>
    <w:rsid w:val="26732744"/>
    <w:rsid w:val="267B1CDA"/>
    <w:rsid w:val="267C3185"/>
    <w:rsid w:val="267F67D1"/>
    <w:rsid w:val="268E39D0"/>
    <w:rsid w:val="26937061"/>
    <w:rsid w:val="2694435E"/>
    <w:rsid w:val="269F3ED0"/>
    <w:rsid w:val="26A1284F"/>
    <w:rsid w:val="26A23298"/>
    <w:rsid w:val="26A34BB6"/>
    <w:rsid w:val="26A47804"/>
    <w:rsid w:val="26A526DC"/>
    <w:rsid w:val="26AA7CF2"/>
    <w:rsid w:val="26BC17D3"/>
    <w:rsid w:val="26C2328E"/>
    <w:rsid w:val="26CE3129"/>
    <w:rsid w:val="26D33425"/>
    <w:rsid w:val="26DA5E4E"/>
    <w:rsid w:val="26DB434F"/>
    <w:rsid w:val="26DB60FD"/>
    <w:rsid w:val="26E06946"/>
    <w:rsid w:val="26E96EDC"/>
    <w:rsid w:val="26EF61F0"/>
    <w:rsid w:val="27004E1A"/>
    <w:rsid w:val="27005B64"/>
    <w:rsid w:val="27017BB7"/>
    <w:rsid w:val="270311B0"/>
    <w:rsid w:val="270D6610"/>
    <w:rsid w:val="27135897"/>
    <w:rsid w:val="271C2272"/>
    <w:rsid w:val="272C1F4A"/>
    <w:rsid w:val="272E0923"/>
    <w:rsid w:val="27386B1B"/>
    <w:rsid w:val="274041B2"/>
    <w:rsid w:val="27435A51"/>
    <w:rsid w:val="27451B87"/>
    <w:rsid w:val="27466923"/>
    <w:rsid w:val="27475541"/>
    <w:rsid w:val="274C0DA9"/>
    <w:rsid w:val="275639D6"/>
    <w:rsid w:val="2758774E"/>
    <w:rsid w:val="275E288B"/>
    <w:rsid w:val="275F0A44"/>
    <w:rsid w:val="276854B7"/>
    <w:rsid w:val="2778625A"/>
    <w:rsid w:val="277D71B5"/>
    <w:rsid w:val="27873B8F"/>
    <w:rsid w:val="27904623"/>
    <w:rsid w:val="27914008"/>
    <w:rsid w:val="27914966"/>
    <w:rsid w:val="27932534"/>
    <w:rsid w:val="27934193"/>
    <w:rsid w:val="27981736"/>
    <w:rsid w:val="279B3649"/>
    <w:rsid w:val="279D532E"/>
    <w:rsid w:val="27A72D80"/>
    <w:rsid w:val="27A857B0"/>
    <w:rsid w:val="27AC1848"/>
    <w:rsid w:val="27C070A1"/>
    <w:rsid w:val="27C122D2"/>
    <w:rsid w:val="27C2106B"/>
    <w:rsid w:val="27CA7E4F"/>
    <w:rsid w:val="27CC5901"/>
    <w:rsid w:val="27CF4822"/>
    <w:rsid w:val="27D254B4"/>
    <w:rsid w:val="27D843EB"/>
    <w:rsid w:val="27EC4921"/>
    <w:rsid w:val="27F0182F"/>
    <w:rsid w:val="27F05BD9"/>
    <w:rsid w:val="27F76F67"/>
    <w:rsid w:val="27FD20A3"/>
    <w:rsid w:val="28003E99"/>
    <w:rsid w:val="28045C0F"/>
    <w:rsid w:val="28125B4F"/>
    <w:rsid w:val="281573ED"/>
    <w:rsid w:val="28203A44"/>
    <w:rsid w:val="2826784C"/>
    <w:rsid w:val="282A1D82"/>
    <w:rsid w:val="283006CB"/>
    <w:rsid w:val="28336FFF"/>
    <w:rsid w:val="28425D08"/>
    <w:rsid w:val="28487ACA"/>
    <w:rsid w:val="28506079"/>
    <w:rsid w:val="2859765A"/>
    <w:rsid w:val="28687E65"/>
    <w:rsid w:val="286914E7"/>
    <w:rsid w:val="286A0A78"/>
    <w:rsid w:val="28782031"/>
    <w:rsid w:val="287E1741"/>
    <w:rsid w:val="287F0D0A"/>
    <w:rsid w:val="288061AD"/>
    <w:rsid w:val="28823561"/>
    <w:rsid w:val="288527C5"/>
    <w:rsid w:val="28862099"/>
    <w:rsid w:val="2891704F"/>
    <w:rsid w:val="28962E9F"/>
    <w:rsid w:val="28A902E6"/>
    <w:rsid w:val="28A95DF3"/>
    <w:rsid w:val="28AD3976"/>
    <w:rsid w:val="28BC3D0D"/>
    <w:rsid w:val="28CB3F50"/>
    <w:rsid w:val="28DB1EAB"/>
    <w:rsid w:val="28DC6285"/>
    <w:rsid w:val="28E21BA1"/>
    <w:rsid w:val="28E86F25"/>
    <w:rsid w:val="28EA4406"/>
    <w:rsid w:val="28ED34E6"/>
    <w:rsid w:val="28EE0205"/>
    <w:rsid w:val="290336EA"/>
    <w:rsid w:val="29080D00"/>
    <w:rsid w:val="290F02E0"/>
    <w:rsid w:val="290F208E"/>
    <w:rsid w:val="290F75E7"/>
    <w:rsid w:val="291853E7"/>
    <w:rsid w:val="29233D8C"/>
    <w:rsid w:val="29254D87"/>
    <w:rsid w:val="29271873"/>
    <w:rsid w:val="292D0766"/>
    <w:rsid w:val="292F3B00"/>
    <w:rsid w:val="29323FCF"/>
    <w:rsid w:val="294705A0"/>
    <w:rsid w:val="294855A0"/>
    <w:rsid w:val="295020B2"/>
    <w:rsid w:val="29505668"/>
    <w:rsid w:val="29512D95"/>
    <w:rsid w:val="29513A90"/>
    <w:rsid w:val="295C2DFA"/>
    <w:rsid w:val="29712D49"/>
    <w:rsid w:val="297939AC"/>
    <w:rsid w:val="297D16EE"/>
    <w:rsid w:val="29802F8C"/>
    <w:rsid w:val="29826B1A"/>
    <w:rsid w:val="29915199"/>
    <w:rsid w:val="299627B0"/>
    <w:rsid w:val="29A0718A"/>
    <w:rsid w:val="29A44236"/>
    <w:rsid w:val="29A529F3"/>
    <w:rsid w:val="29AE7AF9"/>
    <w:rsid w:val="29C25353"/>
    <w:rsid w:val="29CC08C5"/>
    <w:rsid w:val="29E4176D"/>
    <w:rsid w:val="29EE7EF6"/>
    <w:rsid w:val="29F02AF8"/>
    <w:rsid w:val="29F624D4"/>
    <w:rsid w:val="29F86FC6"/>
    <w:rsid w:val="29FD50D7"/>
    <w:rsid w:val="2A020B4B"/>
    <w:rsid w:val="2A191A8D"/>
    <w:rsid w:val="2A1D07DB"/>
    <w:rsid w:val="2A226983"/>
    <w:rsid w:val="2A353957"/>
    <w:rsid w:val="2A375D41"/>
    <w:rsid w:val="2A383867"/>
    <w:rsid w:val="2A3A43EA"/>
    <w:rsid w:val="2A3B6C95"/>
    <w:rsid w:val="2A493183"/>
    <w:rsid w:val="2A4C2E6E"/>
    <w:rsid w:val="2A500D46"/>
    <w:rsid w:val="2A50295E"/>
    <w:rsid w:val="2A5F5641"/>
    <w:rsid w:val="2A6B59EA"/>
    <w:rsid w:val="2A706CAE"/>
    <w:rsid w:val="2A783C63"/>
    <w:rsid w:val="2A854E69"/>
    <w:rsid w:val="2A946CEF"/>
    <w:rsid w:val="2A951793"/>
    <w:rsid w:val="2A9A1E2C"/>
    <w:rsid w:val="2AA669B6"/>
    <w:rsid w:val="2AA82CC7"/>
    <w:rsid w:val="2AAA4765"/>
    <w:rsid w:val="2AB01C96"/>
    <w:rsid w:val="2ABA24CE"/>
    <w:rsid w:val="2AC375D4"/>
    <w:rsid w:val="2ACA0E89"/>
    <w:rsid w:val="2ACB4670"/>
    <w:rsid w:val="2AD03A9F"/>
    <w:rsid w:val="2AD417E1"/>
    <w:rsid w:val="2AD92954"/>
    <w:rsid w:val="2ADC0696"/>
    <w:rsid w:val="2AE03A5D"/>
    <w:rsid w:val="2AE12F64"/>
    <w:rsid w:val="2AE337D3"/>
    <w:rsid w:val="2AF9465D"/>
    <w:rsid w:val="2AFC4894"/>
    <w:rsid w:val="2B001A3E"/>
    <w:rsid w:val="2B0A5203"/>
    <w:rsid w:val="2B261911"/>
    <w:rsid w:val="2B3D0601"/>
    <w:rsid w:val="2B3F63F6"/>
    <w:rsid w:val="2B443A48"/>
    <w:rsid w:val="2B465B0F"/>
    <w:rsid w:val="2B4B19D4"/>
    <w:rsid w:val="2B4D4487"/>
    <w:rsid w:val="2B4D50F0"/>
    <w:rsid w:val="2B5841C1"/>
    <w:rsid w:val="2B595843"/>
    <w:rsid w:val="2B5A5A35"/>
    <w:rsid w:val="2B626DED"/>
    <w:rsid w:val="2B683CD8"/>
    <w:rsid w:val="2B7A7D70"/>
    <w:rsid w:val="2B7C6918"/>
    <w:rsid w:val="2B7D59D5"/>
    <w:rsid w:val="2B870602"/>
    <w:rsid w:val="2B8C5C18"/>
    <w:rsid w:val="2B9B22FF"/>
    <w:rsid w:val="2B9D1BD3"/>
    <w:rsid w:val="2B9D4766"/>
    <w:rsid w:val="2BA02EDA"/>
    <w:rsid w:val="2BAA609E"/>
    <w:rsid w:val="2BAC1E16"/>
    <w:rsid w:val="2BBF3D2A"/>
    <w:rsid w:val="2BC25ADE"/>
    <w:rsid w:val="2BC5112A"/>
    <w:rsid w:val="2BD06100"/>
    <w:rsid w:val="2BD17ACF"/>
    <w:rsid w:val="2BD753F9"/>
    <w:rsid w:val="2BDB6BA0"/>
    <w:rsid w:val="2BE922EA"/>
    <w:rsid w:val="2BEB6DE3"/>
    <w:rsid w:val="2BF77448"/>
    <w:rsid w:val="2BFF288E"/>
    <w:rsid w:val="2C00209A"/>
    <w:rsid w:val="2C060115"/>
    <w:rsid w:val="2C074975"/>
    <w:rsid w:val="2C155C0E"/>
    <w:rsid w:val="2C163734"/>
    <w:rsid w:val="2C1762C8"/>
    <w:rsid w:val="2C1A2243"/>
    <w:rsid w:val="2C1A3224"/>
    <w:rsid w:val="2C1F30C3"/>
    <w:rsid w:val="2C2422F5"/>
    <w:rsid w:val="2C26606D"/>
    <w:rsid w:val="2C2C5C28"/>
    <w:rsid w:val="2C2C73FB"/>
    <w:rsid w:val="2C33078A"/>
    <w:rsid w:val="2C336597"/>
    <w:rsid w:val="2C351E0C"/>
    <w:rsid w:val="2C385DA0"/>
    <w:rsid w:val="2C3F0EDD"/>
    <w:rsid w:val="2C44423C"/>
    <w:rsid w:val="2C444745"/>
    <w:rsid w:val="2C4464F3"/>
    <w:rsid w:val="2C48513F"/>
    <w:rsid w:val="2C4D184B"/>
    <w:rsid w:val="2C4E2ECE"/>
    <w:rsid w:val="2C5524AE"/>
    <w:rsid w:val="2C5867E5"/>
    <w:rsid w:val="2C5F157F"/>
    <w:rsid w:val="2C5F332D"/>
    <w:rsid w:val="2C624BCB"/>
    <w:rsid w:val="2C656218"/>
    <w:rsid w:val="2C672135"/>
    <w:rsid w:val="2C6D5A4A"/>
    <w:rsid w:val="2C7A3CC3"/>
    <w:rsid w:val="2C8903AA"/>
    <w:rsid w:val="2C926467"/>
    <w:rsid w:val="2C931228"/>
    <w:rsid w:val="2C972AC7"/>
    <w:rsid w:val="2C9E20A7"/>
    <w:rsid w:val="2CA45A07"/>
    <w:rsid w:val="2CAE32CD"/>
    <w:rsid w:val="2CBD58E5"/>
    <w:rsid w:val="2CBF3DCB"/>
    <w:rsid w:val="2CCA5A35"/>
    <w:rsid w:val="2CCD64E8"/>
    <w:rsid w:val="2CD418C9"/>
    <w:rsid w:val="2CDC2BCF"/>
    <w:rsid w:val="2CE11C3E"/>
    <w:rsid w:val="2CEF46B1"/>
    <w:rsid w:val="2CF27CFD"/>
    <w:rsid w:val="2CF65972"/>
    <w:rsid w:val="2CFF4911"/>
    <w:rsid w:val="2D051391"/>
    <w:rsid w:val="2D087520"/>
    <w:rsid w:val="2D0A14EA"/>
    <w:rsid w:val="2D1969D6"/>
    <w:rsid w:val="2D1D1BFE"/>
    <w:rsid w:val="2D2126C1"/>
    <w:rsid w:val="2D267460"/>
    <w:rsid w:val="2D2B320F"/>
    <w:rsid w:val="2D315FED"/>
    <w:rsid w:val="2D32459D"/>
    <w:rsid w:val="2D3418E1"/>
    <w:rsid w:val="2D501691"/>
    <w:rsid w:val="2D5F7CB2"/>
    <w:rsid w:val="2D652BC5"/>
    <w:rsid w:val="2D6C2353"/>
    <w:rsid w:val="2D742E08"/>
    <w:rsid w:val="2D766B80"/>
    <w:rsid w:val="2D7D5B52"/>
    <w:rsid w:val="2D825525"/>
    <w:rsid w:val="2D865769"/>
    <w:rsid w:val="2DA21723"/>
    <w:rsid w:val="2DA74F8B"/>
    <w:rsid w:val="2DA942FE"/>
    <w:rsid w:val="2DB826ED"/>
    <w:rsid w:val="2DC23B73"/>
    <w:rsid w:val="2DC45B3D"/>
    <w:rsid w:val="2DC905A4"/>
    <w:rsid w:val="2DCB75D4"/>
    <w:rsid w:val="2DCD535A"/>
    <w:rsid w:val="2DD85145"/>
    <w:rsid w:val="2DDC5444"/>
    <w:rsid w:val="2DDE0C5B"/>
    <w:rsid w:val="2DE36A81"/>
    <w:rsid w:val="2DE57862"/>
    <w:rsid w:val="2DF4595A"/>
    <w:rsid w:val="2DF61A6F"/>
    <w:rsid w:val="2DF9330D"/>
    <w:rsid w:val="2E00644A"/>
    <w:rsid w:val="2E0405F5"/>
    <w:rsid w:val="2E0C1292"/>
    <w:rsid w:val="2E110372"/>
    <w:rsid w:val="2E1819E5"/>
    <w:rsid w:val="2E1B3283"/>
    <w:rsid w:val="2E1B7727"/>
    <w:rsid w:val="2E2B796A"/>
    <w:rsid w:val="2E2F6D2F"/>
    <w:rsid w:val="2E304F81"/>
    <w:rsid w:val="2E34285D"/>
    <w:rsid w:val="2E3D156D"/>
    <w:rsid w:val="2E456552"/>
    <w:rsid w:val="2E474078"/>
    <w:rsid w:val="2E51202C"/>
    <w:rsid w:val="2E5204D5"/>
    <w:rsid w:val="2E564230"/>
    <w:rsid w:val="2E5B7B24"/>
    <w:rsid w:val="2E5D1AEE"/>
    <w:rsid w:val="2E612680"/>
    <w:rsid w:val="2E644C2A"/>
    <w:rsid w:val="2E67471B"/>
    <w:rsid w:val="2E6D2151"/>
    <w:rsid w:val="2E6E3CFB"/>
    <w:rsid w:val="2E7035CF"/>
    <w:rsid w:val="2E7110F5"/>
    <w:rsid w:val="2E866D51"/>
    <w:rsid w:val="2E8E614B"/>
    <w:rsid w:val="2E905557"/>
    <w:rsid w:val="2E9F6D68"/>
    <w:rsid w:val="2EA72D69"/>
    <w:rsid w:val="2EA92857"/>
    <w:rsid w:val="2EAD2D77"/>
    <w:rsid w:val="2EAD550D"/>
    <w:rsid w:val="2EB57234"/>
    <w:rsid w:val="2EB8606B"/>
    <w:rsid w:val="2EC52C85"/>
    <w:rsid w:val="2EC97183"/>
    <w:rsid w:val="2ECC7578"/>
    <w:rsid w:val="2ECD27D0"/>
    <w:rsid w:val="2ED54DD2"/>
    <w:rsid w:val="2EDF0755"/>
    <w:rsid w:val="2EE265FC"/>
    <w:rsid w:val="2EE47B19"/>
    <w:rsid w:val="2EF47582"/>
    <w:rsid w:val="2F032695"/>
    <w:rsid w:val="2F1033BF"/>
    <w:rsid w:val="2F164DD9"/>
    <w:rsid w:val="2F172C5C"/>
    <w:rsid w:val="2F2148C9"/>
    <w:rsid w:val="2F2211C0"/>
    <w:rsid w:val="2F2A7B58"/>
    <w:rsid w:val="2F2D326E"/>
    <w:rsid w:val="2F384E31"/>
    <w:rsid w:val="2F3C042D"/>
    <w:rsid w:val="2F3E36CD"/>
    <w:rsid w:val="2F3E547B"/>
    <w:rsid w:val="2F463B9B"/>
    <w:rsid w:val="2F4862FA"/>
    <w:rsid w:val="2F4B1946"/>
    <w:rsid w:val="2F4B5DEA"/>
    <w:rsid w:val="2F57478F"/>
    <w:rsid w:val="2F607BCF"/>
    <w:rsid w:val="2F6125CE"/>
    <w:rsid w:val="2F6D7B0F"/>
    <w:rsid w:val="2F6E4B95"/>
    <w:rsid w:val="2F762E67"/>
    <w:rsid w:val="2F862062"/>
    <w:rsid w:val="2F8F5CD7"/>
    <w:rsid w:val="2F975005"/>
    <w:rsid w:val="2FA21EAE"/>
    <w:rsid w:val="2FA72E57"/>
    <w:rsid w:val="2FA83F6C"/>
    <w:rsid w:val="2FB27C17"/>
    <w:rsid w:val="2FB83480"/>
    <w:rsid w:val="2FC11C09"/>
    <w:rsid w:val="2FC55B9D"/>
    <w:rsid w:val="2FCB05A2"/>
    <w:rsid w:val="2FD1009E"/>
    <w:rsid w:val="2FD47B8E"/>
    <w:rsid w:val="2FD951A4"/>
    <w:rsid w:val="2FDB2CCA"/>
    <w:rsid w:val="2FDC2CEA"/>
    <w:rsid w:val="2FEF2C1A"/>
    <w:rsid w:val="2FF16992"/>
    <w:rsid w:val="2FF3270A"/>
    <w:rsid w:val="2FF4615F"/>
    <w:rsid w:val="2FF67B04"/>
    <w:rsid w:val="2FFB336C"/>
    <w:rsid w:val="300A6D65"/>
    <w:rsid w:val="300B3F02"/>
    <w:rsid w:val="30116387"/>
    <w:rsid w:val="30144FAC"/>
    <w:rsid w:val="301D31C7"/>
    <w:rsid w:val="30201025"/>
    <w:rsid w:val="302063B0"/>
    <w:rsid w:val="302E0A42"/>
    <w:rsid w:val="302E54F0"/>
    <w:rsid w:val="303845C1"/>
    <w:rsid w:val="304271ED"/>
    <w:rsid w:val="304630D0"/>
    <w:rsid w:val="304D311E"/>
    <w:rsid w:val="304E5207"/>
    <w:rsid w:val="304E5AAB"/>
    <w:rsid w:val="30564A47"/>
    <w:rsid w:val="30586A11"/>
    <w:rsid w:val="305F4565"/>
    <w:rsid w:val="3062519A"/>
    <w:rsid w:val="3069477A"/>
    <w:rsid w:val="307C2430"/>
    <w:rsid w:val="30890978"/>
    <w:rsid w:val="308A649E"/>
    <w:rsid w:val="308E2433"/>
    <w:rsid w:val="308F0A11"/>
    <w:rsid w:val="30915A7F"/>
    <w:rsid w:val="30B05F05"/>
    <w:rsid w:val="30BF083E"/>
    <w:rsid w:val="30D20571"/>
    <w:rsid w:val="30D73AA6"/>
    <w:rsid w:val="30DA5678"/>
    <w:rsid w:val="30E43E01"/>
    <w:rsid w:val="30EC434D"/>
    <w:rsid w:val="30F178B2"/>
    <w:rsid w:val="30F304E8"/>
    <w:rsid w:val="30FE21FE"/>
    <w:rsid w:val="310244FA"/>
    <w:rsid w:val="3104653D"/>
    <w:rsid w:val="310D4304"/>
    <w:rsid w:val="31181FC1"/>
    <w:rsid w:val="31197F4E"/>
    <w:rsid w:val="31210BB1"/>
    <w:rsid w:val="31232B7B"/>
    <w:rsid w:val="31293F09"/>
    <w:rsid w:val="312B5ED3"/>
    <w:rsid w:val="312B7C81"/>
    <w:rsid w:val="312E3F47"/>
    <w:rsid w:val="31342FDA"/>
    <w:rsid w:val="31344D88"/>
    <w:rsid w:val="313F4581"/>
    <w:rsid w:val="31491162"/>
    <w:rsid w:val="31745184"/>
    <w:rsid w:val="31771119"/>
    <w:rsid w:val="31774C75"/>
    <w:rsid w:val="317775B8"/>
    <w:rsid w:val="317F3B29"/>
    <w:rsid w:val="3180748A"/>
    <w:rsid w:val="31851015"/>
    <w:rsid w:val="31982172"/>
    <w:rsid w:val="319B2FB0"/>
    <w:rsid w:val="319B6B33"/>
    <w:rsid w:val="319D56B0"/>
    <w:rsid w:val="31A206C5"/>
    <w:rsid w:val="31B40132"/>
    <w:rsid w:val="31B91C5B"/>
    <w:rsid w:val="31B934DF"/>
    <w:rsid w:val="31B9703B"/>
    <w:rsid w:val="31BE0AF5"/>
    <w:rsid w:val="31BF36F4"/>
    <w:rsid w:val="31C66EB6"/>
    <w:rsid w:val="31C679AA"/>
    <w:rsid w:val="31D9148B"/>
    <w:rsid w:val="31DC4FD9"/>
    <w:rsid w:val="31DF79A9"/>
    <w:rsid w:val="31E01073"/>
    <w:rsid w:val="31E0281A"/>
    <w:rsid w:val="31F92D57"/>
    <w:rsid w:val="31FF2429"/>
    <w:rsid w:val="32212815"/>
    <w:rsid w:val="32227DBE"/>
    <w:rsid w:val="322630AF"/>
    <w:rsid w:val="32614891"/>
    <w:rsid w:val="32620651"/>
    <w:rsid w:val="326459D6"/>
    <w:rsid w:val="32682195"/>
    <w:rsid w:val="326E7E26"/>
    <w:rsid w:val="327D450D"/>
    <w:rsid w:val="328C0BF4"/>
    <w:rsid w:val="32933D30"/>
    <w:rsid w:val="32992FFB"/>
    <w:rsid w:val="329F0927"/>
    <w:rsid w:val="32A05E1E"/>
    <w:rsid w:val="32A5727A"/>
    <w:rsid w:val="32AA1B48"/>
    <w:rsid w:val="32B7041E"/>
    <w:rsid w:val="32BB3FD0"/>
    <w:rsid w:val="32BF0681"/>
    <w:rsid w:val="32C24615"/>
    <w:rsid w:val="32C445C8"/>
    <w:rsid w:val="32DA2CDF"/>
    <w:rsid w:val="32F2628D"/>
    <w:rsid w:val="330444F8"/>
    <w:rsid w:val="33044C2E"/>
    <w:rsid w:val="330B0139"/>
    <w:rsid w:val="330F2B51"/>
    <w:rsid w:val="33130ECB"/>
    <w:rsid w:val="331C3D26"/>
    <w:rsid w:val="331C63CE"/>
    <w:rsid w:val="33296443"/>
    <w:rsid w:val="332C05E2"/>
    <w:rsid w:val="33344F4C"/>
    <w:rsid w:val="334212B2"/>
    <w:rsid w:val="334D2131"/>
    <w:rsid w:val="33525999"/>
    <w:rsid w:val="33550FE6"/>
    <w:rsid w:val="335658C7"/>
    <w:rsid w:val="33574CDF"/>
    <w:rsid w:val="336B3220"/>
    <w:rsid w:val="33707BCD"/>
    <w:rsid w:val="33751688"/>
    <w:rsid w:val="33792F26"/>
    <w:rsid w:val="337A67A6"/>
    <w:rsid w:val="337D6B20"/>
    <w:rsid w:val="337F3B49"/>
    <w:rsid w:val="33863895"/>
    <w:rsid w:val="33867AAC"/>
    <w:rsid w:val="33896EE1"/>
    <w:rsid w:val="33923FE8"/>
    <w:rsid w:val="339935C8"/>
    <w:rsid w:val="33A37FA3"/>
    <w:rsid w:val="33A5605E"/>
    <w:rsid w:val="33A74F27"/>
    <w:rsid w:val="33A877AB"/>
    <w:rsid w:val="33A904D9"/>
    <w:rsid w:val="33B72DF3"/>
    <w:rsid w:val="33BF4FBD"/>
    <w:rsid w:val="33C01AED"/>
    <w:rsid w:val="33C10429"/>
    <w:rsid w:val="33C301EB"/>
    <w:rsid w:val="33C61EE3"/>
    <w:rsid w:val="33C95001"/>
    <w:rsid w:val="33CE29AF"/>
    <w:rsid w:val="33D03F11"/>
    <w:rsid w:val="33D26ADA"/>
    <w:rsid w:val="33E20259"/>
    <w:rsid w:val="33E64315"/>
    <w:rsid w:val="33EF5371"/>
    <w:rsid w:val="33FA45CB"/>
    <w:rsid w:val="33FD6F76"/>
    <w:rsid w:val="34056568"/>
    <w:rsid w:val="340D08A4"/>
    <w:rsid w:val="34173A44"/>
    <w:rsid w:val="342F15DE"/>
    <w:rsid w:val="3430563F"/>
    <w:rsid w:val="343E7CCC"/>
    <w:rsid w:val="343F4D73"/>
    <w:rsid w:val="34440088"/>
    <w:rsid w:val="34475BAA"/>
    <w:rsid w:val="34592490"/>
    <w:rsid w:val="345B3482"/>
    <w:rsid w:val="345E5D15"/>
    <w:rsid w:val="34670FD0"/>
    <w:rsid w:val="34684D49"/>
    <w:rsid w:val="3471662F"/>
    <w:rsid w:val="347D091A"/>
    <w:rsid w:val="34847DD4"/>
    <w:rsid w:val="34936269"/>
    <w:rsid w:val="3498562E"/>
    <w:rsid w:val="34A22009"/>
    <w:rsid w:val="34A57D4B"/>
    <w:rsid w:val="34A915E9"/>
    <w:rsid w:val="34AE094A"/>
    <w:rsid w:val="34B55DC5"/>
    <w:rsid w:val="34B8751A"/>
    <w:rsid w:val="34BB756E"/>
    <w:rsid w:val="34C46D07"/>
    <w:rsid w:val="34C71A6F"/>
    <w:rsid w:val="34CA3466"/>
    <w:rsid w:val="34CE54F3"/>
    <w:rsid w:val="34D45834"/>
    <w:rsid w:val="34E02B31"/>
    <w:rsid w:val="34E238D0"/>
    <w:rsid w:val="34EC468C"/>
    <w:rsid w:val="34F0546A"/>
    <w:rsid w:val="34F36D08"/>
    <w:rsid w:val="34F87471"/>
    <w:rsid w:val="34F95423"/>
    <w:rsid w:val="34FD1EFB"/>
    <w:rsid w:val="35066A3B"/>
    <w:rsid w:val="350727B3"/>
    <w:rsid w:val="351D3D85"/>
    <w:rsid w:val="35255125"/>
    <w:rsid w:val="35262C3A"/>
    <w:rsid w:val="3529097C"/>
    <w:rsid w:val="35325A82"/>
    <w:rsid w:val="35335E14"/>
    <w:rsid w:val="35377711"/>
    <w:rsid w:val="353C79B6"/>
    <w:rsid w:val="353F1F4D"/>
    <w:rsid w:val="353F274F"/>
    <w:rsid w:val="354C6C49"/>
    <w:rsid w:val="355359F9"/>
    <w:rsid w:val="3554278E"/>
    <w:rsid w:val="356245D7"/>
    <w:rsid w:val="356464DD"/>
    <w:rsid w:val="35650550"/>
    <w:rsid w:val="35675000"/>
    <w:rsid w:val="356E2833"/>
    <w:rsid w:val="356E45E1"/>
    <w:rsid w:val="357A2F85"/>
    <w:rsid w:val="357F234A"/>
    <w:rsid w:val="35843E04"/>
    <w:rsid w:val="35851DA3"/>
    <w:rsid w:val="35931DAC"/>
    <w:rsid w:val="35B30258"/>
    <w:rsid w:val="35B61F6F"/>
    <w:rsid w:val="35BB7823"/>
    <w:rsid w:val="35C44201"/>
    <w:rsid w:val="35C4598D"/>
    <w:rsid w:val="35C97A69"/>
    <w:rsid w:val="35D26E54"/>
    <w:rsid w:val="35D73F34"/>
    <w:rsid w:val="35E11256"/>
    <w:rsid w:val="35F64BD1"/>
    <w:rsid w:val="35F763BE"/>
    <w:rsid w:val="35FE4707"/>
    <w:rsid w:val="36090618"/>
    <w:rsid w:val="36105698"/>
    <w:rsid w:val="361C5DEB"/>
    <w:rsid w:val="361E20CC"/>
    <w:rsid w:val="3621689F"/>
    <w:rsid w:val="362927CA"/>
    <w:rsid w:val="36455341"/>
    <w:rsid w:val="36463828"/>
    <w:rsid w:val="364C121A"/>
    <w:rsid w:val="365537B1"/>
    <w:rsid w:val="3659703F"/>
    <w:rsid w:val="365E7F82"/>
    <w:rsid w:val="36631C6B"/>
    <w:rsid w:val="36682D92"/>
    <w:rsid w:val="36723C5D"/>
    <w:rsid w:val="367479D5"/>
    <w:rsid w:val="368816D2"/>
    <w:rsid w:val="368D102E"/>
    <w:rsid w:val="368F0CB2"/>
    <w:rsid w:val="369821CC"/>
    <w:rsid w:val="36AC53C0"/>
    <w:rsid w:val="36BB4492"/>
    <w:rsid w:val="36BB5604"/>
    <w:rsid w:val="36BD1EDC"/>
    <w:rsid w:val="36BD312A"/>
    <w:rsid w:val="36C546D4"/>
    <w:rsid w:val="36C9654A"/>
    <w:rsid w:val="36DB2974"/>
    <w:rsid w:val="36E745D8"/>
    <w:rsid w:val="36EA6DC8"/>
    <w:rsid w:val="36FB1EA4"/>
    <w:rsid w:val="36FD5921"/>
    <w:rsid w:val="371271A3"/>
    <w:rsid w:val="37182A56"/>
    <w:rsid w:val="3720190B"/>
    <w:rsid w:val="372274AD"/>
    <w:rsid w:val="37335AE2"/>
    <w:rsid w:val="37384EA6"/>
    <w:rsid w:val="373D2FB0"/>
    <w:rsid w:val="37481BDF"/>
    <w:rsid w:val="375F0685"/>
    <w:rsid w:val="3761623F"/>
    <w:rsid w:val="3768578B"/>
    <w:rsid w:val="37702892"/>
    <w:rsid w:val="37800AE4"/>
    <w:rsid w:val="378400EB"/>
    <w:rsid w:val="37886116"/>
    <w:rsid w:val="378870D6"/>
    <w:rsid w:val="379245B6"/>
    <w:rsid w:val="379540A7"/>
    <w:rsid w:val="379F24CF"/>
    <w:rsid w:val="37AB3462"/>
    <w:rsid w:val="37C91FA2"/>
    <w:rsid w:val="37CE75B8"/>
    <w:rsid w:val="37D03331"/>
    <w:rsid w:val="37D127BA"/>
    <w:rsid w:val="37D272FF"/>
    <w:rsid w:val="37DA5851"/>
    <w:rsid w:val="37DF0CF9"/>
    <w:rsid w:val="37DF3574"/>
    <w:rsid w:val="37ED3EE3"/>
    <w:rsid w:val="37F25055"/>
    <w:rsid w:val="37FE2F7C"/>
    <w:rsid w:val="38040D08"/>
    <w:rsid w:val="380651D8"/>
    <w:rsid w:val="38090083"/>
    <w:rsid w:val="38113A26"/>
    <w:rsid w:val="382D7E27"/>
    <w:rsid w:val="382F44FB"/>
    <w:rsid w:val="38312021"/>
    <w:rsid w:val="383229B5"/>
    <w:rsid w:val="383C2774"/>
    <w:rsid w:val="384220E9"/>
    <w:rsid w:val="3845787B"/>
    <w:rsid w:val="384635F3"/>
    <w:rsid w:val="38563836"/>
    <w:rsid w:val="385C4BC4"/>
    <w:rsid w:val="386046B4"/>
    <w:rsid w:val="386D5023"/>
    <w:rsid w:val="3870436D"/>
    <w:rsid w:val="38806B05"/>
    <w:rsid w:val="38817333"/>
    <w:rsid w:val="388365F5"/>
    <w:rsid w:val="38847E22"/>
    <w:rsid w:val="38887767"/>
    <w:rsid w:val="388A594F"/>
    <w:rsid w:val="388F7FC7"/>
    <w:rsid w:val="3891486E"/>
    <w:rsid w:val="38954B7C"/>
    <w:rsid w:val="38991974"/>
    <w:rsid w:val="38A10A8B"/>
    <w:rsid w:val="38A30A45"/>
    <w:rsid w:val="38AA5930"/>
    <w:rsid w:val="38B13611"/>
    <w:rsid w:val="38B16CBE"/>
    <w:rsid w:val="38B16FB9"/>
    <w:rsid w:val="38BE13DB"/>
    <w:rsid w:val="38DB01DF"/>
    <w:rsid w:val="38DD3F57"/>
    <w:rsid w:val="38E17D08"/>
    <w:rsid w:val="38ED3A6E"/>
    <w:rsid w:val="38EE0972"/>
    <w:rsid w:val="38EE1CC0"/>
    <w:rsid w:val="38F117B0"/>
    <w:rsid w:val="38F60D15"/>
    <w:rsid w:val="38F73C1F"/>
    <w:rsid w:val="38F80D91"/>
    <w:rsid w:val="39047736"/>
    <w:rsid w:val="390C0ED9"/>
    <w:rsid w:val="39197C01"/>
    <w:rsid w:val="39237576"/>
    <w:rsid w:val="392A081F"/>
    <w:rsid w:val="392F7762"/>
    <w:rsid w:val="393A1311"/>
    <w:rsid w:val="393A7C7D"/>
    <w:rsid w:val="393D1448"/>
    <w:rsid w:val="393E4F5F"/>
    <w:rsid w:val="393F42CA"/>
    <w:rsid w:val="39444D34"/>
    <w:rsid w:val="39461AFC"/>
    <w:rsid w:val="39480D06"/>
    <w:rsid w:val="39553AED"/>
    <w:rsid w:val="3957352F"/>
    <w:rsid w:val="3962620A"/>
    <w:rsid w:val="396401AD"/>
    <w:rsid w:val="39641F82"/>
    <w:rsid w:val="396E4BAF"/>
    <w:rsid w:val="397C5204"/>
    <w:rsid w:val="3981265E"/>
    <w:rsid w:val="3986189C"/>
    <w:rsid w:val="39A607ED"/>
    <w:rsid w:val="39AD3929"/>
    <w:rsid w:val="39B1059B"/>
    <w:rsid w:val="39B75184"/>
    <w:rsid w:val="39B8407C"/>
    <w:rsid w:val="39BC4C91"/>
    <w:rsid w:val="39C62C3D"/>
    <w:rsid w:val="39CB0253"/>
    <w:rsid w:val="39CE1AF2"/>
    <w:rsid w:val="39CE38A0"/>
    <w:rsid w:val="39D801F8"/>
    <w:rsid w:val="39D96270"/>
    <w:rsid w:val="39E03989"/>
    <w:rsid w:val="39E62997"/>
    <w:rsid w:val="39E828BF"/>
    <w:rsid w:val="39EF3DDA"/>
    <w:rsid w:val="39F770A9"/>
    <w:rsid w:val="39FD5395"/>
    <w:rsid w:val="3A0177D1"/>
    <w:rsid w:val="3A104D4B"/>
    <w:rsid w:val="3A105C66"/>
    <w:rsid w:val="3A1252ED"/>
    <w:rsid w:val="3A1E053A"/>
    <w:rsid w:val="3A1E26FD"/>
    <w:rsid w:val="3A1F6A1B"/>
    <w:rsid w:val="3A2B2E38"/>
    <w:rsid w:val="3A4B6C9E"/>
    <w:rsid w:val="3A4D715F"/>
    <w:rsid w:val="3A5C5342"/>
    <w:rsid w:val="3A5D2658"/>
    <w:rsid w:val="3A707E12"/>
    <w:rsid w:val="3A7461F5"/>
    <w:rsid w:val="3A802587"/>
    <w:rsid w:val="3A8723CC"/>
    <w:rsid w:val="3A971EE4"/>
    <w:rsid w:val="3A99008A"/>
    <w:rsid w:val="3A9B586C"/>
    <w:rsid w:val="3A9C574C"/>
    <w:rsid w:val="3AA27F72"/>
    <w:rsid w:val="3AAD5BAB"/>
    <w:rsid w:val="3AB17449"/>
    <w:rsid w:val="3AB331C1"/>
    <w:rsid w:val="3AB64A60"/>
    <w:rsid w:val="3AB70551"/>
    <w:rsid w:val="3AB861D0"/>
    <w:rsid w:val="3AB9541D"/>
    <w:rsid w:val="3AB96427"/>
    <w:rsid w:val="3ABC2AC9"/>
    <w:rsid w:val="3AC713A0"/>
    <w:rsid w:val="3AC727C9"/>
    <w:rsid w:val="3AC73B25"/>
    <w:rsid w:val="3ACA7756"/>
    <w:rsid w:val="3AD2116E"/>
    <w:rsid w:val="3AD9074E"/>
    <w:rsid w:val="3ADD527F"/>
    <w:rsid w:val="3AE113B1"/>
    <w:rsid w:val="3AF47336"/>
    <w:rsid w:val="3AF86E26"/>
    <w:rsid w:val="3B043A1D"/>
    <w:rsid w:val="3B1066AC"/>
    <w:rsid w:val="3B110622"/>
    <w:rsid w:val="3B135A0E"/>
    <w:rsid w:val="3B185509"/>
    <w:rsid w:val="3B1D063B"/>
    <w:rsid w:val="3B1E0EA5"/>
    <w:rsid w:val="3B2338A8"/>
    <w:rsid w:val="3B2C62FF"/>
    <w:rsid w:val="3B2F187C"/>
    <w:rsid w:val="3B3F4A55"/>
    <w:rsid w:val="3B4808BB"/>
    <w:rsid w:val="3B5500EE"/>
    <w:rsid w:val="3B5A16C6"/>
    <w:rsid w:val="3B5D4EDB"/>
    <w:rsid w:val="3B60677A"/>
    <w:rsid w:val="3B6224F2"/>
    <w:rsid w:val="3B660234"/>
    <w:rsid w:val="3B733902"/>
    <w:rsid w:val="3B7750CB"/>
    <w:rsid w:val="3B782B66"/>
    <w:rsid w:val="3B792769"/>
    <w:rsid w:val="3B7D732B"/>
    <w:rsid w:val="3B7F12F6"/>
    <w:rsid w:val="3B8A50BE"/>
    <w:rsid w:val="3B8C3A12"/>
    <w:rsid w:val="3B8E778B"/>
    <w:rsid w:val="3BA174BE"/>
    <w:rsid w:val="3BA65B52"/>
    <w:rsid w:val="3BA82817"/>
    <w:rsid w:val="3BB865B6"/>
    <w:rsid w:val="3BBA1B6C"/>
    <w:rsid w:val="3BBD0290"/>
    <w:rsid w:val="3BC5464D"/>
    <w:rsid w:val="3BC767F9"/>
    <w:rsid w:val="3BC96E07"/>
    <w:rsid w:val="3BCC2061"/>
    <w:rsid w:val="3BDA01A2"/>
    <w:rsid w:val="3BDD7DCA"/>
    <w:rsid w:val="3BE33338"/>
    <w:rsid w:val="3BF27D19"/>
    <w:rsid w:val="3BF910A8"/>
    <w:rsid w:val="3BFD046C"/>
    <w:rsid w:val="3C0435A9"/>
    <w:rsid w:val="3C047A4D"/>
    <w:rsid w:val="3C073099"/>
    <w:rsid w:val="3C08753D"/>
    <w:rsid w:val="3C0A58FC"/>
    <w:rsid w:val="3C0E61D6"/>
    <w:rsid w:val="3C131A3E"/>
    <w:rsid w:val="3C151E39"/>
    <w:rsid w:val="3C1C6B44"/>
    <w:rsid w:val="3C1F6635"/>
    <w:rsid w:val="3C214AC2"/>
    <w:rsid w:val="3C217E41"/>
    <w:rsid w:val="3C2E455D"/>
    <w:rsid w:val="3C435C4E"/>
    <w:rsid w:val="3C487939"/>
    <w:rsid w:val="3C5C24AA"/>
    <w:rsid w:val="3C63505C"/>
    <w:rsid w:val="3C812DEA"/>
    <w:rsid w:val="3C942B7F"/>
    <w:rsid w:val="3CA628B2"/>
    <w:rsid w:val="3CA65DAF"/>
    <w:rsid w:val="3CB11983"/>
    <w:rsid w:val="3CB21118"/>
    <w:rsid w:val="3CB274A9"/>
    <w:rsid w:val="3CB455EE"/>
    <w:rsid w:val="3CBB1EDA"/>
    <w:rsid w:val="3CBC20D5"/>
    <w:rsid w:val="3CC41A45"/>
    <w:rsid w:val="3CC82828"/>
    <w:rsid w:val="3CC90F24"/>
    <w:rsid w:val="3CD817BD"/>
    <w:rsid w:val="3CDF4973"/>
    <w:rsid w:val="3CE17490"/>
    <w:rsid w:val="3CE811FE"/>
    <w:rsid w:val="3CF11D7F"/>
    <w:rsid w:val="3CF35B7F"/>
    <w:rsid w:val="3CF4186F"/>
    <w:rsid w:val="3CF63839"/>
    <w:rsid w:val="3D007123"/>
    <w:rsid w:val="3D0606E3"/>
    <w:rsid w:val="3D0D0022"/>
    <w:rsid w:val="3D104A1F"/>
    <w:rsid w:val="3D1E4B3E"/>
    <w:rsid w:val="3D2008B6"/>
    <w:rsid w:val="3D212937"/>
    <w:rsid w:val="3D255ECD"/>
    <w:rsid w:val="3D2E2FD3"/>
    <w:rsid w:val="3D342145"/>
    <w:rsid w:val="3D361E88"/>
    <w:rsid w:val="3D371C3E"/>
    <w:rsid w:val="3D4C1127"/>
    <w:rsid w:val="3D5944CF"/>
    <w:rsid w:val="3D6F25E0"/>
    <w:rsid w:val="3D741DB4"/>
    <w:rsid w:val="3D7B3D3F"/>
    <w:rsid w:val="3D7B5AED"/>
    <w:rsid w:val="3D7F68CD"/>
    <w:rsid w:val="3D840E45"/>
    <w:rsid w:val="3D841CF7"/>
    <w:rsid w:val="3D85696B"/>
    <w:rsid w:val="3D885EF5"/>
    <w:rsid w:val="3DB039E8"/>
    <w:rsid w:val="3DB45B19"/>
    <w:rsid w:val="3DCB2F65"/>
    <w:rsid w:val="3DD114B1"/>
    <w:rsid w:val="3DD5344F"/>
    <w:rsid w:val="3DDE5817"/>
    <w:rsid w:val="3DE03BA2"/>
    <w:rsid w:val="3DE94B5E"/>
    <w:rsid w:val="3DF17B5D"/>
    <w:rsid w:val="3DF24244"/>
    <w:rsid w:val="3E036113"/>
    <w:rsid w:val="3E0755D2"/>
    <w:rsid w:val="3E104F64"/>
    <w:rsid w:val="3E135D25"/>
    <w:rsid w:val="3E17629B"/>
    <w:rsid w:val="3E185FAA"/>
    <w:rsid w:val="3E304B29"/>
    <w:rsid w:val="3E32264F"/>
    <w:rsid w:val="3E3D0FF4"/>
    <w:rsid w:val="3E4203B8"/>
    <w:rsid w:val="3E442382"/>
    <w:rsid w:val="3E573E64"/>
    <w:rsid w:val="3E5C591E"/>
    <w:rsid w:val="3E5D0946"/>
    <w:rsid w:val="3E634565"/>
    <w:rsid w:val="3E642A25"/>
    <w:rsid w:val="3E693FA1"/>
    <w:rsid w:val="3E6D7B2B"/>
    <w:rsid w:val="3E720C9E"/>
    <w:rsid w:val="3E845632"/>
    <w:rsid w:val="3E8A248B"/>
    <w:rsid w:val="3E8E4B07"/>
    <w:rsid w:val="3E902A1D"/>
    <w:rsid w:val="3E940763"/>
    <w:rsid w:val="3E970704"/>
    <w:rsid w:val="3EA1039F"/>
    <w:rsid w:val="3EAD617A"/>
    <w:rsid w:val="3EAE5A4E"/>
    <w:rsid w:val="3EB34BCB"/>
    <w:rsid w:val="3EB97567"/>
    <w:rsid w:val="3EBE6CFB"/>
    <w:rsid w:val="3ECA0D7D"/>
    <w:rsid w:val="3ED656D0"/>
    <w:rsid w:val="3EDA77BC"/>
    <w:rsid w:val="3EDF090D"/>
    <w:rsid w:val="3EE17BD1"/>
    <w:rsid w:val="3EFE4C27"/>
    <w:rsid w:val="3F06588A"/>
    <w:rsid w:val="3F081602"/>
    <w:rsid w:val="3F08414D"/>
    <w:rsid w:val="3F087854"/>
    <w:rsid w:val="3F0B2B23"/>
    <w:rsid w:val="3F1A0452"/>
    <w:rsid w:val="3F23495B"/>
    <w:rsid w:val="3F2F679C"/>
    <w:rsid w:val="3F4018FA"/>
    <w:rsid w:val="3F5220BF"/>
    <w:rsid w:val="3F5423EF"/>
    <w:rsid w:val="3F650802"/>
    <w:rsid w:val="3F6902F3"/>
    <w:rsid w:val="3F6C1B91"/>
    <w:rsid w:val="3F76656C"/>
    <w:rsid w:val="3F7702B3"/>
    <w:rsid w:val="3F7722E4"/>
    <w:rsid w:val="3F80388E"/>
    <w:rsid w:val="3F827606"/>
    <w:rsid w:val="3F8A64BB"/>
    <w:rsid w:val="3F900C13"/>
    <w:rsid w:val="3FAE21A9"/>
    <w:rsid w:val="3FAE2946"/>
    <w:rsid w:val="3FB377C0"/>
    <w:rsid w:val="3FB452E6"/>
    <w:rsid w:val="3FB7269B"/>
    <w:rsid w:val="3FBC3580"/>
    <w:rsid w:val="3FBC6FC0"/>
    <w:rsid w:val="3FC01EDD"/>
    <w:rsid w:val="3FCA4B09"/>
    <w:rsid w:val="3FCD1E8B"/>
    <w:rsid w:val="3FCF6064"/>
    <w:rsid w:val="3FD75823"/>
    <w:rsid w:val="3FE37B0A"/>
    <w:rsid w:val="3FE536F1"/>
    <w:rsid w:val="3FE80A5C"/>
    <w:rsid w:val="3FE80C18"/>
    <w:rsid w:val="3FEA0A9B"/>
    <w:rsid w:val="3FF04570"/>
    <w:rsid w:val="3FF102E8"/>
    <w:rsid w:val="3FF57DD8"/>
    <w:rsid w:val="3FFF47B3"/>
    <w:rsid w:val="400A1A7C"/>
    <w:rsid w:val="40167D4F"/>
    <w:rsid w:val="402016E5"/>
    <w:rsid w:val="40242A01"/>
    <w:rsid w:val="40275AB8"/>
    <w:rsid w:val="403B284D"/>
    <w:rsid w:val="40493C80"/>
    <w:rsid w:val="40495772"/>
    <w:rsid w:val="404A4A1F"/>
    <w:rsid w:val="404E2207"/>
    <w:rsid w:val="40520D87"/>
    <w:rsid w:val="405342BA"/>
    <w:rsid w:val="4055097F"/>
    <w:rsid w:val="40585F20"/>
    <w:rsid w:val="405E715E"/>
    <w:rsid w:val="406D567E"/>
    <w:rsid w:val="407F3B46"/>
    <w:rsid w:val="40830F48"/>
    <w:rsid w:val="40860A30"/>
    <w:rsid w:val="409244DB"/>
    <w:rsid w:val="40955117"/>
    <w:rsid w:val="409F2041"/>
    <w:rsid w:val="40A4535A"/>
    <w:rsid w:val="40A46697"/>
    <w:rsid w:val="40A50042"/>
    <w:rsid w:val="40AA0BC3"/>
    <w:rsid w:val="40B1028D"/>
    <w:rsid w:val="40B839BB"/>
    <w:rsid w:val="40BD5A94"/>
    <w:rsid w:val="40BE523B"/>
    <w:rsid w:val="40E439A9"/>
    <w:rsid w:val="40E65973"/>
    <w:rsid w:val="40EB4D37"/>
    <w:rsid w:val="41043EA3"/>
    <w:rsid w:val="41086F40"/>
    <w:rsid w:val="410F3BFD"/>
    <w:rsid w:val="41110C42"/>
    <w:rsid w:val="4111484F"/>
    <w:rsid w:val="41120516"/>
    <w:rsid w:val="411918A4"/>
    <w:rsid w:val="411A5BC4"/>
    <w:rsid w:val="41221B22"/>
    <w:rsid w:val="41243B53"/>
    <w:rsid w:val="412A6F15"/>
    <w:rsid w:val="412B15D8"/>
    <w:rsid w:val="412E3556"/>
    <w:rsid w:val="4135001C"/>
    <w:rsid w:val="41384420"/>
    <w:rsid w:val="414C43D2"/>
    <w:rsid w:val="415154E2"/>
    <w:rsid w:val="41524DB6"/>
    <w:rsid w:val="41532A54"/>
    <w:rsid w:val="415451E7"/>
    <w:rsid w:val="415F1098"/>
    <w:rsid w:val="4161329C"/>
    <w:rsid w:val="416F21FF"/>
    <w:rsid w:val="416F3BBA"/>
    <w:rsid w:val="41720FB5"/>
    <w:rsid w:val="41744D2D"/>
    <w:rsid w:val="41766CF7"/>
    <w:rsid w:val="41807B75"/>
    <w:rsid w:val="41870F04"/>
    <w:rsid w:val="41874A60"/>
    <w:rsid w:val="41886A2A"/>
    <w:rsid w:val="418A09F4"/>
    <w:rsid w:val="418A27A2"/>
    <w:rsid w:val="41913B31"/>
    <w:rsid w:val="41931FD6"/>
    <w:rsid w:val="41A20564"/>
    <w:rsid w:val="41A27AEC"/>
    <w:rsid w:val="41AA074E"/>
    <w:rsid w:val="41AD4883"/>
    <w:rsid w:val="41AF291A"/>
    <w:rsid w:val="41B8730F"/>
    <w:rsid w:val="41BD2B78"/>
    <w:rsid w:val="41C041EE"/>
    <w:rsid w:val="41CA7043"/>
    <w:rsid w:val="41CD3D6A"/>
    <w:rsid w:val="41CE2C59"/>
    <w:rsid w:val="41CE3A06"/>
    <w:rsid w:val="41D35EF7"/>
    <w:rsid w:val="41E2438C"/>
    <w:rsid w:val="41E40104"/>
    <w:rsid w:val="41E51E1B"/>
    <w:rsid w:val="41EB4E51"/>
    <w:rsid w:val="41EC520B"/>
    <w:rsid w:val="41F145CF"/>
    <w:rsid w:val="41F149BD"/>
    <w:rsid w:val="41F2602C"/>
    <w:rsid w:val="41F40C9E"/>
    <w:rsid w:val="41F94F33"/>
    <w:rsid w:val="42014039"/>
    <w:rsid w:val="420267DC"/>
    <w:rsid w:val="42072045"/>
    <w:rsid w:val="42116A20"/>
    <w:rsid w:val="421D7172"/>
    <w:rsid w:val="42233257"/>
    <w:rsid w:val="422624CB"/>
    <w:rsid w:val="422A188F"/>
    <w:rsid w:val="42437F00"/>
    <w:rsid w:val="4249440B"/>
    <w:rsid w:val="424A1617"/>
    <w:rsid w:val="424B0183"/>
    <w:rsid w:val="424C5CAA"/>
    <w:rsid w:val="424E5551"/>
    <w:rsid w:val="425D6603"/>
    <w:rsid w:val="425F59DD"/>
    <w:rsid w:val="426B25D4"/>
    <w:rsid w:val="426C3506"/>
    <w:rsid w:val="42721F4D"/>
    <w:rsid w:val="427D40B5"/>
    <w:rsid w:val="428216CB"/>
    <w:rsid w:val="42894808"/>
    <w:rsid w:val="4290203A"/>
    <w:rsid w:val="429531AD"/>
    <w:rsid w:val="42997141"/>
    <w:rsid w:val="42A81083"/>
    <w:rsid w:val="42AE7564"/>
    <w:rsid w:val="42B2105F"/>
    <w:rsid w:val="42B535F9"/>
    <w:rsid w:val="42C41CE4"/>
    <w:rsid w:val="42C54134"/>
    <w:rsid w:val="42C64E5D"/>
    <w:rsid w:val="42C8634E"/>
    <w:rsid w:val="42D33FF7"/>
    <w:rsid w:val="42DE0A3B"/>
    <w:rsid w:val="42E163F2"/>
    <w:rsid w:val="42E37425"/>
    <w:rsid w:val="42F02AD9"/>
    <w:rsid w:val="42F02F70"/>
    <w:rsid w:val="42F51E9D"/>
    <w:rsid w:val="4303280C"/>
    <w:rsid w:val="431D3E05"/>
    <w:rsid w:val="431E7646"/>
    <w:rsid w:val="432528A9"/>
    <w:rsid w:val="4326754A"/>
    <w:rsid w:val="432756F7"/>
    <w:rsid w:val="43282273"/>
    <w:rsid w:val="43284021"/>
    <w:rsid w:val="432C2862"/>
    <w:rsid w:val="43370708"/>
    <w:rsid w:val="43380E5F"/>
    <w:rsid w:val="4339622E"/>
    <w:rsid w:val="43427B2C"/>
    <w:rsid w:val="4345681B"/>
    <w:rsid w:val="434A3F97"/>
    <w:rsid w:val="434C700A"/>
    <w:rsid w:val="434D1CD9"/>
    <w:rsid w:val="4352109E"/>
    <w:rsid w:val="436037BB"/>
    <w:rsid w:val="43612D5A"/>
    <w:rsid w:val="43651E2E"/>
    <w:rsid w:val="43694900"/>
    <w:rsid w:val="43707776"/>
    <w:rsid w:val="43792ACE"/>
    <w:rsid w:val="437B23A2"/>
    <w:rsid w:val="438374A9"/>
    <w:rsid w:val="438711E3"/>
    <w:rsid w:val="438B14CF"/>
    <w:rsid w:val="438B1554"/>
    <w:rsid w:val="43912BFC"/>
    <w:rsid w:val="4396542E"/>
    <w:rsid w:val="439711A6"/>
    <w:rsid w:val="439F47ED"/>
    <w:rsid w:val="43B64191"/>
    <w:rsid w:val="43B74E9B"/>
    <w:rsid w:val="43BC4CB6"/>
    <w:rsid w:val="43C327FD"/>
    <w:rsid w:val="43C96B11"/>
    <w:rsid w:val="43E56852"/>
    <w:rsid w:val="43EF2D90"/>
    <w:rsid w:val="43FF251E"/>
    <w:rsid w:val="441445A5"/>
    <w:rsid w:val="44172CB9"/>
    <w:rsid w:val="441E7766"/>
    <w:rsid w:val="44384737"/>
    <w:rsid w:val="443A04B0"/>
    <w:rsid w:val="443B239F"/>
    <w:rsid w:val="444667C7"/>
    <w:rsid w:val="44496B2A"/>
    <w:rsid w:val="444B2232"/>
    <w:rsid w:val="445175A7"/>
    <w:rsid w:val="44526CD7"/>
    <w:rsid w:val="445C0DC7"/>
    <w:rsid w:val="4464552C"/>
    <w:rsid w:val="446C2633"/>
    <w:rsid w:val="4476222D"/>
    <w:rsid w:val="4476700E"/>
    <w:rsid w:val="448434D9"/>
    <w:rsid w:val="44857F67"/>
    <w:rsid w:val="44931E4F"/>
    <w:rsid w:val="449A5F19"/>
    <w:rsid w:val="44A66286"/>
    <w:rsid w:val="44A818BD"/>
    <w:rsid w:val="44D22496"/>
    <w:rsid w:val="44D501D8"/>
    <w:rsid w:val="44D77AAC"/>
    <w:rsid w:val="44E328F5"/>
    <w:rsid w:val="44E73A68"/>
    <w:rsid w:val="44F9168B"/>
    <w:rsid w:val="44FC5A40"/>
    <w:rsid w:val="44FF6C5D"/>
    <w:rsid w:val="45050ABD"/>
    <w:rsid w:val="45181E73"/>
    <w:rsid w:val="45191E0F"/>
    <w:rsid w:val="45193482"/>
    <w:rsid w:val="45232CF2"/>
    <w:rsid w:val="45244CBC"/>
    <w:rsid w:val="45372C41"/>
    <w:rsid w:val="454C2D7C"/>
    <w:rsid w:val="45592BB7"/>
    <w:rsid w:val="455E3D2A"/>
    <w:rsid w:val="45684BA8"/>
    <w:rsid w:val="457479F1"/>
    <w:rsid w:val="457C3B30"/>
    <w:rsid w:val="45833E17"/>
    <w:rsid w:val="458536EE"/>
    <w:rsid w:val="458657E5"/>
    <w:rsid w:val="458B6BC1"/>
    <w:rsid w:val="45967968"/>
    <w:rsid w:val="45A05468"/>
    <w:rsid w:val="45A1630C"/>
    <w:rsid w:val="45AC718B"/>
    <w:rsid w:val="45AF0A29"/>
    <w:rsid w:val="45B375E6"/>
    <w:rsid w:val="45C30031"/>
    <w:rsid w:val="45CA13BF"/>
    <w:rsid w:val="45CF4C28"/>
    <w:rsid w:val="45DB35CC"/>
    <w:rsid w:val="45E72B50"/>
    <w:rsid w:val="45EA7CB3"/>
    <w:rsid w:val="45EF45C4"/>
    <w:rsid w:val="46040ACB"/>
    <w:rsid w:val="46113492"/>
    <w:rsid w:val="46146ADE"/>
    <w:rsid w:val="46171DF3"/>
    <w:rsid w:val="461B57F1"/>
    <w:rsid w:val="462238A9"/>
    <w:rsid w:val="4624719F"/>
    <w:rsid w:val="4631561F"/>
    <w:rsid w:val="46330F4E"/>
    <w:rsid w:val="464419BE"/>
    <w:rsid w:val="464B69A4"/>
    <w:rsid w:val="46516047"/>
    <w:rsid w:val="46535859"/>
    <w:rsid w:val="46674E60"/>
    <w:rsid w:val="46697CD0"/>
    <w:rsid w:val="467454A6"/>
    <w:rsid w:val="46786006"/>
    <w:rsid w:val="467B4CB6"/>
    <w:rsid w:val="467C620C"/>
    <w:rsid w:val="467F53F3"/>
    <w:rsid w:val="468F4DB9"/>
    <w:rsid w:val="469618BE"/>
    <w:rsid w:val="46973AAC"/>
    <w:rsid w:val="46BB1594"/>
    <w:rsid w:val="46BD7176"/>
    <w:rsid w:val="46C557DB"/>
    <w:rsid w:val="46C62C27"/>
    <w:rsid w:val="46CE1383"/>
    <w:rsid w:val="46D41860"/>
    <w:rsid w:val="46D57CCE"/>
    <w:rsid w:val="46D71E50"/>
    <w:rsid w:val="46D80047"/>
    <w:rsid w:val="46DD4053"/>
    <w:rsid w:val="46E33881"/>
    <w:rsid w:val="46E42955"/>
    <w:rsid w:val="46E464B1"/>
    <w:rsid w:val="46EA56DB"/>
    <w:rsid w:val="46EF0C73"/>
    <w:rsid w:val="46EF125B"/>
    <w:rsid w:val="46F10BCE"/>
    <w:rsid w:val="46FF35A1"/>
    <w:rsid w:val="470923BB"/>
    <w:rsid w:val="471706C8"/>
    <w:rsid w:val="471815B0"/>
    <w:rsid w:val="471F573B"/>
    <w:rsid w:val="47243C1E"/>
    <w:rsid w:val="47251A46"/>
    <w:rsid w:val="473531B0"/>
    <w:rsid w:val="473B735A"/>
    <w:rsid w:val="473C009B"/>
    <w:rsid w:val="473C62ED"/>
    <w:rsid w:val="4743767B"/>
    <w:rsid w:val="475353E4"/>
    <w:rsid w:val="4755115C"/>
    <w:rsid w:val="47634ABA"/>
    <w:rsid w:val="47645658"/>
    <w:rsid w:val="47675C93"/>
    <w:rsid w:val="47680E90"/>
    <w:rsid w:val="47781149"/>
    <w:rsid w:val="47805AE4"/>
    <w:rsid w:val="478B2DD0"/>
    <w:rsid w:val="478D6B48"/>
    <w:rsid w:val="47925F0D"/>
    <w:rsid w:val="479559FD"/>
    <w:rsid w:val="479B1265"/>
    <w:rsid w:val="47A0014B"/>
    <w:rsid w:val="47AB6FCE"/>
    <w:rsid w:val="47AE64CF"/>
    <w:rsid w:val="47B16CDB"/>
    <w:rsid w:val="47B2035D"/>
    <w:rsid w:val="47B57E4D"/>
    <w:rsid w:val="47BC3139"/>
    <w:rsid w:val="47C06F1E"/>
    <w:rsid w:val="47CA418E"/>
    <w:rsid w:val="47CE3018"/>
    <w:rsid w:val="47EA420C"/>
    <w:rsid w:val="47EC1AC1"/>
    <w:rsid w:val="47F6649C"/>
    <w:rsid w:val="47FC5A7C"/>
    <w:rsid w:val="4800262E"/>
    <w:rsid w:val="48026A01"/>
    <w:rsid w:val="4812704D"/>
    <w:rsid w:val="48165BA3"/>
    <w:rsid w:val="48250A78"/>
    <w:rsid w:val="48341DE7"/>
    <w:rsid w:val="483612D5"/>
    <w:rsid w:val="483D7269"/>
    <w:rsid w:val="48435459"/>
    <w:rsid w:val="4847510B"/>
    <w:rsid w:val="48580B3F"/>
    <w:rsid w:val="485B53DE"/>
    <w:rsid w:val="48641BA5"/>
    <w:rsid w:val="48904B42"/>
    <w:rsid w:val="4893234B"/>
    <w:rsid w:val="489A151D"/>
    <w:rsid w:val="489B7043"/>
    <w:rsid w:val="48A2508B"/>
    <w:rsid w:val="48A759E8"/>
    <w:rsid w:val="48AD465A"/>
    <w:rsid w:val="48AE6D76"/>
    <w:rsid w:val="48B0793C"/>
    <w:rsid w:val="48B16866"/>
    <w:rsid w:val="48B545A9"/>
    <w:rsid w:val="48B57006"/>
    <w:rsid w:val="48B620CF"/>
    <w:rsid w:val="48BE6191"/>
    <w:rsid w:val="48C06AA9"/>
    <w:rsid w:val="48C4411B"/>
    <w:rsid w:val="48D046C6"/>
    <w:rsid w:val="48E42798"/>
    <w:rsid w:val="48F7105C"/>
    <w:rsid w:val="48F826E7"/>
    <w:rsid w:val="48FA1BCE"/>
    <w:rsid w:val="49022985"/>
    <w:rsid w:val="490B41C9"/>
    <w:rsid w:val="4929464F"/>
    <w:rsid w:val="492B7B1B"/>
    <w:rsid w:val="49367C7F"/>
    <w:rsid w:val="493C25D4"/>
    <w:rsid w:val="49404E89"/>
    <w:rsid w:val="49470F79"/>
    <w:rsid w:val="49506443"/>
    <w:rsid w:val="495E53FD"/>
    <w:rsid w:val="495F2991"/>
    <w:rsid w:val="49731D6E"/>
    <w:rsid w:val="4974049E"/>
    <w:rsid w:val="497A134E"/>
    <w:rsid w:val="49843152"/>
    <w:rsid w:val="49846756"/>
    <w:rsid w:val="498A77E3"/>
    <w:rsid w:val="498D72D3"/>
    <w:rsid w:val="499C3073"/>
    <w:rsid w:val="49A445FA"/>
    <w:rsid w:val="49A60395"/>
    <w:rsid w:val="49A634AA"/>
    <w:rsid w:val="49AA50D1"/>
    <w:rsid w:val="49B17304"/>
    <w:rsid w:val="49B20AE8"/>
    <w:rsid w:val="49C16BF6"/>
    <w:rsid w:val="49C37FF3"/>
    <w:rsid w:val="49CC7DFC"/>
    <w:rsid w:val="49CF51F6"/>
    <w:rsid w:val="49E12059"/>
    <w:rsid w:val="49E313A5"/>
    <w:rsid w:val="49E33499"/>
    <w:rsid w:val="49F8557C"/>
    <w:rsid w:val="49FE52CC"/>
    <w:rsid w:val="4A050313"/>
    <w:rsid w:val="4A064990"/>
    <w:rsid w:val="4A0A0924"/>
    <w:rsid w:val="4A161049"/>
    <w:rsid w:val="4A1878EC"/>
    <w:rsid w:val="4A190159"/>
    <w:rsid w:val="4A203CA4"/>
    <w:rsid w:val="4A286FFC"/>
    <w:rsid w:val="4A294614"/>
    <w:rsid w:val="4A2F4345"/>
    <w:rsid w:val="4A325785"/>
    <w:rsid w:val="4A361719"/>
    <w:rsid w:val="4A365275"/>
    <w:rsid w:val="4A3B6D2F"/>
    <w:rsid w:val="4A3E05CE"/>
    <w:rsid w:val="4A4060F4"/>
    <w:rsid w:val="4A484FA8"/>
    <w:rsid w:val="4A58343D"/>
    <w:rsid w:val="4A663196"/>
    <w:rsid w:val="4A947D99"/>
    <w:rsid w:val="4A9B157C"/>
    <w:rsid w:val="4A9B332A"/>
    <w:rsid w:val="4AA03036"/>
    <w:rsid w:val="4AA82F6B"/>
    <w:rsid w:val="4AA8586C"/>
    <w:rsid w:val="4AA91EEB"/>
    <w:rsid w:val="4AAA5C63"/>
    <w:rsid w:val="4AB37E57"/>
    <w:rsid w:val="4AB62335"/>
    <w:rsid w:val="4AB8105F"/>
    <w:rsid w:val="4ABA3AAD"/>
    <w:rsid w:val="4AC7211E"/>
    <w:rsid w:val="4ACC3E46"/>
    <w:rsid w:val="4AD30D16"/>
    <w:rsid w:val="4AE50282"/>
    <w:rsid w:val="4AE52E00"/>
    <w:rsid w:val="4AE601B8"/>
    <w:rsid w:val="4AE64EED"/>
    <w:rsid w:val="4AEE35EC"/>
    <w:rsid w:val="4AF64A04"/>
    <w:rsid w:val="4B02784D"/>
    <w:rsid w:val="4B092565"/>
    <w:rsid w:val="4B09298A"/>
    <w:rsid w:val="4B132DC9"/>
    <w:rsid w:val="4B1645EB"/>
    <w:rsid w:val="4B1A6945"/>
    <w:rsid w:val="4B1C435F"/>
    <w:rsid w:val="4B1E0FA9"/>
    <w:rsid w:val="4B221C9D"/>
    <w:rsid w:val="4B3F0159"/>
    <w:rsid w:val="4B3F63AB"/>
    <w:rsid w:val="4B482FA3"/>
    <w:rsid w:val="4B4B748E"/>
    <w:rsid w:val="4B4C2876"/>
    <w:rsid w:val="4B4D09FC"/>
    <w:rsid w:val="4B553773"/>
    <w:rsid w:val="4B577B99"/>
    <w:rsid w:val="4B614574"/>
    <w:rsid w:val="4B7D0C82"/>
    <w:rsid w:val="4B7F0E9E"/>
    <w:rsid w:val="4B842010"/>
    <w:rsid w:val="4B8F7333"/>
    <w:rsid w:val="4B9359E8"/>
    <w:rsid w:val="4B9366F7"/>
    <w:rsid w:val="4B944A8F"/>
    <w:rsid w:val="4B9A2ED5"/>
    <w:rsid w:val="4BA12BC2"/>
    <w:rsid w:val="4BA95F1B"/>
    <w:rsid w:val="4BAD77B9"/>
    <w:rsid w:val="4BB548C0"/>
    <w:rsid w:val="4BB739C1"/>
    <w:rsid w:val="4BBE0B8F"/>
    <w:rsid w:val="4BC32C82"/>
    <w:rsid w:val="4BC845F3"/>
    <w:rsid w:val="4BCD39B7"/>
    <w:rsid w:val="4BD56672"/>
    <w:rsid w:val="4BD56D10"/>
    <w:rsid w:val="4BDD7D6C"/>
    <w:rsid w:val="4BE551A5"/>
    <w:rsid w:val="4BED4059"/>
    <w:rsid w:val="4C0917F4"/>
    <w:rsid w:val="4C1635B0"/>
    <w:rsid w:val="4C231829"/>
    <w:rsid w:val="4C2D30CA"/>
    <w:rsid w:val="4C2F6420"/>
    <w:rsid w:val="4C303F46"/>
    <w:rsid w:val="4C3F5976"/>
    <w:rsid w:val="4C40062D"/>
    <w:rsid w:val="4C444C73"/>
    <w:rsid w:val="4C45141A"/>
    <w:rsid w:val="4C4579F1"/>
    <w:rsid w:val="4C4C5224"/>
    <w:rsid w:val="4C4C6FD2"/>
    <w:rsid w:val="4C4E3B3F"/>
    <w:rsid w:val="4C5C4D3B"/>
    <w:rsid w:val="4C5F726F"/>
    <w:rsid w:val="4C6205A3"/>
    <w:rsid w:val="4C6F0F12"/>
    <w:rsid w:val="4C78402F"/>
    <w:rsid w:val="4C7C6027"/>
    <w:rsid w:val="4C8229F4"/>
    <w:rsid w:val="4C82779A"/>
    <w:rsid w:val="4C8449BE"/>
    <w:rsid w:val="4C91093C"/>
    <w:rsid w:val="4C9149E5"/>
    <w:rsid w:val="4C9646F1"/>
    <w:rsid w:val="4C96649F"/>
    <w:rsid w:val="4C9D6AA1"/>
    <w:rsid w:val="4C9E5360"/>
    <w:rsid w:val="4C9E6E2B"/>
    <w:rsid w:val="4CC528E0"/>
    <w:rsid w:val="4CC530DC"/>
    <w:rsid w:val="4CD174D7"/>
    <w:rsid w:val="4CD40D75"/>
    <w:rsid w:val="4CD86AB8"/>
    <w:rsid w:val="4CE22604"/>
    <w:rsid w:val="4CE90CC5"/>
    <w:rsid w:val="4D007DBC"/>
    <w:rsid w:val="4D094A71"/>
    <w:rsid w:val="4D111FCA"/>
    <w:rsid w:val="4D12701E"/>
    <w:rsid w:val="4D172DAD"/>
    <w:rsid w:val="4D186EB4"/>
    <w:rsid w:val="4D1C5684"/>
    <w:rsid w:val="4D1F0243"/>
    <w:rsid w:val="4D2515D1"/>
    <w:rsid w:val="4D2717ED"/>
    <w:rsid w:val="4D2A71A9"/>
    <w:rsid w:val="4D3857A8"/>
    <w:rsid w:val="4D3D5753"/>
    <w:rsid w:val="4D3D691B"/>
    <w:rsid w:val="4D493511"/>
    <w:rsid w:val="4D4A2C67"/>
    <w:rsid w:val="4D4E0B28"/>
    <w:rsid w:val="4D52328D"/>
    <w:rsid w:val="4D5A6798"/>
    <w:rsid w:val="4D60099E"/>
    <w:rsid w:val="4D61085B"/>
    <w:rsid w:val="4D626381"/>
    <w:rsid w:val="4D783DF7"/>
    <w:rsid w:val="4D7C38E7"/>
    <w:rsid w:val="4D875DE8"/>
    <w:rsid w:val="4D890390"/>
    <w:rsid w:val="4D8B1D7C"/>
    <w:rsid w:val="4D920012"/>
    <w:rsid w:val="4D986247"/>
    <w:rsid w:val="4D9A5B1B"/>
    <w:rsid w:val="4D9F75D5"/>
    <w:rsid w:val="4DA34913"/>
    <w:rsid w:val="4DAC584E"/>
    <w:rsid w:val="4DAE7818"/>
    <w:rsid w:val="4DB133BA"/>
    <w:rsid w:val="4DB15903"/>
    <w:rsid w:val="4DBF37D4"/>
    <w:rsid w:val="4DC54FFA"/>
    <w:rsid w:val="4DD42C8A"/>
    <w:rsid w:val="4DEB6377"/>
    <w:rsid w:val="4DED20EF"/>
    <w:rsid w:val="4DF27705"/>
    <w:rsid w:val="4DF57E59"/>
    <w:rsid w:val="4DF966D9"/>
    <w:rsid w:val="4DFB322C"/>
    <w:rsid w:val="4E05485C"/>
    <w:rsid w:val="4E096817"/>
    <w:rsid w:val="4E0D0110"/>
    <w:rsid w:val="4E197388"/>
    <w:rsid w:val="4E1A51CD"/>
    <w:rsid w:val="4E1B6A03"/>
    <w:rsid w:val="4E1C29D4"/>
    <w:rsid w:val="4E1F0548"/>
    <w:rsid w:val="4E2B207B"/>
    <w:rsid w:val="4E340BD7"/>
    <w:rsid w:val="4E347D1E"/>
    <w:rsid w:val="4E36492D"/>
    <w:rsid w:val="4E404914"/>
    <w:rsid w:val="4E434405"/>
    <w:rsid w:val="4E45017D"/>
    <w:rsid w:val="4E473EF5"/>
    <w:rsid w:val="4E481A1B"/>
    <w:rsid w:val="4E491B87"/>
    <w:rsid w:val="4E5265D1"/>
    <w:rsid w:val="4E606D65"/>
    <w:rsid w:val="4E720529"/>
    <w:rsid w:val="4E7250D2"/>
    <w:rsid w:val="4E7D54D1"/>
    <w:rsid w:val="4E8D705E"/>
    <w:rsid w:val="4E8F764A"/>
    <w:rsid w:val="4E9B5FEF"/>
    <w:rsid w:val="4EA316A1"/>
    <w:rsid w:val="4EA34EA3"/>
    <w:rsid w:val="4EAC1FAA"/>
    <w:rsid w:val="4EB62E28"/>
    <w:rsid w:val="4EBA588F"/>
    <w:rsid w:val="4EBE1255"/>
    <w:rsid w:val="4ECB4DDC"/>
    <w:rsid w:val="4ECF0DD2"/>
    <w:rsid w:val="4ED471B3"/>
    <w:rsid w:val="4EDB38E7"/>
    <w:rsid w:val="4EE259CC"/>
    <w:rsid w:val="4EE41DF2"/>
    <w:rsid w:val="4EF15CA0"/>
    <w:rsid w:val="4EFB2035"/>
    <w:rsid w:val="4F073CFD"/>
    <w:rsid w:val="4F0A4C97"/>
    <w:rsid w:val="4F0B2CE5"/>
    <w:rsid w:val="4F0C47F7"/>
    <w:rsid w:val="4F0E67C1"/>
    <w:rsid w:val="4F195165"/>
    <w:rsid w:val="4F204333"/>
    <w:rsid w:val="4F2953A8"/>
    <w:rsid w:val="4F305AB8"/>
    <w:rsid w:val="4F3501F1"/>
    <w:rsid w:val="4F3F4BCC"/>
    <w:rsid w:val="4F48734B"/>
    <w:rsid w:val="4F493C9D"/>
    <w:rsid w:val="4F5543EF"/>
    <w:rsid w:val="4F622268"/>
    <w:rsid w:val="4F7505EE"/>
    <w:rsid w:val="4F786330"/>
    <w:rsid w:val="4F8E7901"/>
    <w:rsid w:val="4F960FBF"/>
    <w:rsid w:val="4FA60E9E"/>
    <w:rsid w:val="4FA64C4B"/>
    <w:rsid w:val="4FAE3B00"/>
    <w:rsid w:val="4FB667CD"/>
    <w:rsid w:val="4FBF5D0D"/>
    <w:rsid w:val="4FCC21D8"/>
    <w:rsid w:val="4FCC22C4"/>
    <w:rsid w:val="4FDC241B"/>
    <w:rsid w:val="4FDD43E5"/>
    <w:rsid w:val="4FE319FB"/>
    <w:rsid w:val="4FEB7B51"/>
    <w:rsid w:val="4FFC0D0F"/>
    <w:rsid w:val="5003209D"/>
    <w:rsid w:val="500A2F1C"/>
    <w:rsid w:val="5023004A"/>
    <w:rsid w:val="502E704B"/>
    <w:rsid w:val="50344213"/>
    <w:rsid w:val="50357D7D"/>
    <w:rsid w:val="503F19FE"/>
    <w:rsid w:val="50463D38"/>
    <w:rsid w:val="504A72C5"/>
    <w:rsid w:val="505226DD"/>
    <w:rsid w:val="50523CA3"/>
    <w:rsid w:val="505428F9"/>
    <w:rsid w:val="50597F0F"/>
    <w:rsid w:val="50610B72"/>
    <w:rsid w:val="50632B3C"/>
    <w:rsid w:val="507F155B"/>
    <w:rsid w:val="50807F22"/>
    <w:rsid w:val="50895886"/>
    <w:rsid w:val="50903549"/>
    <w:rsid w:val="50964CC0"/>
    <w:rsid w:val="509727E6"/>
    <w:rsid w:val="50A05B3E"/>
    <w:rsid w:val="50C555A5"/>
    <w:rsid w:val="50D110E8"/>
    <w:rsid w:val="50D91050"/>
    <w:rsid w:val="50DD1EDA"/>
    <w:rsid w:val="50E955CA"/>
    <w:rsid w:val="50F04772"/>
    <w:rsid w:val="50F5310A"/>
    <w:rsid w:val="50FE4613"/>
    <w:rsid w:val="51067449"/>
    <w:rsid w:val="510734C7"/>
    <w:rsid w:val="51083DCD"/>
    <w:rsid w:val="51084EFC"/>
    <w:rsid w:val="510A622B"/>
    <w:rsid w:val="51295B34"/>
    <w:rsid w:val="512C5624"/>
    <w:rsid w:val="512F0F13"/>
    <w:rsid w:val="51363DAD"/>
    <w:rsid w:val="51382E76"/>
    <w:rsid w:val="514E559A"/>
    <w:rsid w:val="515406D7"/>
    <w:rsid w:val="515B23FF"/>
    <w:rsid w:val="51622DF4"/>
    <w:rsid w:val="51656440"/>
    <w:rsid w:val="516D3D99"/>
    <w:rsid w:val="516F1C4C"/>
    <w:rsid w:val="51736DAF"/>
    <w:rsid w:val="517448D5"/>
    <w:rsid w:val="517D7B5B"/>
    <w:rsid w:val="517F39A6"/>
    <w:rsid w:val="519A433C"/>
    <w:rsid w:val="519D5BDA"/>
    <w:rsid w:val="51A27694"/>
    <w:rsid w:val="51A6614B"/>
    <w:rsid w:val="51B03B5F"/>
    <w:rsid w:val="51B35410"/>
    <w:rsid w:val="51C32279"/>
    <w:rsid w:val="51C66CCF"/>
    <w:rsid w:val="51C969CF"/>
    <w:rsid w:val="51CB6BEB"/>
    <w:rsid w:val="51CD77D7"/>
    <w:rsid w:val="51D71521"/>
    <w:rsid w:val="51E27A91"/>
    <w:rsid w:val="51E63A25"/>
    <w:rsid w:val="51E7154B"/>
    <w:rsid w:val="51EB103B"/>
    <w:rsid w:val="51ED19FA"/>
    <w:rsid w:val="51F143C3"/>
    <w:rsid w:val="51F37EF0"/>
    <w:rsid w:val="51F779E0"/>
    <w:rsid w:val="51FD48CA"/>
    <w:rsid w:val="52067C23"/>
    <w:rsid w:val="520E25DD"/>
    <w:rsid w:val="521078F8"/>
    <w:rsid w:val="521D6D1B"/>
    <w:rsid w:val="522B1957"/>
    <w:rsid w:val="522D55F2"/>
    <w:rsid w:val="523555EC"/>
    <w:rsid w:val="5237678D"/>
    <w:rsid w:val="52412A09"/>
    <w:rsid w:val="52447207"/>
    <w:rsid w:val="5257404F"/>
    <w:rsid w:val="525A7F6F"/>
    <w:rsid w:val="526813F4"/>
    <w:rsid w:val="526861E8"/>
    <w:rsid w:val="52706A0C"/>
    <w:rsid w:val="52831274"/>
    <w:rsid w:val="52863015"/>
    <w:rsid w:val="528B2F3C"/>
    <w:rsid w:val="528F4651"/>
    <w:rsid w:val="529119FB"/>
    <w:rsid w:val="52992845"/>
    <w:rsid w:val="529A70FA"/>
    <w:rsid w:val="52A42543"/>
    <w:rsid w:val="52B458D1"/>
    <w:rsid w:val="52BE4622"/>
    <w:rsid w:val="52BF7DD2"/>
    <w:rsid w:val="52C45EE8"/>
    <w:rsid w:val="52C76FE6"/>
    <w:rsid w:val="52C84A92"/>
    <w:rsid w:val="52CB49C9"/>
    <w:rsid w:val="52CF44B9"/>
    <w:rsid w:val="52D27151"/>
    <w:rsid w:val="52E23EC3"/>
    <w:rsid w:val="52E542B4"/>
    <w:rsid w:val="52E8557B"/>
    <w:rsid w:val="52EA6014"/>
    <w:rsid w:val="52F65EE9"/>
    <w:rsid w:val="52FB705C"/>
    <w:rsid w:val="530458E8"/>
    <w:rsid w:val="53083527"/>
    <w:rsid w:val="530A54F1"/>
    <w:rsid w:val="530A729F"/>
    <w:rsid w:val="530F0D59"/>
    <w:rsid w:val="530F2B07"/>
    <w:rsid w:val="531E2D4A"/>
    <w:rsid w:val="53226CDE"/>
    <w:rsid w:val="5325232B"/>
    <w:rsid w:val="533A37BA"/>
    <w:rsid w:val="533D58C6"/>
    <w:rsid w:val="533E33EC"/>
    <w:rsid w:val="533F0649"/>
    <w:rsid w:val="53424C8B"/>
    <w:rsid w:val="53446C55"/>
    <w:rsid w:val="534A4DE4"/>
    <w:rsid w:val="534C7510"/>
    <w:rsid w:val="53511486"/>
    <w:rsid w:val="535A507B"/>
    <w:rsid w:val="535B59BF"/>
    <w:rsid w:val="53680224"/>
    <w:rsid w:val="53862B2D"/>
    <w:rsid w:val="5386726D"/>
    <w:rsid w:val="53874D93"/>
    <w:rsid w:val="539574B0"/>
    <w:rsid w:val="53974ABC"/>
    <w:rsid w:val="53982AFD"/>
    <w:rsid w:val="539D0113"/>
    <w:rsid w:val="53A56442"/>
    <w:rsid w:val="53AF2527"/>
    <w:rsid w:val="53B053BB"/>
    <w:rsid w:val="53B1079C"/>
    <w:rsid w:val="53B316E5"/>
    <w:rsid w:val="53B4545D"/>
    <w:rsid w:val="53BB3542"/>
    <w:rsid w:val="53BD2563"/>
    <w:rsid w:val="53C21167"/>
    <w:rsid w:val="53CB5A7A"/>
    <w:rsid w:val="53CC6619"/>
    <w:rsid w:val="53D02297"/>
    <w:rsid w:val="53D40453"/>
    <w:rsid w:val="53E67D0C"/>
    <w:rsid w:val="53F1045F"/>
    <w:rsid w:val="53FB1B68"/>
    <w:rsid w:val="53FC454C"/>
    <w:rsid w:val="54097D22"/>
    <w:rsid w:val="540A2A61"/>
    <w:rsid w:val="5411465D"/>
    <w:rsid w:val="54136627"/>
    <w:rsid w:val="54177EC5"/>
    <w:rsid w:val="5418337F"/>
    <w:rsid w:val="541A0123"/>
    <w:rsid w:val="542032AB"/>
    <w:rsid w:val="54224844"/>
    <w:rsid w:val="54297BF9"/>
    <w:rsid w:val="542B3971"/>
    <w:rsid w:val="542C4C9A"/>
    <w:rsid w:val="542C76FE"/>
    <w:rsid w:val="543428DD"/>
    <w:rsid w:val="543D5588"/>
    <w:rsid w:val="543F630C"/>
    <w:rsid w:val="54413194"/>
    <w:rsid w:val="54480142"/>
    <w:rsid w:val="544F3B03"/>
    <w:rsid w:val="54507C0B"/>
    <w:rsid w:val="5452571B"/>
    <w:rsid w:val="545729B8"/>
    <w:rsid w:val="545B2D6A"/>
    <w:rsid w:val="545F1E11"/>
    <w:rsid w:val="545F361A"/>
    <w:rsid w:val="546B1FBF"/>
    <w:rsid w:val="546D5D37"/>
    <w:rsid w:val="5479292E"/>
    <w:rsid w:val="548459B6"/>
    <w:rsid w:val="548B440F"/>
    <w:rsid w:val="548E5012"/>
    <w:rsid w:val="54971006"/>
    <w:rsid w:val="54977258"/>
    <w:rsid w:val="549A0285"/>
    <w:rsid w:val="54A454D1"/>
    <w:rsid w:val="54A51975"/>
    <w:rsid w:val="54A61249"/>
    <w:rsid w:val="54A7441E"/>
    <w:rsid w:val="54A86D6F"/>
    <w:rsid w:val="54B51D52"/>
    <w:rsid w:val="54BC71BF"/>
    <w:rsid w:val="54BD2744"/>
    <w:rsid w:val="54C31DFB"/>
    <w:rsid w:val="54D413B8"/>
    <w:rsid w:val="54D83F05"/>
    <w:rsid w:val="54D933CD"/>
    <w:rsid w:val="54E0475B"/>
    <w:rsid w:val="54FB1595"/>
    <w:rsid w:val="5528117E"/>
    <w:rsid w:val="55284354"/>
    <w:rsid w:val="55322ADD"/>
    <w:rsid w:val="55452810"/>
    <w:rsid w:val="555476ED"/>
    <w:rsid w:val="55603AEE"/>
    <w:rsid w:val="55651104"/>
    <w:rsid w:val="55654C60"/>
    <w:rsid w:val="55664405"/>
    <w:rsid w:val="556E620B"/>
    <w:rsid w:val="556F1F83"/>
    <w:rsid w:val="556F3D31"/>
    <w:rsid w:val="55733821"/>
    <w:rsid w:val="558772CD"/>
    <w:rsid w:val="559D0513"/>
    <w:rsid w:val="55A02976"/>
    <w:rsid w:val="55A82D9F"/>
    <w:rsid w:val="55A95584"/>
    <w:rsid w:val="55A97243"/>
    <w:rsid w:val="55AF412E"/>
    <w:rsid w:val="55B31E70"/>
    <w:rsid w:val="55C220B3"/>
    <w:rsid w:val="55D3606E"/>
    <w:rsid w:val="55DA564E"/>
    <w:rsid w:val="55DC68AB"/>
    <w:rsid w:val="55DF4A13"/>
    <w:rsid w:val="55E02456"/>
    <w:rsid w:val="55EE4C56"/>
    <w:rsid w:val="55F06C20"/>
    <w:rsid w:val="56024BA5"/>
    <w:rsid w:val="56064CB0"/>
    <w:rsid w:val="560C77D2"/>
    <w:rsid w:val="560F33B5"/>
    <w:rsid w:val="561346BC"/>
    <w:rsid w:val="56150D25"/>
    <w:rsid w:val="561F610A"/>
    <w:rsid w:val="562902E5"/>
    <w:rsid w:val="56325CFA"/>
    <w:rsid w:val="56430236"/>
    <w:rsid w:val="565076BF"/>
    <w:rsid w:val="566969D2"/>
    <w:rsid w:val="56783445"/>
    <w:rsid w:val="567C0AA8"/>
    <w:rsid w:val="568D0913"/>
    <w:rsid w:val="569C2904"/>
    <w:rsid w:val="569D042A"/>
    <w:rsid w:val="569E191B"/>
    <w:rsid w:val="56A417B8"/>
    <w:rsid w:val="56A7547E"/>
    <w:rsid w:val="56A812A9"/>
    <w:rsid w:val="56AE5C97"/>
    <w:rsid w:val="56B36521"/>
    <w:rsid w:val="56BE16E2"/>
    <w:rsid w:val="56C868D4"/>
    <w:rsid w:val="56CD51B3"/>
    <w:rsid w:val="56D26326"/>
    <w:rsid w:val="56D435D2"/>
    <w:rsid w:val="56D53FD4"/>
    <w:rsid w:val="56D54068"/>
    <w:rsid w:val="56D573B7"/>
    <w:rsid w:val="56E36785"/>
    <w:rsid w:val="56E97E02"/>
    <w:rsid w:val="56F444EE"/>
    <w:rsid w:val="570104FC"/>
    <w:rsid w:val="571050A0"/>
    <w:rsid w:val="57177001"/>
    <w:rsid w:val="57236B81"/>
    <w:rsid w:val="57266671"/>
    <w:rsid w:val="57293AFF"/>
    <w:rsid w:val="57310CA3"/>
    <w:rsid w:val="5744658C"/>
    <w:rsid w:val="57461C39"/>
    <w:rsid w:val="57482A8C"/>
    <w:rsid w:val="574B1865"/>
    <w:rsid w:val="575B060D"/>
    <w:rsid w:val="57601B83"/>
    <w:rsid w:val="576A2800"/>
    <w:rsid w:val="576E2547"/>
    <w:rsid w:val="576F3938"/>
    <w:rsid w:val="57765402"/>
    <w:rsid w:val="57827D4C"/>
    <w:rsid w:val="578735B4"/>
    <w:rsid w:val="578B0CFA"/>
    <w:rsid w:val="578C3E5D"/>
    <w:rsid w:val="578D205B"/>
    <w:rsid w:val="57976D55"/>
    <w:rsid w:val="57A04676"/>
    <w:rsid w:val="57A35F14"/>
    <w:rsid w:val="57AC301B"/>
    <w:rsid w:val="57C5359D"/>
    <w:rsid w:val="57C55E8A"/>
    <w:rsid w:val="57C57C38"/>
    <w:rsid w:val="57C73A55"/>
    <w:rsid w:val="57CC546B"/>
    <w:rsid w:val="57CD77F6"/>
    <w:rsid w:val="57D52571"/>
    <w:rsid w:val="57D95AE5"/>
    <w:rsid w:val="57DB59D6"/>
    <w:rsid w:val="57E427B4"/>
    <w:rsid w:val="57E548C1"/>
    <w:rsid w:val="57E919C7"/>
    <w:rsid w:val="57E91B7D"/>
    <w:rsid w:val="57E97DCB"/>
    <w:rsid w:val="57F16C7F"/>
    <w:rsid w:val="57F30C49"/>
    <w:rsid w:val="57F517C5"/>
    <w:rsid w:val="57FD3876"/>
    <w:rsid w:val="5816188D"/>
    <w:rsid w:val="5817158E"/>
    <w:rsid w:val="581A3447"/>
    <w:rsid w:val="581D1822"/>
    <w:rsid w:val="58207912"/>
    <w:rsid w:val="58215EFA"/>
    <w:rsid w:val="582D707A"/>
    <w:rsid w:val="58377649"/>
    <w:rsid w:val="584032A3"/>
    <w:rsid w:val="5846521D"/>
    <w:rsid w:val="584921F8"/>
    <w:rsid w:val="584C2108"/>
    <w:rsid w:val="584F7473"/>
    <w:rsid w:val="5853143B"/>
    <w:rsid w:val="585775B4"/>
    <w:rsid w:val="585F008D"/>
    <w:rsid w:val="58615BB3"/>
    <w:rsid w:val="586438F5"/>
    <w:rsid w:val="5868315D"/>
    <w:rsid w:val="58723422"/>
    <w:rsid w:val="587A02BD"/>
    <w:rsid w:val="587B2672"/>
    <w:rsid w:val="587D1F7A"/>
    <w:rsid w:val="587F2104"/>
    <w:rsid w:val="58831FCD"/>
    <w:rsid w:val="58861520"/>
    <w:rsid w:val="588875E4"/>
    <w:rsid w:val="5893000F"/>
    <w:rsid w:val="58977827"/>
    <w:rsid w:val="589D1393"/>
    <w:rsid w:val="58A4140A"/>
    <w:rsid w:val="58AE60E2"/>
    <w:rsid w:val="58B260E4"/>
    <w:rsid w:val="58BA59F2"/>
    <w:rsid w:val="58CF6EA7"/>
    <w:rsid w:val="58D8399B"/>
    <w:rsid w:val="58D94B57"/>
    <w:rsid w:val="58DE2756"/>
    <w:rsid w:val="58DE2AF2"/>
    <w:rsid w:val="58DF11CE"/>
    <w:rsid w:val="58E16CF4"/>
    <w:rsid w:val="58E42340"/>
    <w:rsid w:val="58EB36CF"/>
    <w:rsid w:val="58EF60FE"/>
    <w:rsid w:val="58F24A5D"/>
    <w:rsid w:val="58F44C79"/>
    <w:rsid w:val="59010A6C"/>
    <w:rsid w:val="5905535B"/>
    <w:rsid w:val="590C2C29"/>
    <w:rsid w:val="590D7AE9"/>
    <w:rsid w:val="59102BFB"/>
    <w:rsid w:val="5914152F"/>
    <w:rsid w:val="5915074C"/>
    <w:rsid w:val="591A2206"/>
    <w:rsid w:val="591C0E16"/>
    <w:rsid w:val="591C41D0"/>
    <w:rsid w:val="59441031"/>
    <w:rsid w:val="59486D73"/>
    <w:rsid w:val="5952374E"/>
    <w:rsid w:val="595C3577"/>
    <w:rsid w:val="597436C4"/>
    <w:rsid w:val="597459A7"/>
    <w:rsid w:val="59750119"/>
    <w:rsid w:val="5980475F"/>
    <w:rsid w:val="598558D1"/>
    <w:rsid w:val="598C3104"/>
    <w:rsid w:val="59A044B9"/>
    <w:rsid w:val="59A246D5"/>
    <w:rsid w:val="59A541C5"/>
    <w:rsid w:val="59A65848"/>
    <w:rsid w:val="59B119EF"/>
    <w:rsid w:val="59B166C6"/>
    <w:rsid w:val="59BE0DE3"/>
    <w:rsid w:val="59C012B2"/>
    <w:rsid w:val="59CA3C2C"/>
    <w:rsid w:val="59DD395F"/>
    <w:rsid w:val="59DE4FE1"/>
    <w:rsid w:val="59E720E8"/>
    <w:rsid w:val="59E923DD"/>
    <w:rsid w:val="59E940B2"/>
    <w:rsid w:val="59EC76FE"/>
    <w:rsid w:val="59EF419E"/>
    <w:rsid w:val="59F34F31"/>
    <w:rsid w:val="5A0233C6"/>
    <w:rsid w:val="5A0C7DA1"/>
    <w:rsid w:val="5A0D40A7"/>
    <w:rsid w:val="5A102A00"/>
    <w:rsid w:val="5A186745"/>
    <w:rsid w:val="5A1D1FAE"/>
    <w:rsid w:val="5A2068C3"/>
    <w:rsid w:val="5A207FF1"/>
    <w:rsid w:val="5A2A1AF5"/>
    <w:rsid w:val="5A2A57A8"/>
    <w:rsid w:val="5A30568E"/>
    <w:rsid w:val="5A3115B5"/>
    <w:rsid w:val="5A315A59"/>
    <w:rsid w:val="5A33357F"/>
    <w:rsid w:val="5A346EB9"/>
    <w:rsid w:val="5A366C08"/>
    <w:rsid w:val="5A434E7E"/>
    <w:rsid w:val="5A4B6B1B"/>
    <w:rsid w:val="5A537535"/>
    <w:rsid w:val="5A56101C"/>
    <w:rsid w:val="5A625D01"/>
    <w:rsid w:val="5A6610C0"/>
    <w:rsid w:val="5A783688"/>
    <w:rsid w:val="5A847745"/>
    <w:rsid w:val="5A8B5169"/>
    <w:rsid w:val="5A8B6F17"/>
    <w:rsid w:val="5A9102A6"/>
    <w:rsid w:val="5A951B44"/>
    <w:rsid w:val="5AA14CD4"/>
    <w:rsid w:val="5AA20705"/>
    <w:rsid w:val="5AA4622B"/>
    <w:rsid w:val="5ABA15AB"/>
    <w:rsid w:val="5ABD109B"/>
    <w:rsid w:val="5AC05DA1"/>
    <w:rsid w:val="5AC10B8B"/>
    <w:rsid w:val="5AC643F3"/>
    <w:rsid w:val="5AD50DCA"/>
    <w:rsid w:val="5ADF1011"/>
    <w:rsid w:val="5AE8436A"/>
    <w:rsid w:val="5AE900E2"/>
    <w:rsid w:val="5AEB66C1"/>
    <w:rsid w:val="5B0E7B48"/>
    <w:rsid w:val="5B172EA1"/>
    <w:rsid w:val="5B173560"/>
    <w:rsid w:val="5B174C4F"/>
    <w:rsid w:val="5B351579"/>
    <w:rsid w:val="5B35777A"/>
    <w:rsid w:val="5B39087C"/>
    <w:rsid w:val="5B3A093D"/>
    <w:rsid w:val="5B3A1DDA"/>
    <w:rsid w:val="5B3C2907"/>
    <w:rsid w:val="5B447282"/>
    <w:rsid w:val="5B4A5024"/>
    <w:rsid w:val="5B4E3865"/>
    <w:rsid w:val="5B4F48CF"/>
    <w:rsid w:val="5B501F0F"/>
    <w:rsid w:val="5B555777"/>
    <w:rsid w:val="5B5C1F9B"/>
    <w:rsid w:val="5B5C2CA6"/>
    <w:rsid w:val="5B6836FC"/>
    <w:rsid w:val="5B6F5D79"/>
    <w:rsid w:val="5B7839DE"/>
    <w:rsid w:val="5B79457C"/>
    <w:rsid w:val="5B7B2CDB"/>
    <w:rsid w:val="5B80141F"/>
    <w:rsid w:val="5B8147BE"/>
    <w:rsid w:val="5B880F13"/>
    <w:rsid w:val="5B955B74"/>
    <w:rsid w:val="5BA815BB"/>
    <w:rsid w:val="5BA83AF9"/>
    <w:rsid w:val="5BA858A7"/>
    <w:rsid w:val="5BAB48F4"/>
    <w:rsid w:val="5BBB295A"/>
    <w:rsid w:val="5BC15CFC"/>
    <w:rsid w:val="5BC1737F"/>
    <w:rsid w:val="5BC975F6"/>
    <w:rsid w:val="5BCA6654"/>
    <w:rsid w:val="5BCA7F13"/>
    <w:rsid w:val="5BCB0490"/>
    <w:rsid w:val="5BD112A2"/>
    <w:rsid w:val="5BD26DC8"/>
    <w:rsid w:val="5BD42B40"/>
    <w:rsid w:val="5BD64622"/>
    <w:rsid w:val="5BDD3A61"/>
    <w:rsid w:val="5BDE576D"/>
    <w:rsid w:val="5BE26AAD"/>
    <w:rsid w:val="5BEC7E8A"/>
    <w:rsid w:val="5BED3C02"/>
    <w:rsid w:val="5BEF34D6"/>
    <w:rsid w:val="5BEF3E41"/>
    <w:rsid w:val="5BF362D8"/>
    <w:rsid w:val="5BFB00B4"/>
    <w:rsid w:val="5BFC2345"/>
    <w:rsid w:val="5C07081F"/>
    <w:rsid w:val="5C0A0310"/>
    <w:rsid w:val="5C0F1DCA"/>
    <w:rsid w:val="5C103542"/>
    <w:rsid w:val="5C130EA8"/>
    <w:rsid w:val="5C1B4BA8"/>
    <w:rsid w:val="5C1B56AF"/>
    <w:rsid w:val="5C1E0F34"/>
    <w:rsid w:val="5C2515ED"/>
    <w:rsid w:val="5C311D40"/>
    <w:rsid w:val="5C3242F4"/>
    <w:rsid w:val="5C367357"/>
    <w:rsid w:val="5C3A6E47"/>
    <w:rsid w:val="5C403D31"/>
    <w:rsid w:val="5C414D78"/>
    <w:rsid w:val="5C423F4D"/>
    <w:rsid w:val="5C433822"/>
    <w:rsid w:val="5C4F1B7F"/>
    <w:rsid w:val="5C5123E2"/>
    <w:rsid w:val="5C5A1297"/>
    <w:rsid w:val="5C5D2B35"/>
    <w:rsid w:val="5C5E240A"/>
    <w:rsid w:val="5C60285B"/>
    <w:rsid w:val="5C653798"/>
    <w:rsid w:val="5C69772C"/>
    <w:rsid w:val="5C6E6AF1"/>
    <w:rsid w:val="5C71038F"/>
    <w:rsid w:val="5C853E3A"/>
    <w:rsid w:val="5C870219"/>
    <w:rsid w:val="5C877BB2"/>
    <w:rsid w:val="5C8B3112"/>
    <w:rsid w:val="5C8C341B"/>
    <w:rsid w:val="5C8E0F41"/>
    <w:rsid w:val="5C94421A"/>
    <w:rsid w:val="5C9A3B20"/>
    <w:rsid w:val="5C9A3E99"/>
    <w:rsid w:val="5C9F4AD0"/>
    <w:rsid w:val="5CA15DB5"/>
    <w:rsid w:val="5CA73DB1"/>
    <w:rsid w:val="5CB36BF9"/>
    <w:rsid w:val="5CB54AF1"/>
    <w:rsid w:val="5CBA1D36"/>
    <w:rsid w:val="5CC171DB"/>
    <w:rsid w:val="5CC44962"/>
    <w:rsid w:val="5CD33A20"/>
    <w:rsid w:val="5CD9094D"/>
    <w:rsid w:val="5CDD26E7"/>
    <w:rsid w:val="5CDD77D2"/>
    <w:rsid w:val="5CE60D7D"/>
    <w:rsid w:val="5CE86398"/>
    <w:rsid w:val="5CE9261B"/>
    <w:rsid w:val="5CFA4828"/>
    <w:rsid w:val="5D040CCF"/>
    <w:rsid w:val="5D0C00B7"/>
    <w:rsid w:val="5D0E4899"/>
    <w:rsid w:val="5D1256CE"/>
    <w:rsid w:val="5D186E73"/>
    <w:rsid w:val="5D211DB5"/>
    <w:rsid w:val="5D225F2E"/>
    <w:rsid w:val="5D373386"/>
    <w:rsid w:val="5D46181B"/>
    <w:rsid w:val="5D526412"/>
    <w:rsid w:val="5D5B076E"/>
    <w:rsid w:val="5D5F28DD"/>
    <w:rsid w:val="5D6B168B"/>
    <w:rsid w:val="5D7828E6"/>
    <w:rsid w:val="5D795C02"/>
    <w:rsid w:val="5D7E0FB5"/>
    <w:rsid w:val="5D926D13"/>
    <w:rsid w:val="5D965719"/>
    <w:rsid w:val="5D9736E7"/>
    <w:rsid w:val="5D9A3915"/>
    <w:rsid w:val="5D9E1657"/>
    <w:rsid w:val="5DAE5870"/>
    <w:rsid w:val="5DAF5613"/>
    <w:rsid w:val="5DB20C5F"/>
    <w:rsid w:val="5DBE5856"/>
    <w:rsid w:val="5DC32E6C"/>
    <w:rsid w:val="5DC42740"/>
    <w:rsid w:val="5DD13D11"/>
    <w:rsid w:val="5DD71A06"/>
    <w:rsid w:val="5DD84639"/>
    <w:rsid w:val="5DDE35F0"/>
    <w:rsid w:val="5DED1C97"/>
    <w:rsid w:val="5DF36391"/>
    <w:rsid w:val="5DF64FF0"/>
    <w:rsid w:val="5DF66D9E"/>
    <w:rsid w:val="5E053485"/>
    <w:rsid w:val="5E0F7E5F"/>
    <w:rsid w:val="5E143C06"/>
    <w:rsid w:val="5E1611EE"/>
    <w:rsid w:val="5E196F30"/>
    <w:rsid w:val="5E2002BE"/>
    <w:rsid w:val="5E23390B"/>
    <w:rsid w:val="5E282CCF"/>
    <w:rsid w:val="5E2C6C63"/>
    <w:rsid w:val="5E31427A"/>
    <w:rsid w:val="5E4044BD"/>
    <w:rsid w:val="5E4775F9"/>
    <w:rsid w:val="5E483371"/>
    <w:rsid w:val="5E4A56CF"/>
    <w:rsid w:val="5E541D16"/>
    <w:rsid w:val="5E56601D"/>
    <w:rsid w:val="5E620763"/>
    <w:rsid w:val="5E670760"/>
    <w:rsid w:val="5E682BDF"/>
    <w:rsid w:val="5E761C8C"/>
    <w:rsid w:val="5E946D40"/>
    <w:rsid w:val="5E9A1E1F"/>
    <w:rsid w:val="5E9A3661"/>
    <w:rsid w:val="5EC92704"/>
    <w:rsid w:val="5ECA715B"/>
    <w:rsid w:val="5ED510A9"/>
    <w:rsid w:val="5EE57C39"/>
    <w:rsid w:val="5F036EB6"/>
    <w:rsid w:val="5F155135"/>
    <w:rsid w:val="5F1D47FE"/>
    <w:rsid w:val="5F2711D9"/>
    <w:rsid w:val="5F3062DF"/>
    <w:rsid w:val="5F3514D7"/>
    <w:rsid w:val="5F3758C0"/>
    <w:rsid w:val="5F49114F"/>
    <w:rsid w:val="5F4955F3"/>
    <w:rsid w:val="5F5D5DF4"/>
    <w:rsid w:val="5F6209AB"/>
    <w:rsid w:val="5F7569D9"/>
    <w:rsid w:val="5F7A39FE"/>
    <w:rsid w:val="5F7C7657"/>
    <w:rsid w:val="5F885B3E"/>
    <w:rsid w:val="5F8D4FB7"/>
    <w:rsid w:val="5F9F45C4"/>
    <w:rsid w:val="5FA347AB"/>
    <w:rsid w:val="5FA40A7B"/>
    <w:rsid w:val="5FA64063"/>
    <w:rsid w:val="5FAA544F"/>
    <w:rsid w:val="5FB02332"/>
    <w:rsid w:val="5FB578DC"/>
    <w:rsid w:val="5FBA204D"/>
    <w:rsid w:val="5FC002D1"/>
    <w:rsid w:val="5FC741D9"/>
    <w:rsid w:val="5FCB6008"/>
    <w:rsid w:val="5FCD1D80"/>
    <w:rsid w:val="5FD41360"/>
    <w:rsid w:val="5FD5557F"/>
    <w:rsid w:val="5FE01AB3"/>
    <w:rsid w:val="5FF4730D"/>
    <w:rsid w:val="600D03CE"/>
    <w:rsid w:val="600F05EB"/>
    <w:rsid w:val="60163727"/>
    <w:rsid w:val="601E438A"/>
    <w:rsid w:val="602A0F80"/>
    <w:rsid w:val="602A2D2E"/>
    <w:rsid w:val="602F6597"/>
    <w:rsid w:val="603040BD"/>
    <w:rsid w:val="603E67DA"/>
    <w:rsid w:val="60455B0D"/>
    <w:rsid w:val="604C0EF7"/>
    <w:rsid w:val="605275B8"/>
    <w:rsid w:val="605610C0"/>
    <w:rsid w:val="60597AB8"/>
    <w:rsid w:val="6063419E"/>
    <w:rsid w:val="60692640"/>
    <w:rsid w:val="606D5246"/>
    <w:rsid w:val="606D5311"/>
    <w:rsid w:val="607557F4"/>
    <w:rsid w:val="607B26D5"/>
    <w:rsid w:val="6082700E"/>
    <w:rsid w:val="60854861"/>
    <w:rsid w:val="6086194C"/>
    <w:rsid w:val="60A06F83"/>
    <w:rsid w:val="60A733DE"/>
    <w:rsid w:val="60AA20C1"/>
    <w:rsid w:val="60AC245D"/>
    <w:rsid w:val="60AE28F5"/>
    <w:rsid w:val="60AE3164"/>
    <w:rsid w:val="60B116A2"/>
    <w:rsid w:val="60B45C30"/>
    <w:rsid w:val="60BF3DBF"/>
    <w:rsid w:val="60D31D71"/>
    <w:rsid w:val="60D3786A"/>
    <w:rsid w:val="60DD4245"/>
    <w:rsid w:val="60E70C20"/>
    <w:rsid w:val="60F8107F"/>
    <w:rsid w:val="61027F9F"/>
    <w:rsid w:val="61053932"/>
    <w:rsid w:val="610C1D8A"/>
    <w:rsid w:val="610C768B"/>
    <w:rsid w:val="611C2D78"/>
    <w:rsid w:val="61251748"/>
    <w:rsid w:val="61333E65"/>
    <w:rsid w:val="6134408D"/>
    <w:rsid w:val="61347CD3"/>
    <w:rsid w:val="6142679E"/>
    <w:rsid w:val="61487268"/>
    <w:rsid w:val="61504A17"/>
    <w:rsid w:val="6155027F"/>
    <w:rsid w:val="615734ED"/>
    <w:rsid w:val="61695AD8"/>
    <w:rsid w:val="616F1A61"/>
    <w:rsid w:val="617D3332"/>
    <w:rsid w:val="618607D8"/>
    <w:rsid w:val="618927A0"/>
    <w:rsid w:val="618B1EF3"/>
    <w:rsid w:val="619055AA"/>
    <w:rsid w:val="619A3143"/>
    <w:rsid w:val="619D2759"/>
    <w:rsid w:val="619D5782"/>
    <w:rsid w:val="619D6F43"/>
    <w:rsid w:val="61A66D2D"/>
    <w:rsid w:val="61B431F8"/>
    <w:rsid w:val="61BA4586"/>
    <w:rsid w:val="61CE1DDF"/>
    <w:rsid w:val="61D05B58"/>
    <w:rsid w:val="61D30753"/>
    <w:rsid w:val="61DC62AA"/>
    <w:rsid w:val="61DE64C6"/>
    <w:rsid w:val="61E52B68"/>
    <w:rsid w:val="61E81904"/>
    <w:rsid w:val="61FA5171"/>
    <w:rsid w:val="62055A75"/>
    <w:rsid w:val="62134842"/>
    <w:rsid w:val="62162102"/>
    <w:rsid w:val="62176A16"/>
    <w:rsid w:val="621F2947"/>
    <w:rsid w:val="62233ED9"/>
    <w:rsid w:val="622375CB"/>
    <w:rsid w:val="62246DAA"/>
    <w:rsid w:val="62255EA3"/>
    <w:rsid w:val="622A34BA"/>
    <w:rsid w:val="622D70C7"/>
    <w:rsid w:val="623A0D90"/>
    <w:rsid w:val="62436329"/>
    <w:rsid w:val="6252656D"/>
    <w:rsid w:val="62575C29"/>
    <w:rsid w:val="625C5463"/>
    <w:rsid w:val="6267026A"/>
    <w:rsid w:val="62730E1A"/>
    <w:rsid w:val="62744735"/>
    <w:rsid w:val="62791D4B"/>
    <w:rsid w:val="627961EF"/>
    <w:rsid w:val="627B1F67"/>
    <w:rsid w:val="627D50B1"/>
    <w:rsid w:val="6296311C"/>
    <w:rsid w:val="629B43B7"/>
    <w:rsid w:val="629E5C56"/>
    <w:rsid w:val="629E645C"/>
    <w:rsid w:val="62A235BE"/>
    <w:rsid w:val="62B162F2"/>
    <w:rsid w:val="62B31701"/>
    <w:rsid w:val="62C92CD3"/>
    <w:rsid w:val="62CA687D"/>
    <w:rsid w:val="62CE02E9"/>
    <w:rsid w:val="62D13935"/>
    <w:rsid w:val="62E30FF8"/>
    <w:rsid w:val="62E371DA"/>
    <w:rsid w:val="6318461A"/>
    <w:rsid w:val="631C606D"/>
    <w:rsid w:val="63257751"/>
    <w:rsid w:val="63311D9A"/>
    <w:rsid w:val="63312626"/>
    <w:rsid w:val="63344A56"/>
    <w:rsid w:val="633F4D43"/>
    <w:rsid w:val="6341070D"/>
    <w:rsid w:val="63422A85"/>
    <w:rsid w:val="634630EF"/>
    <w:rsid w:val="6353259C"/>
    <w:rsid w:val="635935A1"/>
    <w:rsid w:val="63676048"/>
    <w:rsid w:val="63712603"/>
    <w:rsid w:val="63715118"/>
    <w:rsid w:val="6372342E"/>
    <w:rsid w:val="63780255"/>
    <w:rsid w:val="637B1AF3"/>
    <w:rsid w:val="638011D9"/>
    <w:rsid w:val="63852F57"/>
    <w:rsid w:val="638B442C"/>
    <w:rsid w:val="63A278B0"/>
    <w:rsid w:val="63AE3E1E"/>
    <w:rsid w:val="63AF0497"/>
    <w:rsid w:val="63B37B1F"/>
    <w:rsid w:val="63C139AA"/>
    <w:rsid w:val="63C65464"/>
    <w:rsid w:val="63C774AC"/>
    <w:rsid w:val="63C82F8A"/>
    <w:rsid w:val="63DC07E4"/>
    <w:rsid w:val="63DF6526"/>
    <w:rsid w:val="63FC38FD"/>
    <w:rsid w:val="63FE69AC"/>
    <w:rsid w:val="64002DAD"/>
    <w:rsid w:val="640420E1"/>
    <w:rsid w:val="64052122"/>
    <w:rsid w:val="64061D04"/>
    <w:rsid w:val="64065861"/>
    <w:rsid w:val="64095351"/>
    <w:rsid w:val="640B2E77"/>
    <w:rsid w:val="640B731B"/>
    <w:rsid w:val="640D113C"/>
    <w:rsid w:val="641068BB"/>
    <w:rsid w:val="64124BD1"/>
    <w:rsid w:val="64124C19"/>
    <w:rsid w:val="641C2867"/>
    <w:rsid w:val="642E5DA1"/>
    <w:rsid w:val="642E6B65"/>
    <w:rsid w:val="642F3009"/>
    <w:rsid w:val="643008B9"/>
    <w:rsid w:val="64460353"/>
    <w:rsid w:val="64482C14"/>
    <w:rsid w:val="64490689"/>
    <w:rsid w:val="644C4303"/>
    <w:rsid w:val="644D223B"/>
    <w:rsid w:val="6454481E"/>
    <w:rsid w:val="645962D8"/>
    <w:rsid w:val="64662443"/>
    <w:rsid w:val="64682077"/>
    <w:rsid w:val="646C7AF4"/>
    <w:rsid w:val="646E637E"/>
    <w:rsid w:val="646F78AA"/>
    <w:rsid w:val="64795D5D"/>
    <w:rsid w:val="64923598"/>
    <w:rsid w:val="64952DF4"/>
    <w:rsid w:val="64971FCF"/>
    <w:rsid w:val="649E0BD2"/>
    <w:rsid w:val="64A0581F"/>
    <w:rsid w:val="64A70DF2"/>
    <w:rsid w:val="64A951DA"/>
    <w:rsid w:val="64B66E59"/>
    <w:rsid w:val="64BA7216"/>
    <w:rsid w:val="64CA0F84"/>
    <w:rsid w:val="64CC1E31"/>
    <w:rsid w:val="64D67929"/>
    <w:rsid w:val="64D70FAB"/>
    <w:rsid w:val="64DF6B47"/>
    <w:rsid w:val="64E77440"/>
    <w:rsid w:val="64E77730"/>
    <w:rsid w:val="64FE4223"/>
    <w:rsid w:val="65016960"/>
    <w:rsid w:val="65077AE2"/>
    <w:rsid w:val="652F2B95"/>
    <w:rsid w:val="6533227E"/>
    <w:rsid w:val="65366619"/>
    <w:rsid w:val="653E0C38"/>
    <w:rsid w:val="653F54CE"/>
    <w:rsid w:val="653F68AB"/>
    <w:rsid w:val="65400BC5"/>
    <w:rsid w:val="654E7D0E"/>
    <w:rsid w:val="655E5E86"/>
    <w:rsid w:val="6562740E"/>
    <w:rsid w:val="656A08B8"/>
    <w:rsid w:val="65817895"/>
    <w:rsid w:val="65870C23"/>
    <w:rsid w:val="6589499B"/>
    <w:rsid w:val="65933AD9"/>
    <w:rsid w:val="65975EE4"/>
    <w:rsid w:val="65A0023F"/>
    <w:rsid w:val="65AE1E15"/>
    <w:rsid w:val="65B60DD2"/>
    <w:rsid w:val="65B85280"/>
    <w:rsid w:val="65CC4888"/>
    <w:rsid w:val="65CE6852"/>
    <w:rsid w:val="65D07218"/>
    <w:rsid w:val="65D5198E"/>
    <w:rsid w:val="65D73958"/>
    <w:rsid w:val="65D81150"/>
    <w:rsid w:val="65DC0944"/>
    <w:rsid w:val="65E41BD1"/>
    <w:rsid w:val="65E77495"/>
    <w:rsid w:val="65F242EE"/>
    <w:rsid w:val="65F30067"/>
    <w:rsid w:val="65F938CF"/>
    <w:rsid w:val="660109D5"/>
    <w:rsid w:val="660B53B0"/>
    <w:rsid w:val="660D737A"/>
    <w:rsid w:val="660E4EA0"/>
    <w:rsid w:val="66263F98"/>
    <w:rsid w:val="663065C4"/>
    <w:rsid w:val="663366B5"/>
    <w:rsid w:val="663A2B21"/>
    <w:rsid w:val="66412B47"/>
    <w:rsid w:val="664B73EB"/>
    <w:rsid w:val="664F7993"/>
    <w:rsid w:val="665705F5"/>
    <w:rsid w:val="6657616F"/>
    <w:rsid w:val="66644AC0"/>
    <w:rsid w:val="667A42E4"/>
    <w:rsid w:val="66833198"/>
    <w:rsid w:val="668D2269"/>
    <w:rsid w:val="66944285"/>
    <w:rsid w:val="66A31A8D"/>
    <w:rsid w:val="66AF141C"/>
    <w:rsid w:val="66AF21DF"/>
    <w:rsid w:val="66C0619B"/>
    <w:rsid w:val="66C258A6"/>
    <w:rsid w:val="66C54671"/>
    <w:rsid w:val="66CA0555"/>
    <w:rsid w:val="66EC0901"/>
    <w:rsid w:val="66F127F8"/>
    <w:rsid w:val="66F2031E"/>
    <w:rsid w:val="66F530D7"/>
    <w:rsid w:val="670F7122"/>
    <w:rsid w:val="6712451C"/>
    <w:rsid w:val="67125CFF"/>
    <w:rsid w:val="67141D0B"/>
    <w:rsid w:val="672506F4"/>
    <w:rsid w:val="67262AD0"/>
    <w:rsid w:val="6727446C"/>
    <w:rsid w:val="67277FC8"/>
    <w:rsid w:val="67297359"/>
    <w:rsid w:val="672A7AB8"/>
    <w:rsid w:val="672C5D8B"/>
    <w:rsid w:val="67367F38"/>
    <w:rsid w:val="67386679"/>
    <w:rsid w:val="67424E02"/>
    <w:rsid w:val="67584625"/>
    <w:rsid w:val="675E59B4"/>
    <w:rsid w:val="676C00D0"/>
    <w:rsid w:val="67764D21"/>
    <w:rsid w:val="67767967"/>
    <w:rsid w:val="677A0A3F"/>
    <w:rsid w:val="677A6044"/>
    <w:rsid w:val="678C2521"/>
    <w:rsid w:val="679338AF"/>
    <w:rsid w:val="67957627"/>
    <w:rsid w:val="679715F1"/>
    <w:rsid w:val="679A2E90"/>
    <w:rsid w:val="679B09B6"/>
    <w:rsid w:val="67A15F4E"/>
    <w:rsid w:val="67A26B47"/>
    <w:rsid w:val="67A55390"/>
    <w:rsid w:val="67B657F0"/>
    <w:rsid w:val="67B81568"/>
    <w:rsid w:val="67D35778"/>
    <w:rsid w:val="67D86D04"/>
    <w:rsid w:val="67DC55A7"/>
    <w:rsid w:val="67DF6BD7"/>
    <w:rsid w:val="67E15F4B"/>
    <w:rsid w:val="67E16926"/>
    <w:rsid w:val="67EC2CD6"/>
    <w:rsid w:val="67ED1969"/>
    <w:rsid w:val="67FE2A42"/>
    <w:rsid w:val="68005221"/>
    <w:rsid w:val="680B5B3B"/>
    <w:rsid w:val="680F6A25"/>
    <w:rsid w:val="68121A65"/>
    <w:rsid w:val="681220D8"/>
    <w:rsid w:val="681572A8"/>
    <w:rsid w:val="681A18DB"/>
    <w:rsid w:val="681A3FD0"/>
    <w:rsid w:val="681C38A5"/>
    <w:rsid w:val="681F15E7"/>
    <w:rsid w:val="68262975"/>
    <w:rsid w:val="682778E2"/>
    <w:rsid w:val="685748DD"/>
    <w:rsid w:val="68595702"/>
    <w:rsid w:val="686369AC"/>
    <w:rsid w:val="686B65DA"/>
    <w:rsid w:val="686F1A06"/>
    <w:rsid w:val="68700659"/>
    <w:rsid w:val="68727CB8"/>
    <w:rsid w:val="68790CF7"/>
    <w:rsid w:val="68792AA5"/>
    <w:rsid w:val="68833924"/>
    <w:rsid w:val="688F051A"/>
    <w:rsid w:val="689951C2"/>
    <w:rsid w:val="689B63E2"/>
    <w:rsid w:val="68A75648"/>
    <w:rsid w:val="68AA7102"/>
    <w:rsid w:val="68B27D65"/>
    <w:rsid w:val="68C1269E"/>
    <w:rsid w:val="68C47A98"/>
    <w:rsid w:val="68CD6E3C"/>
    <w:rsid w:val="68D41383"/>
    <w:rsid w:val="68D8310B"/>
    <w:rsid w:val="68DB3F9E"/>
    <w:rsid w:val="68DC1286"/>
    <w:rsid w:val="68E57F4B"/>
    <w:rsid w:val="68EF0FB9"/>
    <w:rsid w:val="68F00A95"/>
    <w:rsid w:val="68F31F2A"/>
    <w:rsid w:val="68F51ECE"/>
    <w:rsid w:val="68F640F6"/>
    <w:rsid w:val="68FE2FAA"/>
    <w:rsid w:val="690E575F"/>
    <w:rsid w:val="69117181"/>
    <w:rsid w:val="691B51DB"/>
    <w:rsid w:val="692A45F1"/>
    <w:rsid w:val="69303936"/>
    <w:rsid w:val="693370F8"/>
    <w:rsid w:val="69362744"/>
    <w:rsid w:val="694F7CAA"/>
    <w:rsid w:val="69531548"/>
    <w:rsid w:val="69603C65"/>
    <w:rsid w:val="69780837"/>
    <w:rsid w:val="697F058F"/>
    <w:rsid w:val="697F552C"/>
    <w:rsid w:val="6985204A"/>
    <w:rsid w:val="6987271B"/>
    <w:rsid w:val="69876ADA"/>
    <w:rsid w:val="698931BC"/>
    <w:rsid w:val="69983CFD"/>
    <w:rsid w:val="69990E8E"/>
    <w:rsid w:val="69990F25"/>
    <w:rsid w:val="69A753F0"/>
    <w:rsid w:val="69B718A5"/>
    <w:rsid w:val="69C12D10"/>
    <w:rsid w:val="69C2222A"/>
    <w:rsid w:val="69DC7ED6"/>
    <w:rsid w:val="69E009B3"/>
    <w:rsid w:val="69E06B54"/>
    <w:rsid w:val="69F525FF"/>
    <w:rsid w:val="69F61ED3"/>
    <w:rsid w:val="69FF522C"/>
    <w:rsid w:val="6A0336BD"/>
    <w:rsid w:val="6A044156"/>
    <w:rsid w:val="6A050368"/>
    <w:rsid w:val="6A0B1E23"/>
    <w:rsid w:val="6A104351"/>
    <w:rsid w:val="6A107AA6"/>
    <w:rsid w:val="6A1D1560"/>
    <w:rsid w:val="6A250594"/>
    <w:rsid w:val="6A2627B9"/>
    <w:rsid w:val="6A2F1B92"/>
    <w:rsid w:val="6A2F363C"/>
    <w:rsid w:val="6A381905"/>
    <w:rsid w:val="6A445335"/>
    <w:rsid w:val="6A49294B"/>
    <w:rsid w:val="6A4E2B88"/>
    <w:rsid w:val="6A4F29E9"/>
    <w:rsid w:val="6A526221"/>
    <w:rsid w:val="6A5C61DA"/>
    <w:rsid w:val="6A696B49"/>
    <w:rsid w:val="6A741337"/>
    <w:rsid w:val="6A793230"/>
    <w:rsid w:val="6A7979E6"/>
    <w:rsid w:val="6A902328"/>
    <w:rsid w:val="6A91390B"/>
    <w:rsid w:val="6A957164"/>
    <w:rsid w:val="6A9B5AF5"/>
    <w:rsid w:val="6A9E67F3"/>
    <w:rsid w:val="6AA47B81"/>
    <w:rsid w:val="6AA95198"/>
    <w:rsid w:val="6AAA163C"/>
    <w:rsid w:val="6AAF1314"/>
    <w:rsid w:val="6AB04609"/>
    <w:rsid w:val="6AB04E71"/>
    <w:rsid w:val="6AB63121"/>
    <w:rsid w:val="6AB844F7"/>
    <w:rsid w:val="6AC41FD2"/>
    <w:rsid w:val="6ACF0A34"/>
    <w:rsid w:val="6AD541DF"/>
    <w:rsid w:val="6AE0505D"/>
    <w:rsid w:val="6AEB0E9F"/>
    <w:rsid w:val="6AF3291A"/>
    <w:rsid w:val="6AF91C7B"/>
    <w:rsid w:val="6AFD1B70"/>
    <w:rsid w:val="6B040637"/>
    <w:rsid w:val="6B0845B4"/>
    <w:rsid w:val="6B0D3978"/>
    <w:rsid w:val="6B0F5943"/>
    <w:rsid w:val="6B122D3D"/>
    <w:rsid w:val="6B142F59"/>
    <w:rsid w:val="6B1A7350"/>
    <w:rsid w:val="6B1B42E7"/>
    <w:rsid w:val="6B2018FE"/>
    <w:rsid w:val="6B225676"/>
    <w:rsid w:val="6B2B411B"/>
    <w:rsid w:val="6B3158B9"/>
    <w:rsid w:val="6B350841"/>
    <w:rsid w:val="6B3929BF"/>
    <w:rsid w:val="6B3E7FD6"/>
    <w:rsid w:val="6B405685"/>
    <w:rsid w:val="6B4A0729"/>
    <w:rsid w:val="6B4A1175"/>
    <w:rsid w:val="6B4B624F"/>
    <w:rsid w:val="6B5A4D2F"/>
    <w:rsid w:val="6B5A722E"/>
    <w:rsid w:val="6B6F6C1F"/>
    <w:rsid w:val="6B741AFD"/>
    <w:rsid w:val="6B7B2FD8"/>
    <w:rsid w:val="6B8A6A7E"/>
    <w:rsid w:val="6B8F1185"/>
    <w:rsid w:val="6BB85C82"/>
    <w:rsid w:val="6BC24763"/>
    <w:rsid w:val="6BC524A5"/>
    <w:rsid w:val="6BC548FC"/>
    <w:rsid w:val="6BC54C71"/>
    <w:rsid w:val="6BC56001"/>
    <w:rsid w:val="6BC649EE"/>
    <w:rsid w:val="6BC8789F"/>
    <w:rsid w:val="6BCA7B91"/>
    <w:rsid w:val="6BD149A6"/>
    <w:rsid w:val="6BD17723"/>
    <w:rsid w:val="6BD81C98"/>
    <w:rsid w:val="6BDD6AD6"/>
    <w:rsid w:val="6BDF5315"/>
    <w:rsid w:val="6BEC6D2D"/>
    <w:rsid w:val="6BEE7306"/>
    <w:rsid w:val="6C0134DD"/>
    <w:rsid w:val="6C0528A2"/>
    <w:rsid w:val="6C0552AC"/>
    <w:rsid w:val="6C0703C8"/>
    <w:rsid w:val="6C080B63"/>
    <w:rsid w:val="6C094140"/>
    <w:rsid w:val="6C0D4602"/>
    <w:rsid w:val="6C12111D"/>
    <w:rsid w:val="6C1854DB"/>
    <w:rsid w:val="6C206CA9"/>
    <w:rsid w:val="6C246123"/>
    <w:rsid w:val="6C2A2AC8"/>
    <w:rsid w:val="6C2D526A"/>
    <w:rsid w:val="6C321315"/>
    <w:rsid w:val="6C335661"/>
    <w:rsid w:val="6C353187"/>
    <w:rsid w:val="6C3D64DF"/>
    <w:rsid w:val="6C465394"/>
    <w:rsid w:val="6C474C0C"/>
    <w:rsid w:val="6C507FC1"/>
    <w:rsid w:val="6C5850C7"/>
    <w:rsid w:val="6C624051"/>
    <w:rsid w:val="6C694D9F"/>
    <w:rsid w:val="6C6F650E"/>
    <w:rsid w:val="6C757A27"/>
    <w:rsid w:val="6C7C2B64"/>
    <w:rsid w:val="6C7C4A5E"/>
    <w:rsid w:val="6C7D19F7"/>
    <w:rsid w:val="6C823EF2"/>
    <w:rsid w:val="6C8251EB"/>
    <w:rsid w:val="6C8F3454"/>
    <w:rsid w:val="6C9205D9"/>
    <w:rsid w:val="6C9A123C"/>
    <w:rsid w:val="6C9A56E0"/>
    <w:rsid w:val="6C9C3206"/>
    <w:rsid w:val="6C9F6852"/>
    <w:rsid w:val="6CAC0319"/>
    <w:rsid w:val="6CB571F0"/>
    <w:rsid w:val="6CB616B9"/>
    <w:rsid w:val="6CBA18DE"/>
    <w:rsid w:val="6CBD35F3"/>
    <w:rsid w:val="6CC02CA6"/>
    <w:rsid w:val="6CCB1BC5"/>
    <w:rsid w:val="6CD33986"/>
    <w:rsid w:val="6CDB5151"/>
    <w:rsid w:val="6CDC1854"/>
    <w:rsid w:val="6CE60925"/>
    <w:rsid w:val="6CF50B68"/>
    <w:rsid w:val="6CF52916"/>
    <w:rsid w:val="6CF63ADC"/>
    <w:rsid w:val="6D06541E"/>
    <w:rsid w:val="6D0715D4"/>
    <w:rsid w:val="6D0A63C2"/>
    <w:rsid w:val="6D0C15FB"/>
    <w:rsid w:val="6D1234C8"/>
    <w:rsid w:val="6D183146"/>
    <w:rsid w:val="6D24023A"/>
    <w:rsid w:val="6D451ACE"/>
    <w:rsid w:val="6D463172"/>
    <w:rsid w:val="6D48513C"/>
    <w:rsid w:val="6D4855CD"/>
    <w:rsid w:val="6D4F2026"/>
    <w:rsid w:val="6D5821DE"/>
    <w:rsid w:val="6D5C4743"/>
    <w:rsid w:val="6D606D8F"/>
    <w:rsid w:val="6D6278B9"/>
    <w:rsid w:val="6D6C2735"/>
    <w:rsid w:val="6D7952F5"/>
    <w:rsid w:val="6D7A6DBA"/>
    <w:rsid w:val="6D800432"/>
    <w:rsid w:val="6D8E6FF3"/>
    <w:rsid w:val="6D97577B"/>
    <w:rsid w:val="6D9D2BA1"/>
    <w:rsid w:val="6DA265FA"/>
    <w:rsid w:val="6DA87988"/>
    <w:rsid w:val="6DAD17F6"/>
    <w:rsid w:val="6DB93944"/>
    <w:rsid w:val="6DC5678C"/>
    <w:rsid w:val="6DCB7633"/>
    <w:rsid w:val="6DD06E50"/>
    <w:rsid w:val="6DDC7051"/>
    <w:rsid w:val="6DE22E9A"/>
    <w:rsid w:val="6DF8036A"/>
    <w:rsid w:val="6E11552E"/>
    <w:rsid w:val="6E1374F8"/>
    <w:rsid w:val="6E1521D4"/>
    <w:rsid w:val="6E1B015A"/>
    <w:rsid w:val="6E1E7D37"/>
    <w:rsid w:val="6E40394F"/>
    <w:rsid w:val="6E453429"/>
    <w:rsid w:val="6E46167B"/>
    <w:rsid w:val="6E55366C"/>
    <w:rsid w:val="6E5F42BA"/>
    <w:rsid w:val="6E612E4C"/>
    <w:rsid w:val="6E646241"/>
    <w:rsid w:val="6E65267E"/>
    <w:rsid w:val="6E657628"/>
    <w:rsid w:val="6E6935BC"/>
    <w:rsid w:val="6E6C09B6"/>
    <w:rsid w:val="6E767AE6"/>
    <w:rsid w:val="6E8757F0"/>
    <w:rsid w:val="6E897597"/>
    <w:rsid w:val="6E8A5020"/>
    <w:rsid w:val="6E8E05EC"/>
    <w:rsid w:val="6E9028F6"/>
    <w:rsid w:val="6E9153CF"/>
    <w:rsid w:val="6E944B68"/>
    <w:rsid w:val="6E9C371B"/>
    <w:rsid w:val="6E9C6CBC"/>
    <w:rsid w:val="6E9C724E"/>
    <w:rsid w:val="6EA13B84"/>
    <w:rsid w:val="6EA17F85"/>
    <w:rsid w:val="6EA7274E"/>
    <w:rsid w:val="6EB62528"/>
    <w:rsid w:val="6EBC0F1A"/>
    <w:rsid w:val="6EC6456A"/>
    <w:rsid w:val="6EDA5298"/>
    <w:rsid w:val="6EDA6F7E"/>
    <w:rsid w:val="6EDB7AE8"/>
    <w:rsid w:val="6EDF387E"/>
    <w:rsid w:val="6EE3336E"/>
    <w:rsid w:val="6EE90259"/>
    <w:rsid w:val="6EEB7ADE"/>
    <w:rsid w:val="6EEE4BC6"/>
    <w:rsid w:val="6EF07839"/>
    <w:rsid w:val="6EF66529"/>
    <w:rsid w:val="6EF70BC7"/>
    <w:rsid w:val="6F055FBA"/>
    <w:rsid w:val="6F09484C"/>
    <w:rsid w:val="6F0D03EB"/>
    <w:rsid w:val="6F2A2D4B"/>
    <w:rsid w:val="6F313DB5"/>
    <w:rsid w:val="6F3B6306"/>
    <w:rsid w:val="6F4831D1"/>
    <w:rsid w:val="6F4C35F0"/>
    <w:rsid w:val="6F4F5AF7"/>
    <w:rsid w:val="6F524050"/>
    <w:rsid w:val="6F5778B8"/>
    <w:rsid w:val="6F5C44EA"/>
    <w:rsid w:val="6F5C4ECE"/>
    <w:rsid w:val="6F775864"/>
    <w:rsid w:val="6F874781"/>
    <w:rsid w:val="6F926B42"/>
    <w:rsid w:val="6F99049D"/>
    <w:rsid w:val="6F993A2D"/>
    <w:rsid w:val="6F997ED1"/>
    <w:rsid w:val="6FA809D1"/>
    <w:rsid w:val="6FAA2D50"/>
    <w:rsid w:val="6FB02212"/>
    <w:rsid w:val="6FB02CA2"/>
    <w:rsid w:val="6FB81A18"/>
    <w:rsid w:val="6FCE7B7A"/>
    <w:rsid w:val="6FD37F03"/>
    <w:rsid w:val="6FD74555"/>
    <w:rsid w:val="6FD827A7"/>
    <w:rsid w:val="6FE4739E"/>
    <w:rsid w:val="6FE93F3C"/>
    <w:rsid w:val="6FEE2012"/>
    <w:rsid w:val="6FF745EE"/>
    <w:rsid w:val="70001CFE"/>
    <w:rsid w:val="700524C2"/>
    <w:rsid w:val="70096E04"/>
    <w:rsid w:val="701337DF"/>
    <w:rsid w:val="70216130"/>
    <w:rsid w:val="70260851"/>
    <w:rsid w:val="7040034C"/>
    <w:rsid w:val="7040417A"/>
    <w:rsid w:val="705067E1"/>
    <w:rsid w:val="705838E8"/>
    <w:rsid w:val="705D2CAC"/>
    <w:rsid w:val="70652E0F"/>
    <w:rsid w:val="70671D7D"/>
    <w:rsid w:val="70765B1C"/>
    <w:rsid w:val="7087270D"/>
    <w:rsid w:val="708C17E3"/>
    <w:rsid w:val="708C3591"/>
    <w:rsid w:val="709B4B26"/>
    <w:rsid w:val="70A26911"/>
    <w:rsid w:val="70A3030C"/>
    <w:rsid w:val="70A64653"/>
    <w:rsid w:val="70A66401"/>
    <w:rsid w:val="70B82147"/>
    <w:rsid w:val="70C20D61"/>
    <w:rsid w:val="70C361CB"/>
    <w:rsid w:val="70C66AA3"/>
    <w:rsid w:val="70C8281B"/>
    <w:rsid w:val="70C97787"/>
    <w:rsid w:val="70CB5E68"/>
    <w:rsid w:val="70D74EEA"/>
    <w:rsid w:val="70D77395"/>
    <w:rsid w:val="70F04824"/>
    <w:rsid w:val="70F761D0"/>
    <w:rsid w:val="70FA723B"/>
    <w:rsid w:val="71031AA6"/>
    <w:rsid w:val="710E3FA6"/>
    <w:rsid w:val="711C2B67"/>
    <w:rsid w:val="71201164"/>
    <w:rsid w:val="71224A0B"/>
    <w:rsid w:val="71255AB0"/>
    <w:rsid w:val="71297F69"/>
    <w:rsid w:val="712B6906"/>
    <w:rsid w:val="7130351D"/>
    <w:rsid w:val="713E6FC7"/>
    <w:rsid w:val="71494DE5"/>
    <w:rsid w:val="714A539B"/>
    <w:rsid w:val="71573B9F"/>
    <w:rsid w:val="715846F4"/>
    <w:rsid w:val="715B6C40"/>
    <w:rsid w:val="7161057A"/>
    <w:rsid w:val="71797BF0"/>
    <w:rsid w:val="717D3266"/>
    <w:rsid w:val="717E4955"/>
    <w:rsid w:val="718279A7"/>
    <w:rsid w:val="71863042"/>
    <w:rsid w:val="718B55F7"/>
    <w:rsid w:val="718D136F"/>
    <w:rsid w:val="718F4844"/>
    <w:rsid w:val="719426FE"/>
    <w:rsid w:val="71983729"/>
    <w:rsid w:val="71A57103"/>
    <w:rsid w:val="71A974EA"/>
    <w:rsid w:val="71AF544B"/>
    <w:rsid w:val="71D23226"/>
    <w:rsid w:val="71D376CA"/>
    <w:rsid w:val="71D55997"/>
    <w:rsid w:val="71D84CE0"/>
    <w:rsid w:val="71E05943"/>
    <w:rsid w:val="71E10BF0"/>
    <w:rsid w:val="71F15DA2"/>
    <w:rsid w:val="71F2621A"/>
    <w:rsid w:val="71F4319C"/>
    <w:rsid w:val="71F85BC2"/>
    <w:rsid w:val="71FB452B"/>
    <w:rsid w:val="71FD4747"/>
    <w:rsid w:val="72005FE5"/>
    <w:rsid w:val="72077373"/>
    <w:rsid w:val="72083F97"/>
    <w:rsid w:val="720D672D"/>
    <w:rsid w:val="72190E55"/>
    <w:rsid w:val="72253C9E"/>
    <w:rsid w:val="722763D4"/>
    <w:rsid w:val="722C0B88"/>
    <w:rsid w:val="722E2B52"/>
    <w:rsid w:val="72391C91"/>
    <w:rsid w:val="7242038C"/>
    <w:rsid w:val="7242215A"/>
    <w:rsid w:val="72444124"/>
    <w:rsid w:val="724B1C8F"/>
    <w:rsid w:val="724C3A11"/>
    <w:rsid w:val="725064D9"/>
    <w:rsid w:val="725D7774"/>
    <w:rsid w:val="72600832"/>
    <w:rsid w:val="726E11A1"/>
    <w:rsid w:val="72774C9A"/>
    <w:rsid w:val="72782051"/>
    <w:rsid w:val="727F0FDB"/>
    <w:rsid w:val="72872262"/>
    <w:rsid w:val="729D1A86"/>
    <w:rsid w:val="72A154A1"/>
    <w:rsid w:val="72A5093A"/>
    <w:rsid w:val="72AD6831"/>
    <w:rsid w:val="72B56DCF"/>
    <w:rsid w:val="72C04D9D"/>
    <w:rsid w:val="72CA214F"/>
    <w:rsid w:val="72CB03A1"/>
    <w:rsid w:val="72CE3C4C"/>
    <w:rsid w:val="72D134DE"/>
    <w:rsid w:val="72D86BD3"/>
    <w:rsid w:val="72E27499"/>
    <w:rsid w:val="72E3698D"/>
    <w:rsid w:val="72E43211"/>
    <w:rsid w:val="72E5220E"/>
    <w:rsid w:val="72E655C7"/>
    <w:rsid w:val="72EE22E1"/>
    <w:rsid w:val="72F71196"/>
    <w:rsid w:val="72FA6930"/>
    <w:rsid w:val="72FC1FDD"/>
    <w:rsid w:val="72FF5EFC"/>
    <w:rsid w:val="7306433C"/>
    <w:rsid w:val="73076EFF"/>
    <w:rsid w:val="73090EC9"/>
    <w:rsid w:val="730934A1"/>
    <w:rsid w:val="731C0BFD"/>
    <w:rsid w:val="731D4975"/>
    <w:rsid w:val="731E2BC7"/>
    <w:rsid w:val="731E36F9"/>
    <w:rsid w:val="731F1763"/>
    <w:rsid w:val="73216213"/>
    <w:rsid w:val="73252797"/>
    <w:rsid w:val="732E297C"/>
    <w:rsid w:val="73346709"/>
    <w:rsid w:val="733E7790"/>
    <w:rsid w:val="733F2B3D"/>
    <w:rsid w:val="734045AB"/>
    <w:rsid w:val="7346211D"/>
    <w:rsid w:val="734D7008"/>
    <w:rsid w:val="735008A6"/>
    <w:rsid w:val="73571C35"/>
    <w:rsid w:val="735A71A0"/>
    <w:rsid w:val="735A721D"/>
    <w:rsid w:val="735C724B"/>
    <w:rsid w:val="735F6D3B"/>
    <w:rsid w:val="7366631C"/>
    <w:rsid w:val="736B3932"/>
    <w:rsid w:val="736F2F89"/>
    <w:rsid w:val="736F5DF4"/>
    <w:rsid w:val="7370074A"/>
    <w:rsid w:val="7378243C"/>
    <w:rsid w:val="739B04DF"/>
    <w:rsid w:val="739D660C"/>
    <w:rsid w:val="73A34E7A"/>
    <w:rsid w:val="73BC5F3C"/>
    <w:rsid w:val="73C60B68"/>
    <w:rsid w:val="73C668D3"/>
    <w:rsid w:val="73CD1EF7"/>
    <w:rsid w:val="73DA28B0"/>
    <w:rsid w:val="73DB2866"/>
    <w:rsid w:val="73DC63E9"/>
    <w:rsid w:val="73DE5EB2"/>
    <w:rsid w:val="73E9107D"/>
    <w:rsid w:val="73E941F6"/>
    <w:rsid w:val="73EA0CFB"/>
    <w:rsid w:val="73EC4A73"/>
    <w:rsid w:val="73F96568"/>
    <w:rsid w:val="73FB4CB6"/>
    <w:rsid w:val="74051691"/>
    <w:rsid w:val="7418430F"/>
    <w:rsid w:val="741B7106"/>
    <w:rsid w:val="742F4960"/>
    <w:rsid w:val="7434641A"/>
    <w:rsid w:val="74366893"/>
    <w:rsid w:val="7437359C"/>
    <w:rsid w:val="743A18DF"/>
    <w:rsid w:val="74452DA7"/>
    <w:rsid w:val="74493C73"/>
    <w:rsid w:val="744A79EB"/>
    <w:rsid w:val="744B5EFD"/>
    <w:rsid w:val="745B5755"/>
    <w:rsid w:val="745D7364"/>
    <w:rsid w:val="74615CB5"/>
    <w:rsid w:val="74670069"/>
    <w:rsid w:val="7468211D"/>
    <w:rsid w:val="74850A24"/>
    <w:rsid w:val="74853CE0"/>
    <w:rsid w:val="74872D28"/>
    <w:rsid w:val="74890514"/>
    <w:rsid w:val="7492508B"/>
    <w:rsid w:val="74A54C22"/>
    <w:rsid w:val="74A5568C"/>
    <w:rsid w:val="74A77B31"/>
    <w:rsid w:val="74B03CF2"/>
    <w:rsid w:val="74B17A6A"/>
    <w:rsid w:val="74B90F62"/>
    <w:rsid w:val="74BF108C"/>
    <w:rsid w:val="74C432FA"/>
    <w:rsid w:val="74D127AE"/>
    <w:rsid w:val="74D759FA"/>
    <w:rsid w:val="74DA5B4B"/>
    <w:rsid w:val="74DF51C4"/>
    <w:rsid w:val="74EC1271"/>
    <w:rsid w:val="74EF0832"/>
    <w:rsid w:val="750D40AB"/>
    <w:rsid w:val="7513602F"/>
    <w:rsid w:val="75151DA7"/>
    <w:rsid w:val="75152107"/>
    <w:rsid w:val="752477A4"/>
    <w:rsid w:val="75273889"/>
    <w:rsid w:val="752B3379"/>
    <w:rsid w:val="7530098F"/>
    <w:rsid w:val="753562C4"/>
    <w:rsid w:val="75382EB8"/>
    <w:rsid w:val="75574211"/>
    <w:rsid w:val="755E63FC"/>
    <w:rsid w:val="75680129"/>
    <w:rsid w:val="757005AB"/>
    <w:rsid w:val="75790588"/>
    <w:rsid w:val="757D16FB"/>
    <w:rsid w:val="757D42F0"/>
    <w:rsid w:val="758E7573"/>
    <w:rsid w:val="75935586"/>
    <w:rsid w:val="759417EE"/>
    <w:rsid w:val="75954C96"/>
    <w:rsid w:val="759B2A53"/>
    <w:rsid w:val="759F0839"/>
    <w:rsid w:val="75AD3D8E"/>
    <w:rsid w:val="75B0672C"/>
    <w:rsid w:val="75B275F6"/>
    <w:rsid w:val="75B32764"/>
    <w:rsid w:val="75B74C0D"/>
    <w:rsid w:val="75CA0DE4"/>
    <w:rsid w:val="75CB68CA"/>
    <w:rsid w:val="75CD2682"/>
    <w:rsid w:val="75D91027"/>
    <w:rsid w:val="75E1612D"/>
    <w:rsid w:val="75EE3408"/>
    <w:rsid w:val="75F25C45"/>
    <w:rsid w:val="75FD1093"/>
    <w:rsid w:val="7601057E"/>
    <w:rsid w:val="760C49B7"/>
    <w:rsid w:val="760F4A49"/>
    <w:rsid w:val="76147E47"/>
    <w:rsid w:val="761B163F"/>
    <w:rsid w:val="762F6E99"/>
    <w:rsid w:val="76324D40"/>
    <w:rsid w:val="76381B85"/>
    <w:rsid w:val="764D731F"/>
    <w:rsid w:val="76511458"/>
    <w:rsid w:val="76522B87"/>
    <w:rsid w:val="765B3806"/>
    <w:rsid w:val="76615249"/>
    <w:rsid w:val="76634D94"/>
    <w:rsid w:val="7665162A"/>
    <w:rsid w:val="766F12F9"/>
    <w:rsid w:val="768371E5"/>
    <w:rsid w:val="768C42EB"/>
    <w:rsid w:val="768E0063"/>
    <w:rsid w:val="769E5DCD"/>
    <w:rsid w:val="76A74C81"/>
    <w:rsid w:val="76AD3743"/>
    <w:rsid w:val="76B25651"/>
    <w:rsid w:val="76B33626"/>
    <w:rsid w:val="76CE5474"/>
    <w:rsid w:val="76CF41D8"/>
    <w:rsid w:val="76D534FC"/>
    <w:rsid w:val="76EC6D39"/>
    <w:rsid w:val="76F0487A"/>
    <w:rsid w:val="76FB4FCD"/>
    <w:rsid w:val="76FD2AF3"/>
    <w:rsid w:val="77083A9C"/>
    <w:rsid w:val="77091498"/>
    <w:rsid w:val="77097833"/>
    <w:rsid w:val="770B16B4"/>
    <w:rsid w:val="77132317"/>
    <w:rsid w:val="771340C5"/>
    <w:rsid w:val="771542E1"/>
    <w:rsid w:val="77185B7F"/>
    <w:rsid w:val="772375CF"/>
    <w:rsid w:val="772F1365"/>
    <w:rsid w:val="7730111A"/>
    <w:rsid w:val="773219A6"/>
    <w:rsid w:val="77330972"/>
    <w:rsid w:val="7734007E"/>
    <w:rsid w:val="77374263"/>
    <w:rsid w:val="773D57FB"/>
    <w:rsid w:val="773F135E"/>
    <w:rsid w:val="77416534"/>
    <w:rsid w:val="774311C5"/>
    <w:rsid w:val="776408B7"/>
    <w:rsid w:val="77747BFC"/>
    <w:rsid w:val="77846D70"/>
    <w:rsid w:val="778A542A"/>
    <w:rsid w:val="778E5E41"/>
    <w:rsid w:val="77901BB9"/>
    <w:rsid w:val="7791148D"/>
    <w:rsid w:val="77933457"/>
    <w:rsid w:val="77A17922"/>
    <w:rsid w:val="77A401AA"/>
    <w:rsid w:val="77A47413"/>
    <w:rsid w:val="77AA02E2"/>
    <w:rsid w:val="77AA2FEC"/>
    <w:rsid w:val="77AD342B"/>
    <w:rsid w:val="77AF6556"/>
    <w:rsid w:val="77B21ABE"/>
    <w:rsid w:val="77B238DE"/>
    <w:rsid w:val="77B640B4"/>
    <w:rsid w:val="77BC1DD2"/>
    <w:rsid w:val="77BE6726"/>
    <w:rsid w:val="77C80239"/>
    <w:rsid w:val="77CE623E"/>
    <w:rsid w:val="77D508C2"/>
    <w:rsid w:val="77E17ACB"/>
    <w:rsid w:val="77F078CF"/>
    <w:rsid w:val="77F3684F"/>
    <w:rsid w:val="77F62B13"/>
    <w:rsid w:val="77F74E65"/>
    <w:rsid w:val="780E743A"/>
    <w:rsid w:val="781C51FB"/>
    <w:rsid w:val="781E5417"/>
    <w:rsid w:val="7820118F"/>
    <w:rsid w:val="782347DB"/>
    <w:rsid w:val="782C0851"/>
    <w:rsid w:val="782F650A"/>
    <w:rsid w:val="78340796"/>
    <w:rsid w:val="78366561"/>
    <w:rsid w:val="783C589D"/>
    <w:rsid w:val="78497340"/>
    <w:rsid w:val="785776F6"/>
    <w:rsid w:val="785E3A65"/>
    <w:rsid w:val="786A0221"/>
    <w:rsid w:val="786B1CD1"/>
    <w:rsid w:val="7873611F"/>
    <w:rsid w:val="7885416D"/>
    <w:rsid w:val="788706C6"/>
    <w:rsid w:val="788A2207"/>
    <w:rsid w:val="78900512"/>
    <w:rsid w:val="78933027"/>
    <w:rsid w:val="789456D9"/>
    <w:rsid w:val="789C1DEF"/>
    <w:rsid w:val="78A31478"/>
    <w:rsid w:val="78A61E8F"/>
    <w:rsid w:val="78A6284A"/>
    <w:rsid w:val="78AB32DC"/>
    <w:rsid w:val="78BA7DF5"/>
    <w:rsid w:val="78BB2C66"/>
    <w:rsid w:val="78BE4504"/>
    <w:rsid w:val="78C90320"/>
    <w:rsid w:val="78CD5F61"/>
    <w:rsid w:val="78D039B1"/>
    <w:rsid w:val="78D06D6C"/>
    <w:rsid w:val="78D12489"/>
    <w:rsid w:val="78E75809"/>
    <w:rsid w:val="78EC57F2"/>
    <w:rsid w:val="78F47F26"/>
    <w:rsid w:val="78F61EF0"/>
    <w:rsid w:val="78F6374D"/>
    <w:rsid w:val="78F64F2B"/>
    <w:rsid w:val="78F732D8"/>
    <w:rsid w:val="78FF0DA4"/>
    <w:rsid w:val="79102FB2"/>
    <w:rsid w:val="791660EE"/>
    <w:rsid w:val="791D56CF"/>
    <w:rsid w:val="79222CE5"/>
    <w:rsid w:val="79222D93"/>
    <w:rsid w:val="79226841"/>
    <w:rsid w:val="7924080B"/>
    <w:rsid w:val="792456C6"/>
    <w:rsid w:val="792675D0"/>
    <w:rsid w:val="7932627F"/>
    <w:rsid w:val="793A6280"/>
    <w:rsid w:val="793C4A5B"/>
    <w:rsid w:val="794762A8"/>
    <w:rsid w:val="794C1B10"/>
    <w:rsid w:val="79537342"/>
    <w:rsid w:val="795E37BB"/>
    <w:rsid w:val="795F1843"/>
    <w:rsid w:val="7961290A"/>
    <w:rsid w:val="79647F07"/>
    <w:rsid w:val="796E7CD8"/>
    <w:rsid w:val="79745D9B"/>
    <w:rsid w:val="79764DDF"/>
    <w:rsid w:val="79765743"/>
    <w:rsid w:val="797F0137"/>
    <w:rsid w:val="79815C5D"/>
    <w:rsid w:val="79830C04"/>
    <w:rsid w:val="798474FC"/>
    <w:rsid w:val="7991107F"/>
    <w:rsid w:val="799D0329"/>
    <w:rsid w:val="79A61220"/>
    <w:rsid w:val="79AF40B0"/>
    <w:rsid w:val="79B3185B"/>
    <w:rsid w:val="79BB3AEC"/>
    <w:rsid w:val="79C30024"/>
    <w:rsid w:val="79DA35C0"/>
    <w:rsid w:val="79DB354F"/>
    <w:rsid w:val="79DF4732"/>
    <w:rsid w:val="79E9564A"/>
    <w:rsid w:val="79ED50A1"/>
    <w:rsid w:val="79EE5FFB"/>
    <w:rsid w:val="79F17A2D"/>
    <w:rsid w:val="7A0103E9"/>
    <w:rsid w:val="7A0D63E1"/>
    <w:rsid w:val="7A111395"/>
    <w:rsid w:val="7A1545F8"/>
    <w:rsid w:val="7A15621A"/>
    <w:rsid w:val="7A175207"/>
    <w:rsid w:val="7A187C44"/>
    <w:rsid w:val="7A1C498D"/>
    <w:rsid w:val="7A2465E9"/>
    <w:rsid w:val="7A266805"/>
    <w:rsid w:val="7A290516"/>
    <w:rsid w:val="7A2C5F9D"/>
    <w:rsid w:val="7A2E1B1D"/>
    <w:rsid w:val="7A300473"/>
    <w:rsid w:val="7A37456E"/>
    <w:rsid w:val="7A3902E6"/>
    <w:rsid w:val="7A3D3839"/>
    <w:rsid w:val="7A434CC1"/>
    <w:rsid w:val="7A462A03"/>
    <w:rsid w:val="7A4B1DC7"/>
    <w:rsid w:val="7A5167AA"/>
    <w:rsid w:val="7A607B31"/>
    <w:rsid w:val="7A6C5AF2"/>
    <w:rsid w:val="7A6D1D3E"/>
    <w:rsid w:val="7A70182E"/>
    <w:rsid w:val="7A7E3F4B"/>
    <w:rsid w:val="7A8D29CA"/>
    <w:rsid w:val="7A99354B"/>
    <w:rsid w:val="7AA716F4"/>
    <w:rsid w:val="7AB20098"/>
    <w:rsid w:val="7ABD22F8"/>
    <w:rsid w:val="7AC202DC"/>
    <w:rsid w:val="7AC540CB"/>
    <w:rsid w:val="7AC82E01"/>
    <w:rsid w:val="7ADA6E1B"/>
    <w:rsid w:val="7ADE49EA"/>
    <w:rsid w:val="7B011855"/>
    <w:rsid w:val="7B0215EB"/>
    <w:rsid w:val="7B0D6371"/>
    <w:rsid w:val="7B0F21BC"/>
    <w:rsid w:val="7B156722"/>
    <w:rsid w:val="7B160627"/>
    <w:rsid w:val="7B290B62"/>
    <w:rsid w:val="7B2F16E9"/>
    <w:rsid w:val="7B2F3497"/>
    <w:rsid w:val="7B364DF4"/>
    <w:rsid w:val="7B3960C4"/>
    <w:rsid w:val="7B425F5A"/>
    <w:rsid w:val="7B4809B1"/>
    <w:rsid w:val="7B486307"/>
    <w:rsid w:val="7B4B627B"/>
    <w:rsid w:val="7B4B6523"/>
    <w:rsid w:val="7B531B4A"/>
    <w:rsid w:val="7B542EFE"/>
    <w:rsid w:val="7B566C76"/>
    <w:rsid w:val="7B6808EA"/>
    <w:rsid w:val="7B6C0247"/>
    <w:rsid w:val="7B754D99"/>
    <w:rsid w:val="7B7D16C7"/>
    <w:rsid w:val="7B7F441F"/>
    <w:rsid w:val="7B8E7BC4"/>
    <w:rsid w:val="7B9105B6"/>
    <w:rsid w:val="7B936D46"/>
    <w:rsid w:val="7B9470E4"/>
    <w:rsid w:val="7B95655D"/>
    <w:rsid w:val="7B971768"/>
    <w:rsid w:val="7BA67BFD"/>
    <w:rsid w:val="7BAB2F3D"/>
    <w:rsid w:val="7BB40D45"/>
    <w:rsid w:val="7BC41E31"/>
    <w:rsid w:val="7BC51E3B"/>
    <w:rsid w:val="7BC5283D"/>
    <w:rsid w:val="7BD06A28"/>
    <w:rsid w:val="7BE20509"/>
    <w:rsid w:val="7BE56054"/>
    <w:rsid w:val="7BF22E42"/>
    <w:rsid w:val="7BF70459"/>
    <w:rsid w:val="7BFA5853"/>
    <w:rsid w:val="7BFB7EC5"/>
    <w:rsid w:val="7BFC5A6F"/>
    <w:rsid w:val="7BFD3595"/>
    <w:rsid w:val="7C015EDB"/>
    <w:rsid w:val="7C0A0AC7"/>
    <w:rsid w:val="7C0B3F04"/>
    <w:rsid w:val="7C0C22EC"/>
    <w:rsid w:val="7C1564D5"/>
    <w:rsid w:val="7C1C07BD"/>
    <w:rsid w:val="7C2B0102"/>
    <w:rsid w:val="7C421864"/>
    <w:rsid w:val="7C443C73"/>
    <w:rsid w:val="7C490589"/>
    <w:rsid w:val="7C4D0079"/>
    <w:rsid w:val="7C4D6CFD"/>
    <w:rsid w:val="7C5C2218"/>
    <w:rsid w:val="7C6263A0"/>
    <w:rsid w:val="7C6E40A4"/>
    <w:rsid w:val="7C707B9F"/>
    <w:rsid w:val="7C712230"/>
    <w:rsid w:val="7C7C095E"/>
    <w:rsid w:val="7C88544A"/>
    <w:rsid w:val="7C896A40"/>
    <w:rsid w:val="7C943EFA"/>
    <w:rsid w:val="7CA26617"/>
    <w:rsid w:val="7CB33FEA"/>
    <w:rsid w:val="7CB53AF4"/>
    <w:rsid w:val="7CB71996"/>
    <w:rsid w:val="7CB9488F"/>
    <w:rsid w:val="7CBD4CE9"/>
    <w:rsid w:val="7CD42747"/>
    <w:rsid w:val="7CD51E1F"/>
    <w:rsid w:val="7CD673EA"/>
    <w:rsid w:val="7CDD27D9"/>
    <w:rsid w:val="7CDE0284"/>
    <w:rsid w:val="7CF624BE"/>
    <w:rsid w:val="7CF76BCA"/>
    <w:rsid w:val="7CF77FE5"/>
    <w:rsid w:val="7D045896"/>
    <w:rsid w:val="7D077CE1"/>
    <w:rsid w:val="7D1172F8"/>
    <w:rsid w:val="7D140B97"/>
    <w:rsid w:val="7D2D1C58"/>
    <w:rsid w:val="7D2F777E"/>
    <w:rsid w:val="7D3620FE"/>
    <w:rsid w:val="7D4B7628"/>
    <w:rsid w:val="7D4C6651"/>
    <w:rsid w:val="7D503A0B"/>
    <w:rsid w:val="7D5D6153"/>
    <w:rsid w:val="7D6F401F"/>
    <w:rsid w:val="7D723DB3"/>
    <w:rsid w:val="7D7358BD"/>
    <w:rsid w:val="7D7A4E9D"/>
    <w:rsid w:val="7D7A746D"/>
    <w:rsid w:val="7D8201F6"/>
    <w:rsid w:val="7D86668D"/>
    <w:rsid w:val="7D87407B"/>
    <w:rsid w:val="7D891584"/>
    <w:rsid w:val="7D910439"/>
    <w:rsid w:val="7D981D98"/>
    <w:rsid w:val="7D9F66B2"/>
    <w:rsid w:val="7DA1622E"/>
    <w:rsid w:val="7DA243F4"/>
    <w:rsid w:val="7DA4016C"/>
    <w:rsid w:val="7DA55C93"/>
    <w:rsid w:val="7DA852D0"/>
    <w:rsid w:val="7DAF266D"/>
    <w:rsid w:val="7DB303AF"/>
    <w:rsid w:val="7DB51BCC"/>
    <w:rsid w:val="7DBB772D"/>
    <w:rsid w:val="7DCE6408"/>
    <w:rsid w:val="7DD23651"/>
    <w:rsid w:val="7DD345AE"/>
    <w:rsid w:val="7DD81BC4"/>
    <w:rsid w:val="7DDC6A2B"/>
    <w:rsid w:val="7DE55565"/>
    <w:rsid w:val="7DE7330B"/>
    <w:rsid w:val="7DF74690"/>
    <w:rsid w:val="7DF82266"/>
    <w:rsid w:val="7DF84014"/>
    <w:rsid w:val="7DF92399"/>
    <w:rsid w:val="7DFB4091"/>
    <w:rsid w:val="7DFD787D"/>
    <w:rsid w:val="7E064983"/>
    <w:rsid w:val="7E1B5A03"/>
    <w:rsid w:val="7E2E7A36"/>
    <w:rsid w:val="7E32242A"/>
    <w:rsid w:val="7E400152"/>
    <w:rsid w:val="7E4436FD"/>
    <w:rsid w:val="7E461224"/>
    <w:rsid w:val="7E4C33FE"/>
    <w:rsid w:val="7E4C610E"/>
    <w:rsid w:val="7E621176"/>
    <w:rsid w:val="7E624705"/>
    <w:rsid w:val="7E633B84"/>
    <w:rsid w:val="7E657E8A"/>
    <w:rsid w:val="7E6A04A0"/>
    <w:rsid w:val="7E6B0C8A"/>
    <w:rsid w:val="7E74391E"/>
    <w:rsid w:val="7E747B3F"/>
    <w:rsid w:val="7E7538B7"/>
    <w:rsid w:val="7E843514"/>
    <w:rsid w:val="7E8B30DA"/>
    <w:rsid w:val="7E9755DB"/>
    <w:rsid w:val="7E9C3CBC"/>
    <w:rsid w:val="7EAA17B2"/>
    <w:rsid w:val="7EB10D93"/>
    <w:rsid w:val="7EB20667"/>
    <w:rsid w:val="7EB67EEF"/>
    <w:rsid w:val="7EB919F5"/>
    <w:rsid w:val="7EC64112"/>
    <w:rsid w:val="7EC7606C"/>
    <w:rsid w:val="7ECB797B"/>
    <w:rsid w:val="7EE2719E"/>
    <w:rsid w:val="7EEB54BF"/>
    <w:rsid w:val="7EEB76FD"/>
    <w:rsid w:val="7EEF1432"/>
    <w:rsid w:val="7EF053B6"/>
    <w:rsid w:val="7F052E8D"/>
    <w:rsid w:val="7F1255AA"/>
    <w:rsid w:val="7F177E9D"/>
    <w:rsid w:val="7F1906E6"/>
    <w:rsid w:val="7F21453E"/>
    <w:rsid w:val="7F2C0419"/>
    <w:rsid w:val="7F427C3D"/>
    <w:rsid w:val="7F43007D"/>
    <w:rsid w:val="7F477001"/>
    <w:rsid w:val="7F592821"/>
    <w:rsid w:val="7F5E259D"/>
    <w:rsid w:val="7F603D13"/>
    <w:rsid w:val="7F6A0F42"/>
    <w:rsid w:val="7F6E0A32"/>
    <w:rsid w:val="7F6E1D95"/>
    <w:rsid w:val="7F6F47AA"/>
    <w:rsid w:val="7F875650"/>
    <w:rsid w:val="7F892FB9"/>
    <w:rsid w:val="7F8E4C30"/>
    <w:rsid w:val="7F930446"/>
    <w:rsid w:val="7F9A1874"/>
    <w:rsid w:val="7FAA57E2"/>
    <w:rsid w:val="7FB60F58"/>
    <w:rsid w:val="7FB65F35"/>
    <w:rsid w:val="7FC95C68"/>
    <w:rsid w:val="7FC97ED3"/>
    <w:rsid w:val="7FD4460D"/>
    <w:rsid w:val="7FD96A00"/>
    <w:rsid w:val="7FDF723A"/>
    <w:rsid w:val="7FF16F6D"/>
    <w:rsid w:val="7FF22A10"/>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unhideWhenUsed/>
    <w:qFormat/>
    <w:uiPriority w:val="0"/>
    <w:pPr>
      <w:jc w:val="left"/>
      <w:outlineLvl w:val="2"/>
    </w:pPr>
    <w:rPr>
      <w:rFonts w:eastAsia="黑体"/>
      <w:kern w:val="0"/>
      <w:sz w:val="20"/>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a heading"/>
    <w:basedOn w:val="1"/>
    <w:next w:val="1"/>
    <w:qFormat/>
    <w:uiPriority w:val="0"/>
    <w:pPr>
      <w:spacing w:before="120"/>
    </w:pPr>
    <w:rPr>
      <w:rFonts w:ascii="Arial" w:hAnsi="Arial"/>
      <w:sz w:val="24"/>
    </w:rPr>
  </w:style>
  <w:style w:type="paragraph" w:styleId="7">
    <w:name w:val="List Number 2"/>
    <w:basedOn w:val="1"/>
    <w:qFormat/>
    <w:uiPriority w:val="0"/>
    <w:pPr>
      <w:numPr>
        <w:ilvl w:val="0"/>
        <w:numId w:val="1"/>
      </w:numPr>
    </w:pPr>
  </w:style>
  <w:style w:type="paragraph" w:styleId="8">
    <w:name w:val="Normal Indent"/>
    <w:basedOn w:val="1"/>
    <w:next w:val="9"/>
    <w:qFormat/>
    <w:uiPriority w:val="0"/>
    <w:pPr>
      <w:ind w:firstLine="420" w:firstLineChars="200"/>
    </w:pPr>
    <w:rPr>
      <w:rFonts w:ascii="Calibri" w:hAnsi="Calibri" w:cs="Calibri"/>
      <w:sz w:val="24"/>
    </w:rPr>
  </w:style>
  <w:style w:type="paragraph" w:styleId="9">
    <w:name w:val="toc 4"/>
    <w:basedOn w:val="1"/>
    <w:next w:val="1"/>
    <w:qFormat/>
    <w:uiPriority w:val="0"/>
    <w:pPr>
      <w:ind w:left="1260" w:leftChars="600"/>
    </w:pPr>
  </w:style>
  <w:style w:type="paragraph" w:styleId="10">
    <w:name w:val="Body Text Indent"/>
    <w:basedOn w:val="1"/>
    <w:next w:val="11"/>
    <w:qFormat/>
    <w:uiPriority w:val="0"/>
    <w:pPr>
      <w:spacing w:after="120"/>
      <w:ind w:left="420"/>
    </w:pPr>
  </w:style>
  <w:style w:type="paragraph" w:styleId="11">
    <w:name w:val="envelope return"/>
    <w:basedOn w:val="1"/>
    <w:qFormat/>
    <w:uiPriority w:val="0"/>
    <w:pPr>
      <w:snapToGrid w:val="0"/>
    </w:pPr>
    <w:rPr>
      <w:rFonts w:ascii="Arial" w:hAnsi="Arial"/>
    </w:rPr>
  </w:style>
  <w:style w:type="paragraph" w:styleId="12">
    <w:name w:val="List Number 3"/>
    <w:basedOn w:val="1"/>
    <w:next w:val="13"/>
    <w:qFormat/>
    <w:uiPriority w:val="0"/>
    <w:pPr>
      <w:numPr>
        <w:ilvl w:val="0"/>
        <w:numId w:val="2"/>
      </w:numPr>
    </w:pPr>
  </w:style>
  <w:style w:type="paragraph" w:styleId="13">
    <w:name w:val="Date"/>
    <w:basedOn w:val="1"/>
    <w:next w:val="1"/>
    <w:link w:val="48"/>
    <w:qFormat/>
    <w:uiPriority w:val="0"/>
    <w:pPr>
      <w:ind w:left="100" w:leftChars="2500"/>
    </w:pPr>
  </w:style>
  <w:style w:type="paragraph" w:styleId="14">
    <w:name w:val="List 2"/>
    <w:basedOn w:val="1"/>
    <w:qFormat/>
    <w:uiPriority w:val="0"/>
    <w:pPr>
      <w:ind w:left="840" w:hanging="420"/>
    </w:pPr>
  </w:style>
  <w:style w:type="paragraph" w:styleId="15">
    <w:name w:val="Block Text"/>
    <w:basedOn w:val="1"/>
    <w:qFormat/>
    <w:uiPriority w:val="0"/>
    <w:pPr>
      <w:ind w:left="-718" w:leftChars="-342" w:right="-512" w:rightChars="-244" w:firstLine="560" w:firstLineChars="200"/>
    </w:pPr>
    <w:rPr>
      <w:sz w:val="28"/>
      <w:szCs w:val="24"/>
    </w:rPr>
  </w:style>
  <w:style w:type="paragraph" w:styleId="16">
    <w:name w:val="toc 5"/>
    <w:basedOn w:val="1"/>
    <w:next w:val="1"/>
    <w:qFormat/>
    <w:uiPriority w:val="0"/>
    <w:pPr>
      <w:ind w:left="1"/>
    </w:pPr>
    <w:rPr>
      <w:b/>
    </w:rPr>
  </w:style>
  <w:style w:type="paragraph" w:styleId="17">
    <w:name w:val="toc 3"/>
    <w:basedOn w:val="1"/>
    <w:next w:val="1"/>
    <w:qFormat/>
    <w:uiPriority w:val="0"/>
    <w:pPr>
      <w:tabs>
        <w:tab w:val="right" w:leader="dot" w:pos="9060"/>
      </w:tabs>
      <w:spacing w:line="288" w:lineRule="auto"/>
      <w:ind w:left="420"/>
      <w:jc w:val="left"/>
    </w:pPr>
    <w:rPr>
      <w:rFonts w:ascii="_x000B__x000C_" w:hAnsi="_x000B__x000C_" w:eastAsia="楷体_GB2312"/>
      <w:iCs/>
      <w:sz w:val="20"/>
    </w:rPr>
  </w:style>
  <w:style w:type="paragraph" w:styleId="18">
    <w:name w:val="Plain Text"/>
    <w:basedOn w:val="1"/>
    <w:qFormat/>
    <w:uiPriority w:val="0"/>
    <w:rPr>
      <w:rFonts w:ascii="宋体" w:hAnsi="Courier New"/>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next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1">
    <w:name w:val="Quote1"/>
    <w:basedOn w:val="1"/>
    <w:next w:val="1"/>
    <w:qFormat/>
    <w:uiPriority w:val="99"/>
    <w:pPr>
      <w:widowControl/>
      <w:wordWrap w:val="0"/>
      <w:spacing w:before="200" w:after="160"/>
      <w:ind w:left="864" w:right="864"/>
      <w:jc w:val="center"/>
    </w:pPr>
    <w:rPr>
      <w:rFonts w:ascii="宋体"/>
      <w:i/>
      <w:color w:val="404040"/>
    </w:rPr>
  </w:style>
  <w:style w:type="paragraph" w:styleId="22">
    <w:name w:val="toc 1"/>
    <w:basedOn w:val="1"/>
    <w:next w:val="1"/>
    <w:semiHidden/>
    <w:qFormat/>
    <w:uiPriority w:val="0"/>
  </w:style>
  <w:style w:type="paragraph" w:styleId="23">
    <w:name w:val="toc 6"/>
    <w:basedOn w:val="1"/>
    <w:next w:val="1"/>
    <w:qFormat/>
    <w:uiPriority w:val="0"/>
    <w:pPr>
      <w:ind w:left="1050"/>
      <w:jc w:val="left"/>
    </w:pPr>
    <w:rPr>
      <w:rFonts w:ascii="@仿宋_GB2312" w:hAnsi="@仿宋_GB2312" w:eastAsia="@仿宋_GB2312" w:cs="@仿宋_GB2312"/>
      <w:szCs w:val="21"/>
    </w:rPr>
  </w:style>
  <w:style w:type="paragraph" w:styleId="24">
    <w:name w:val="Normal (Web)"/>
    <w:basedOn w:val="1"/>
    <w:next w:val="11"/>
    <w:qFormat/>
    <w:uiPriority w:val="0"/>
    <w:pPr>
      <w:spacing w:before="100" w:beforeAutospacing="1" w:after="100" w:afterAutospacing="1"/>
      <w:jc w:val="left"/>
    </w:pPr>
    <w:rPr>
      <w:kern w:val="0"/>
      <w:sz w:val="24"/>
    </w:rPr>
  </w:style>
  <w:style w:type="paragraph" w:styleId="25">
    <w:name w:val="Body Text First Indent"/>
    <w:basedOn w:val="2"/>
    <w:qFormat/>
    <w:uiPriority w:val="0"/>
    <w:pPr>
      <w:ind w:firstLine="420" w:firstLineChars="100"/>
    </w:pPr>
    <w:rPr>
      <w:rFonts w:eastAsia="仿宋_GB2312"/>
      <w:sz w:val="28"/>
      <w:szCs w:val="28"/>
    </w:rPr>
  </w:style>
  <w:style w:type="paragraph" w:styleId="26">
    <w:name w:val="Body Text First Indent 2"/>
    <w:basedOn w:val="10"/>
    <w:next w:val="1"/>
    <w:qFormat/>
    <w:uiPriority w:val="0"/>
    <w:pPr>
      <w:ind w:left="200" w:leftChars="200" w:firstLine="420" w:firstLineChars="200"/>
    </w:pPr>
    <w:rPr>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333333"/>
      <w:u w:val="none"/>
    </w:rPr>
  </w:style>
  <w:style w:type="character" w:styleId="33">
    <w:name w:val="Emphasis"/>
    <w:basedOn w:val="29"/>
    <w:qFormat/>
    <w:uiPriority w:val="0"/>
  </w:style>
  <w:style w:type="character" w:styleId="34">
    <w:name w:val="HTML Definition"/>
    <w:basedOn w:val="29"/>
    <w:qFormat/>
    <w:uiPriority w:val="0"/>
  </w:style>
  <w:style w:type="character" w:styleId="35">
    <w:name w:val="HTML Typewriter"/>
    <w:basedOn w:val="29"/>
    <w:qFormat/>
    <w:uiPriority w:val="0"/>
    <w:rPr>
      <w:rFonts w:hint="default" w:ascii="monospace" w:hAnsi="monospace" w:eastAsia="monospace" w:cs="monospace"/>
      <w:sz w:val="20"/>
    </w:rPr>
  </w:style>
  <w:style w:type="character" w:styleId="36">
    <w:name w:val="HTML Acronym"/>
    <w:basedOn w:val="29"/>
    <w:qFormat/>
    <w:uiPriority w:val="0"/>
  </w:style>
  <w:style w:type="character" w:styleId="37">
    <w:name w:val="HTML Variable"/>
    <w:basedOn w:val="29"/>
    <w:qFormat/>
    <w:uiPriority w:val="0"/>
  </w:style>
  <w:style w:type="character" w:styleId="38">
    <w:name w:val="Hyperlink"/>
    <w:basedOn w:val="29"/>
    <w:qFormat/>
    <w:uiPriority w:val="0"/>
    <w:rPr>
      <w:color w:val="333333"/>
      <w:u w:val="none"/>
    </w:rPr>
  </w:style>
  <w:style w:type="character" w:styleId="39">
    <w:name w:val="HTML Code"/>
    <w:basedOn w:val="29"/>
    <w:qFormat/>
    <w:uiPriority w:val="0"/>
    <w:rPr>
      <w:rFonts w:hint="default" w:ascii="monospace" w:hAnsi="monospace" w:eastAsia="monospace" w:cs="monospace"/>
      <w:sz w:val="20"/>
    </w:rPr>
  </w:style>
  <w:style w:type="character" w:styleId="40">
    <w:name w:val="HTML Cite"/>
    <w:basedOn w:val="29"/>
    <w:qFormat/>
    <w:uiPriority w:val="0"/>
  </w:style>
  <w:style w:type="character" w:styleId="41">
    <w:name w:val="HTML Keyboard"/>
    <w:basedOn w:val="29"/>
    <w:qFormat/>
    <w:uiPriority w:val="0"/>
    <w:rPr>
      <w:rFonts w:hint="default" w:ascii="monospace" w:hAnsi="monospace" w:eastAsia="monospace" w:cs="monospace"/>
      <w:sz w:val="20"/>
    </w:rPr>
  </w:style>
  <w:style w:type="character" w:styleId="42">
    <w:name w:val="HTML Sample"/>
    <w:basedOn w:val="29"/>
    <w:qFormat/>
    <w:uiPriority w:val="0"/>
    <w:rPr>
      <w:rFonts w:ascii="monospace" w:hAnsi="monospace" w:eastAsia="monospace" w:cs="monospace"/>
    </w:rPr>
  </w:style>
  <w:style w:type="paragraph" w:customStyle="1" w:styleId="43">
    <w:name w:val="正文文本首行缩进1"/>
    <w:basedOn w:val="2"/>
    <w:next w:val="23"/>
    <w:qFormat/>
    <w:uiPriority w:val="0"/>
    <w:pPr>
      <w:widowControl/>
      <w:ind w:firstLine="420" w:firstLineChars="100"/>
      <w:jc w:val="left"/>
    </w:pPr>
    <w:rPr>
      <w:kern w:val="0"/>
      <w:sz w:val="24"/>
    </w:rPr>
  </w:style>
  <w:style w:type="paragraph" w:customStyle="1" w:styleId="44">
    <w:name w:val="toc 51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45">
    <w:name w:val="p0"/>
    <w:basedOn w:val="1"/>
    <w:qFormat/>
    <w:uiPriority w:val="0"/>
    <w:pPr>
      <w:widowControl/>
      <w:jc w:val="left"/>
    </w:pPr>
    <w:rPr>
      <w:kern w:val="0"/>
      <w:sz w:val="20"/>
    </w:rPr>
  </w:style>
  <w:style w:type="paragraph" w:customStyle="1" w:styleId="46">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7">
    <w:name w:val="样式 标题 3 + (中文) 黑体 小四 非加粗 段前: 7.8 磅 段后: 0 磅 行距: 固定值 20 磅"/>
    <w:basedOn w:val="6"/>
    <w:qFormat/>
    <w:uiPriority w:val="0"/>
    <w:pPr>
      <w:keepNext/>
      <w:keepLines/>
      <w:spacing w:line="400" w:lineRule="exact"/>
      <w:jc w:val="both"/>
    </w:pPr>
    <w:rPr>
      <w:rFonts w:cs="宋体"/>
      <w:kern w:val="2"/>
      <w:sz w:val="24"/>
    </w:rPr>
  </w:style>
  <w:style w:type="character" w:customStyle="1" w:styleId="48">
    <w:name w:val="日期 字符"/>
    <w:basedOn w:val="29"/>
    <w:link w:val="13"/>
    <w:qFormat/>
    <w:uiPriority w:val="0"/>
    <w:rPr>
      <w:kern w:val="2"/>
      <w:sz w:val="21"/>
      <w:szCs w:val="22"/>
    </w:rPr>
  </w:style>
  <w:style w:type="paragraph" w:customStyle="1" w:styleId="49">
    <w:name w:val="样式 标题 2 + 宋体 五号 行距: 单倍行距"/>
    <w:next w:val="3"/>
    <w:qFormat/>
    <w:uiPriority w:val="0"/>
    <w:pPr>
      <w:keepNext/>
      <w:keepLines/>
      <w:widowControl w:val="0"/>
      <w:adjustRightInd w:val="0"/>
      <w:spacing w:before="260" w:after="260"/>
      <w:textAlignment w:val="baseline"/>
      <w:outlineLvl w:val="1"/>
    </w:pPr>
    <w:rPr>
      <w:rFonts w:ascii="宋体" w:hAnsi="Times New Roman" w:eastAsia="宋体" w:cs="Times New Roman"/>
      <w:b/>
      <w:sz w:val="21"/>
      <w:lang w:val="en-US" w:eastAsia="zh-CN" w:bidi="ar-SA"/>
    </w:rPr>
  </w:style>
  <w:style w:type="paragraph" w:customStyle="1" w:styleId="50">
    <w:name w:val="表正文"/>
    <w:next w:val="16"/>
    <w:qFormat/>
    <w:uiPriority w:val="0"/>
    <w:pPr>
      <w:widowControl w:val="0"/>
      <w:jc w:val="both"/>
    </w:pPr>
    <w:rPr>
      <w:rFonts w:ascii="宋体" w:hAnsi="Times New Roman" w:eastAsia="宋体" w:cs="Times New Roman"/>
      <w:kern w:val="2"/>
      <w:sz w:val="21"/>
      <w:lang w:val="en-US" w:eastAsia="zh-CN" w:bidi="ar-SA"/>
    </w:rPr>
  </w:style>
  <w:style w:type="paragraph" w:customStyle="1" w:styleId="51">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52">
    <w:name w:val="item-name"/>
    <w:basedOn w:val="29"/>
    <w:qFormat/>
    <w:uiPriority w:val="0"/>
  </w:style>
  <w:style w:type="character" w:customStyle="1" w:styleId="53">
    <w:name w:val="item-name1"/>
    <w:basedOn w:val="29"/>
    <w:qFormat/>
    <w:uiPriority w:val="0"/>
  </w:style>
  <w:style w:type="character" w:customStyle="1" w:styleId="54">
    <w:name w:val="item-name2"/>
    <w:basedOn w:val="29"/>
    <w:qFormat/>
    <w:uiPriority w:val="0"/>
    <w:rPr>
      <w:rFonts w:hint="eastAsia" w:ascii="宋体" w:hAnsi="宋体" w:eastAsia="宋体" w:cs="宋体"/>
      <w:color w:val="438BD3"/>
      <w:sz w:val="12"/>
      <w:szCs w:val="12"/>
      <w:u w:val="none"/>
    </w:rPr>
  </w:style>
  <w:style w:type="character" w:customStyle="1" w:styleId="55">
    <w:name w:val="font01"/>
    <w:basedOn w:val="29"/>
    <w:qFormat/>
    <w:uiPriority w:val="0"/>
    <w:rPr>
      <w:rFonts w:hint="eastAsia" w:ascii="宋体" w:hAnsi="宋体" w:eastAsia="宋体" w:cs="宋体"/>
      <w:color w:val="000000"/>
      <w:sz w:val="20"/>
      <w:szCs w:val="20"/>
      <w:u w:val="none"/>
    </w:rPr>
  </w:style>
  <w:style w:type="paragraph" w:customStyle="1" w:styleId="56">
    <w:name w:val="Char Char Char Char Char Char Char1 Char"/>
    <w:next w:val="14"/>
    <w:qFormat/>
    <w:uiPriority w:val="99"/>
    <w:pPr>
      <w:widowControl w:val="0"/>
      <w:jc w:val="both"/>
    </w:pPr>
    <w:rPr>
      <w:rFonts w:ascii="Tahoma" w:hAnsi="Tahoma" w:eastAsia="宋体" w:cs="Times New Roman"/>
      <w:kern w:val="2"/>
      <w:sz w:val="24"/>
      <w:szCs w:val="22"/>
      <w:lang w:val="en-US" w:eastAsia="zh-CN" w:bidi="ar-SA"/>
    </w:rPr>
  </w:style>
  <w:style w:type="paragraph" w:customStyle="1" w:styleId="57">
    <w:name w:val="_Style 8"/>
    <w:basedOn w:val="1"/>
    <w:next w:val="25"/>
    <w:qFormat/>
    <w:uiPriority w:val="0"/>
    <w:pPr>
      <w:spacing w:line="600" w:lineRule="exact"/>
      <w:ind w:firstLine="200" w:firstLineChars="200"/>
    </w:pPr>
    <w:rPr>
      <w:rFonts w:ascii="等线" w:hAnsi="等线" w:eastAsia="仿宋_GB2312"/>
      <w:sz w:val="28"/>
      <w:szCs w:val="28"/>
      <w:lang w:val="zh-CN"/>
    </w:rPr>
  </w:style>
  <w:style w:type="character" w:customStyle="1" w:styleId="58">
    <w:name w:val="first-child3"/>
    <w:basedOn w:val="29"/>
    <w:qFormat/>
    <w:uiPriority w:val="0"/>
  </w:style>
  <w:style w:type="paragraph" w:customStyle="1" w:styleId="59">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0">
    <w:name w:val="xl31"/>
    <w:basedOn w:val="1"/>
    <w:qFormat/>
    <w:uiPriority w:val="0"/>
    <w:pPr>
      <w:widowControl/>
      <w:spacing w:before="100" w:beforeAutospacing="1" w:after="100" w:afterAutospacing="1"/>
      <w:jc w:val="center"/>
    </w:pPr>
    <w:rPr>
      <w:bCs/>
      <w:kern w:val="0"/>
      <w:szCs w:val="28"/>
    </w:rPr>
  </w:style>
  <w:style w:type="character" w:customStyle="1" w:styleId="61">
    <w:name w:val="layui-this"/>
    <w:basedOn w:val="29"/>
    <w:qFormat/>
    <w:uiPriority w:val="0"/>
    <w:rPr>
      <w:bdr w:val="single" w:color="EEEEEE" w:sz="6" w:space="0"/>
      <w:shd w:val="clear" w:fill="FFFFFF"/>
    </w:rPr>
  </w:style>
  <w:style w:type="character" w:customStyle="1" w:styleId="62">
    <w:name w:val="first-child"/>
    <w:basedOn w:val="29"/>
    <w:qFormat/>
    <w:uiPriority w:val="0"/>
  </w:style>
  <w:style w:type="character" w:customStyle="1" w:styleId="63">
    <w:name w:val="hover"/>
    <w:basedOn w:val="29"/>
    <w:qFormat/>
    <w:uiPriority w:val="0"/>
    <w:rPr>
      <w:u w:val="single"/>
    </w:rPr>
  </w:style>
  <w:style w:type="character" w:customStyle="1" w:styleId="64">
    <w:name w:val="bsharetext"/>
    <w:basedOn w:val="29"/>
    <w:qFormat/>
    <w:uiPriority w:val="0"/>
  </w:style>
  <w:style w:type="character" w:customStyle="1" w:styleId="65">
    <w:name w:val="hover6"/>
    <w:basedOn w:val="29"/>
    <w:qFormat/>
    <w:uiPriority w:val="0"/>
    <w:rPr>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4422</Words>
  <Characters>4772</Characters>
  <Lines>59</Lines>
  <Paragraphs>16</Paragraphs>
  <TotalTime>4</TotalTime>
  <ScaleCrop>false</ScaleCrop>
  <LinksUpToDate>false</LinksUpToDate>
  <CharactersWithSpaces>6365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ASUS</cp:lastModifiedBy>
  <cp:lastPrinted>2023-04-06T02:02:00Z</cp:lastPrinted>
  <dcterms:modified xsi:type="dcterms:W3CDTF">2023-08-04T07:43:22Z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4AB9C7486A294EF78D6743A93A2E98CB_13</vt:lpwstr>
  </property>
</Properties>
</file>