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4F" w:rsidRDefault="007F434F">
      <w:pPr>
        <w:tabs>
          <w:tab w:val="left" w:pos="3780"/>
        </w:tabs>
        <w:spacing w:line="480" w:lineRule="exact"/>
        <w:jc w:val="right"/>
        <w:outlineLvl w:val="0"/>
        <w:rPr>
          <w:rFonts w:ascii="仿宋" w:eastAsia="仿宋" w:hAnsi="仿宋" w:cs="仿宋"/>
          <w:sz w:val="24"/>
          <w:szCs w:val="24"/>
        </w:rPr>
      </w:pPr>
    </w:p>
    <w:p w:rsidR="007F434F" w:rsidRDefault="007F434F">
      <w:pPr>
        <w:tabs>
          <w:tab w:val="left" w:pos="3780"/>
        </w:tabs>
        <w:spacing w:line="480" w:lineRule="exact"/>
        <w:jc w:val="center"/>
        <w:rPr>
          <w:rFonts w:ascii="仿宋" w:eastAsia="仿宋" w:hAnsi="仿宋" w:cs="仿宋"/>
          <w:b/>
          <w:sz w:val="44"/>
          <w:szCs w:val="44"/>
          <w:lang w:val="zh-CN"/>
        </w:rPr>
      </w:pPr>
    </w:p>
    <w:p w:rsidR="007F434F" w:rsidRDefault="00E215F4">
      <w:pPr>
        <w:tabs>
          <w:tab w:val="left" w:pos="3780"/>
        </w:tabs>
        <w:spacing w:line="480" w:lineRule="exact"/>
        <w:jc w:val="center"/>
        <w:rPr>
          <w:lang w:val="zh-CN"/>
        </w:rPr>
      </w:pPr>
      <w:r>
        <w:rPr>
          <w:rFonts w:ascii="仿宋" w:eastAsia="仿宋" w:hAnsi="仿宋" w:cs="仿宋" w:hint="eastAsia"/>
          <w:sz w:val="36"/>
          <w:szCs w:val="36"/>
          <w:lang w:val="zh-CN"/>
        </w:rPr>
        <w:t>安徽省舒城第一中学新校区开水器采购项目</w:t>
      </w:r>
    </w:p>
    <w:p w:rsidR="007F434F" w:rsidRDefault="007F434F">
      <w:pPr>
        <w:pStyle w:val="22"/>
        <w:ind w:left="420"/>
        <w:rPr>
          <w:lang w:val="zh-CN"/>
        </w:rPr>
      </w:pPr>
    </w:p>
    <w:p w:rsidR="007F434F" w:rsidRDefault="007F434F">
      <w:pPr>
        <w:pStyle w:val="a0"/>
        <w:rPr>
          <w:lang w:val="zh-CN"/>
        </w:rPr>
      </w:pPr>
    </w:p>
    <w:p w:rsidR="007F434F" w:rsidRDefault="007F434F">
      <w:pPr>
        <w:rPr>
          <w:lang w:val="zh-CN"/>
        </w:rPr>
      </w:pPr>
    </w:p>
    <w:p w:rsidR="007F434F" w:rsidRDefault="007F434F">
      <w:pPr>
        <w:tabs>
          <w:tab w:val="left" w:pos="3780"/>
        </w:tabs>
        <w:spacing w:line="480" w:lineRule="exact"/>
        <w:jc w:val="center"/>
        <w:rPr>
          <w:rFonts w:ascii="仿宋" w:eastAsia="仿宋" w:hAnsi="仿宋" w:cs="仿宋"/>
          <w:b/>
          <w:sz w:val="72"/>
          <w:szCs w:val="72"/>
          <w:lang w:val="zh-CN"/>
        </w:rPr>
      </w:pPr>
    </w:p>
    <w:p w:rsidR="007F434F" w:rsidRDefault="00E215F4" w:rsidP="002F777F">
      <w:pPr>
        <w:tabs>
          <w:tab w:val="left" w:pos="3780"/>
        </w:tabs>
        <w:spacing w:afterLines="20" w:line="800" w:lineRule="exact"/>
        <w:jc w:val="center"/>
        <w:rPr>
          <w:rFonts w:ascii="仿宋" w:eastAsia="仿宋" w:hAnsi="仿宋" w:cs="仿宋"/>
          <w:b/>
          <w:sz w:val="72"/>
          <w:szCs w:val="72"/>
        </w:rPr>
      </w:pPr>
      <w:r>
        <w:rPr>
          <w:rFonts w:ascii="仿宋" w:eastAsia="仿宋" w:hAnsi="仿宋" w:cs="仿宋" w:hint="eastAsia"/>
          <w:b/>
          <w:sz w:val="72"/>
          <w:szCs w:val="72"/>
        </w:rPr>
        <w:t>询</w:t>
      </w:r>
    </w:p>
    <w:p w:rsidR="007F434F" w:rsidRDefault="007F434F" w:rsidP="002F777F">
      <w:pPr>
        <w:tabs>
          <w:tab w:val="left" w:pos="3780"/>
        </w:tabs>
        <w:spacing w:afterLines="20" w:line="800" w:lineRule="exact"/>
        <w:jc w:val="center"/>
        <w:rPr>
          <w:rFonts w:ascii="仿宋" w:eastAsia="仿宋" w:hAnsi="仿宋" w:cs="仿宋"/>
          <w:b/>
          <w:sz w:val="72"/>
          <w:szCs w:val="72"/>
          <w:lang w:val="zh-CN"/>
        </w:rPr>
      </w:pPr>
    </w:p>
    <w:p w:rsidR="007F434F" w:rsidRDefault="00E215F4" w:rsidP="002F777F">
      <w:pPr>
        <w:tabs>
          <w:tab w:val="left" w:pos="3780"/>
        </w:tabs>
        <w:spacing w:afterLines="20" w:line="800" w:lineRule="exact"/>
        <w:jc w:val="center"/>
        <w:rPr>
          <w:rFonts w:ascii="仿宋" w:eastAsia="仿宋" w:hAnsi="仿宋" w:cs="仿宋"/>
          <w:b/>
          <w:sz w:val="72"/>
          <w:szCs w:val="72"/>
        </w:rPr>
      </w:pPr>
      <w:r>
        <w:rPr>
          <w:rFonts w:ascii="仿宋" w:eastAsia="仿宋" w:hAnsi="仿宋" w:cs="仿宋" w:hint="eastAsia"/>
          <w:b/>
          <w:sz w:val="72"/>
          <w:szCs w:val="72"/>
        </w:rPr>
        <w:t>价</w:t>
      </w:r>
    </w:p>
    <w:p w:rsidR="007F434F" w:rsidRDefault="007F434F" w:rsidP="002F777F">
      <w:pPr>
        <w:tabs>
          <w:tab w:val="left" w:pos="3780"/>
        </w:tabs>
        <w:spacing w:afterLines="20" w:line="800" w:lineRule="exact"/>
        <w:jc w:val="center"/>
        <w:rPr>
          <w:rFonts w:ascii="仿宋" w:eastAsia="仿宋" w:hAnsi="仿宋" w:cs="仿宋"/>
          <w:b/>
          <w:sz w:val="72"/>
          <w:szCs w:val="72"/>
          <w:lang w:val="zh-CN"/>
        </w:rPr>
      </w:pPr>
    </w:p>
    <w:p w:rsidR="007F434F" w:rsidRDefault="00E215F4" w:rsidP="002F777F">
      <w:pPr>
        <w:tabs>
          <w:tab w:val="left" w:pos="3780"/>
        </w:tabs>
        <w:spacing w:afterLines="20" w:line="800" w:lineRule="exact"/>
        <w:jc w:val="center"/>
        <w:rPr>
          <w:rFonts w:ascii="仿宋" w:eastAsia="仿宋" w:hAnsi="仿宋" w:cs="仿宋"/>
          <w:b/>
          <w:sz w:val="72"/>
          <w:szCs w:val="72"/>
          <w:lang w:val="zh-CN"/>
        </w:rPr>
      </w:pPr>
      <w:r>
        <w:rPr>
          <w:rFonts w:ascii="仿宋" w:eastAsia="仿宋" w:hAnsi="仿宋" w:cs="仿宋" w:hint="eastAsia"/>
          <w:b/>
          <w:sz w:val="72"/>
          <w:szCs w:val="72"/>
          <w:lang w:val="zh-CN"/>
        </w:rPr>
        <w:t>文</w:t>
      </w:r>
    </w:p>
    <w:p w:rsidR="007F434F" w:rsidRDefault="007F434F" w:rsidP="002F777F">
      <w:pPr>
        <w:tabs>
          <w:tab w:val="left" w:pos="3780"/>
        </w:tabs>
        <w:spacing w:afterLines="20" w:line="800" w:lineRule="exact"/>
        <w:jc w:val="center"/>
        <w:rPr>
          <w:rFonts w:ascii="仿宋" w:eastAsia="仿宋" w:hAnsi="仿宋" w:cs="仿宋"/>
          <w:b/>
          <w:sz w:val="72"/>
          <w:szCs w:val="72"/>
          <w:lang w:val="zh-CN"/>
        </w:rPr>
      </w:pPr>
    </w:p>
    <w:p w:rsidR="007F434F" w:rsidRDefault="00E215F4" w:rsidP="002F777F">
      <w:pPr>
        <w:tabs>
          <w:tab w:val="left" w:pos="3780"/>
        </w:tabs>
        <w:spacing w:afterLines="20" w:line="800" w:lineRule="exact"/>
        <w:jc w:val="center"/>
        <w:rPr>
          <w:rFonts w:ascii="仿宋" w:eastAsia="仿宋" w:hAnsi="仿宋" w:cs="仿宋"/>
          <w:b/>
          <w:sz w:val="72"/>
          <w:szCs w:val="72"/>
          <w:lang w:val="zh-CN"/>
        </w:rPr>
      </w:pPr>
      <w:r>
        <w:rPr>
          <w:rFonts w:ascii="仿宋" w:eastAsia="仿宋" w:hAnsi="仿宋" w:cs="仿宋" w:hint="eastAsia"/>
          <w:b/>
          <w:sz w:val="72"/>
          <w:szCs w:val="72"/>
          <w:lang w:val="zh-CN"/>
        </w:rPr>
        <w:t>件</w:t>
      </w:r>
    </w:p>
    <w:p w:rsidR="007F434F" w:rsidRDefault="007F434F" w:rsidP="002F777F">
      <w:pPr>
        <w:tabs>
          <w:tab w:val="left" w:pos="3780"/>
        </w:tabs>
        <w:spacing w:afterLines="20" w:line="560" w:lineRule="exact"/>
        <w:jc w:val="center"/>
        <w:rPr>
          <w:rFonts w:ascii="仿宋" w:eastAsia="仿宋" w:hAnsi="仿宋" w:cs="仿宋"/>
          <w:b/>
          <w:sz w:val="32"/>
          <w:szCs w:val="32"/>
          <w:lang w:val="zh-CN"/>
        </w:rPr>
      </w:pPr>
    </w:p>
    <w:p w:rsidR="007F434F" w:rsidRDefault="007F434F">
      <w:pPr>
        <w:pStyle w:val="22"/>
        <w:ind w:left="420"/>
        <w:rPr>
          <w:lang w:val="zh-CN"/>
        </w:rPr>
      </w:pPr>
    </w:p>
    <w:p w:rsidR="007F434F" w:rsidRDefault="007F434F">
      <w:pPr>
        <w:rPr>
          <w:lang w:val="zh-CN"/>
        </w:rPr>
      </w:pPr>
    </w:p>
    <w:p w:rsidR="007F434F" w:rsidRDefault="007F434F">
      <w:pPr>
        <w:rPr>
          <w:lang w:val="zh-CN"/>
        </w:rPr>
      </w:pPr>
    </w:p>
    <w:p w:rsidR="007F434F" w:rsidRDefault="007F434F">
      <w:pPr>
        <w:rPr>
          <w:lang w:val="zh-CN"/>
        </w:rPr>
      </w:pPr>
    </w:p>
    <w:p w:rsidR="007F434F" w:rsidRDefault="00E215F4" w:rsidP="002F777F">
      <w:pPr>
        <w:tabs>
          <w:tab w:val="left" w:pos="3780"/>
        </w:tabs>
        <w:spacing w:afterLines="20" w:line="560" w:lineRule="exact"/>
        <w:rPr>
          <w:rFonts w:ascii="仿宋" w:eastAsia="仿宋" w:hAnsi="仿宋" w:cs="仿宋"/>
          <w:sz w:val="32"/>
          <w:szCs w:val="32"/>
          <w:lang w:val="zh-CN"/>
        </w:rPr>
      </w:pPr>
      <w:r>
        <w:rPr>
          <w:rFonts w:ascii="仿宋" w:eastAsia="仿宋" w:hAnsi="仿宋" w:cs="仿宋" w:hint="eastAsia"/>
          <w:sz w:val="32"/>
          <w:szCs w:val="32"/>
        </w:rPr>
        <w:t xml:space="preserve">           采购人</w:t>
      </w:r>
      <w:r>
        <w:rPr>
          <w:rFonts w:ascii="仿宋" w:eastAsia="仿宋" w:hAnsi="仿宋" w:cs="仿宋" w:hint="eastAsia"/>
          <w:sz w:val="32"/>
          <w:szCs w:val="32"/>
          <w:lang w:val="zh-CN"/>
        </w:rPr>
        <w:t>：舒城县和瀚商贸有限公司</w:t>
      </w:r>
    </w:p>
    <w:p w:rsidR="007F434F" w:rsidRDefault="00E215F4" w:rsidP="002F777F">
      <w:pPr>
        <w:tabs>
          <w:tab w:val="left" w:pos="3780"/>
        </w:tabs>
        <w:spacing w:afterLines="20" w:line="560" w:lineRule="exact"/>
        <w:ind w:firstLineChars="1000" w:firstLine="3200"/>
        <w:rPr>
          <w:rFonts w:ascii="仿宋" w:eastAsia="仿宋" w:hAnsi="仿宋" w:cs="仿宋"/>
          <w:sz w:val="32"/>
          <w:szCs w:val="32"/>
          <w:lang w:val="zh-CN"/>
        </w:rPr>
      </w:pPr>
      <w:r>
        <w:rPr>
          <w:rFonts w:ascii="仿宋" w:eastAsia="仿宋" w:hAnsi="仿宋" w:cs="仿宋" w:hint="eastAsia"/>
          <w:sz w:val="32"/>
          <w:szCs w:val="32"/>
          <w:lang w:val="zh-CN"/>
        </w:rPr>
        <w:t>安徽省舒城第一中学</w:t>
      </w:r>
    </w:p>
    <w:p w:rsidR="007F434F" w:rsidRDefault="00E215F4" w:rsidP="002F777F">
      <w:pPr>
        <w:tabs>
          <w:tab w:val="left" w:pos="3780"/>
        </w:tabs>
        <w:spacing w:afterLines="20" w:line="560" w:lineRule="exact"/>
        <w:jc w:val="center"/>
        <w:rPr>
          <w:rFonts w:ascii="仿宋" w:eastAsia="仿宋" w:hAnsi="仿宋" w:cs="仿宋"/>
          <w:sz w:val="32"/>
          <w:szCs w:val="32"/>
        </w:rPr>
      </w:pPr>
      <w:r>
        <w:rPr>
          <w:rFonts w:ascii="仿宋" w:eastAsia="仿宋" w:hAnsi="仿宋" w:cs="仿宋" w:hint="eastAsia"/>
          <w:sz w:val="32"/>
          <w:szCs w:val="32"/>
        </w:rPr>
        <w:t xml:space="preserve">  2023</w:t>
      </w:r>
      <w:r>
        <w:rPr>
          <w:rFonts w:ascii="仿宋" w:eastAsia="仿宋" w:hAnsi="仿宋" w:cs="仿宋" w:hint="eastAsia"/>
          <w:sz w:val="32"/>
          <w:szCs w:val="32"/>
          <w:lang w:val="zh-CN"/>
        </w:rPr>
        <w:t>年</w:t>
      </w:r>
      <w:r>
        <w:rPr>
          <w:rFonts w:ascii="仿宋" w:eastAsia="仿宋" w:hAnsi="仿宋" w:cs="仿宋" w:hint="eastAsia"/>
          <w:sz w:val="32"/>
          <w:szCs w:val="32"/>
        </w:rPr>
        <w:t>8月</w:t>
      </w:r>
    </w:p>
    <w:p w:rsidR="007F434F" w:rsidRDefault="007F434F">
      <w:pPr>
        <w:tabs>
          <w:tab w:val="left" w:pos="3780"/>
        </w:tabs>
        <w:spacing w:line="400" w:lineRule="exact"/>
        <w:jc w:val="center"/>
        <w:rPr>
          <w:rFonts w:asciiTheme="minorEastAsia" w:eastAsiaTheme="minorEastAsia" w:hAnsiTheme="minorEastAsia" w:cstheme="minorEastAsia"/>
          <w:b/>
          <w:bCs/>
          <w:szCs w:val="21"/>
        </w:rPr>
      </w:pPr>
    </w:p>
    <w:p w:rsidR="007F434F" w:rsidRDefault="007F434F">
      <w:pPr>
        <w:pStyle w:val="a0"/>
        <w:rPr>
          <w:rFonts w:asciiTheme="minorEastAsia" w:eastAsiaTheme="minorEastAsia" w:hAnsiTheme="minorEastAsia" w:cstheme="minorEastAsia"/>
          <w:b/>
          <w:bCs/>
          <w:szCs w:val="21"/>
        </w:rPr>
      </w:pPr>
    </w:p>
    <w:p w:rsidR="007F434F" w:rsidRDefault="00E215F4">
      <w:pPr>
        <w:tabs>
          <w:tab w:val="left" w:pos="3780"/>
        </w:tabs>
        <w:spacing w:line="35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lastRenderedPageBreak/>
        <w:t>询价公告</w:t>
      </w:r>
    </w:p>
    <w:p w:rsidR="007F434F" w:rsidRDefault="007F434F">
      <w:pPr>
        <w:pStyle w:val="31"/>
        <w:spacing w:line="480" w:lineRule="exact"/>
        <w:ind w:left="0" w:firstLineChars="200" w:firstLine="420"/>
        <w:rPr>
          <w:rFonts w:asciiTheme="minorEastAsia" w:eastAsiaTheme="minorEastAsia" w:hAnsiTheme="minorEastAsia" w:cstheme="minorEastAsia"/>
          <w:sz w:val="21"/>
          <w:szCs w:val="21"/>
        </w:rPr>
      </w:pPr>
    </w:p>
    <w:p w:rsidR="007F434F" w:rsidRDefault="00E215F4">
      <w:pPr>
        <w:spacing w:line="48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u w:val="single"/>
        </w:rPr>
        <w:t>安徽省舒城第一中学新校区开水器采购项目</w:t>
      </w:r>
      <w:r>
        <w:rPr>
          <w:rFonts w:asciiTheme="minorEastAsia" w:eastAsiaTheme="minorEastAsia" w:hAnsiTheme="minorEastAsia" w:cstheme="minorEastAsia" w:hint="eastAsia"/>
          <w:b/>
          <w:bCs/>
          <w:szCs w:val="21"/>
        </w:rPr>
        <w:t>的潜在供应商应在</w:t>
      </w:r>
      <w:r>
        <w:rPr>
          <w:rFonts w:asciiTheme="minorEastAsia" w:eastAsiaTheme="minorEastAsia" w:hAnsiTheme="minorEastAsia" w:cstheme="minorEastAsia" w:hint="eastAsia"/>
          <w:b/>
          <w:bCs/>
          <w:szCs w:val="21"/>
          <w:u w:val="single"/>
        </w:rPr>
        <w:t>安徽省舒城第一中学门户网站公告栏（http://www.ahscyz.com/）</w:t>
      </w:r>
      <w:r>
        <w:rPr>
          <w:rFonts w:asciiTheme="minorEastAsia" w:eastAsiaTheme="minorEastAsia" w:hAnsiTheme="minorEastAsia" w:cstheme="minorEastAsia" w:hint="eastAsia"/>
          <w:b/>
          <w:bCs/>
          <w:szCs w:val="21"/>
        </w:rPr>
        <w:t>获取询价文件，并于</w:t>
      </w:r>
      <w:r>
        <w:rPr>
          <w:rFonts w:asciiTheme="minorEastAsia" w:eastAsiaTheme="minorEastAsia" w:hAnsiTheme="minorEastAsia" w:cstheme="minorEastAsia" w:hint="eastAsia"/>
          <w:b/>
          <w:bCs/>
          <w:szCs w:val="21"/>
          <w:u w:val="single"/>
        </w:rPr>
        <w:t>2023年8月18日15点00分（北京时间）</w:t>
      </w:r>
      <w:r>
        <w:rPr>
          <w:rFonts w:asciiTheme="minorEastAsia" w:eastAsiaTheme="minorEastAsia" w:hAnsiTheme="minorEastAsia" w:cstheme="minorEastAsia" w:hint="eastAsia"/>
          <w:b/>
          <w:bCs/>
          <w:szCs w:val="21"/>
        </w:rPr>
        <w:t>前提交响应文件。</w:t>
      </w:r>
    </w:p>
    <w:p w:rsidR="007F434F" w:rsidRDefault="00E215F4">
      <w:pPr>
        <w:spacing w:line="48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一、项目基本情况</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1、项目名称：安徽省舒城第一中学新校区开水器采购项目</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2、项目类型：货物类</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3、采购方式：询价</w:t>
      </w:r>
    </w:p>
    <w:p w:rsidR="007F434F" w:rsidRDefault="00E215F4">
      <w:pPr>
        <w:tabs>
          <w:tab w:val="left" w:pos="6786"/>
        </w:tabs>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4、预算金额：273600元</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5、最高限价：273600元</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6、采购内容：48台开水器。详见询价文件。</w:t>
      </w:r>
    </w:p>
    <w:p w:rsidR="007F434F" w:rsidRDefault="00E215F4">
      <w:pPr>
        <w:tabs>
          <w:tab w:val="left" w:pos="767"/>
        </w:tabs>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7、合同履行期限：合同签订后10个日历天内完成供货安装及调试。</w:t>
      </w:r>
    </w:p>
    <w:p w:rsidR="007F434F" w:rsidRDefault="00E215F4">
      <w:pPr>
        <w:tabs>
          <w:tab w:val="left" w:pos="767"/>
        </w:tabs>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8、是否接受联合体：不接受。</w:t>
      </w:r>
    </w:p>
    <w:p w:rsidR="007F434F" w:rsidRDefault="00E215F4">
      <w:pPr>
        <w:spacing w:line="48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二、申请人的资格要求</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1、符合《中华人民共和国政府采购法》第二十二条要求；</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2、落实政府采购政策需满足的资格要求：无；</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3、本项目的特定资格要求：无；</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4、供应商存在以下不良信用记录情形之一的，不得推荐为中标候选供应商，不得确定为成交供应商：</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（1）公司被人民法院列入失信被执行人；</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（2）公司被市场监督管理部门列入严重违法失信</w:t>
      </w:r>
      <w:bookmarkStart w:id="0" w:name="_GoBack"/>
      <w:bookmarkEnd w:id="0"/>
      <w:r>
        <w:rPr>
          <w:rFonts w:asciiTheme="minorEastAsia" w:eastAsiaTheme="minorEastAsia" w:hAnsiTheme="minorEastAsia" w:cstheme="minorEastAsia" w:hint="eastAsia"/>
          <w:szCs w:val="21"/>
        </w:rPr>
        <w:t>企业名录；</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（3）公司被税务部门列入重大税收违法案件当事人名单的；</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（4）公司被政府采购监管部门列入政府采购严重违法失信行为记录名单。</w:t>
      </w:r>
    </w:p>
    <w:p w:rsidR="007F434F" w:rsidRDefault="00E215F4">
      <w:pPr>
        <w:spacing w:line="48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三、获取询价文件</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1、时间：自询价公告发布时至响应文件递交截止时间前（北京时间，下同）</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2、地点：安徽省舒城第一中学门户网站公告栏（http://www.ahscyz.com/）。</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3、获取方式：供应商在安徽省舒城第一中学门户网站公告栏（http://www.ahscyz.com/）下载询价文件。</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3、售价：0元。</w:t>
      </w:r>
    </w:p>
    <w:p w:rsidR="007F434F" w:rsidRDefault="00E215F4">
      <w:pPr>
        <w:spacing w:line="48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四、响应文件提交</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1、截止时间：2023年8月18日15点00分</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2、地点：安徽省舒城第一中学三楼会议室</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3、提交方式：应在响应文件提交截止时间前现场递交纸质响应文件（装订成册、密封递交），否则拒收。</w:t>
      </w:r>
    </w:p>
    <w:p w:rsidR="007F434F" w:rsidRDefault="00E215F4">
      <w:pPr>
        <w:spacing w:line="48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五、响应文件开启</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1、时间：2023年8月18日15点00分</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2、地点：安徽省舒城第一中学三楼会议室</w:t>
      </w:r>
    </w:p>
    <w:p w:rsidR="007F434F" w:rsidRDefault="00E215F4">
      <w:pPr>
        <w:spacing w:line="48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六、公告期限</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自本公告发布之日起3个工作日。</w:t>
      </w:r>
    </w:p>
    <w:p w:rsidR="007F434F" w:rsidRDefault="00E215F4">
      <w:pPr>
        <w:spacing w:line="48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七、其他事宜</w:t>
      </w:r>
    </w:p>
    <w:p w:rsidR="007F434F" w:rsidRDefault="00E215F4">
      <w:pPr>
        <w:spacing w:line="480" w:lineRule="exact"/>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1、供应商须为徽采云平台入住企业，成交后，采购人将从徽采云平台开展采购。</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2、响应保证金：本项目无需提供。</w:t>
      </w:r>
    </w:p>
    <w:p w:rsidR="007F434F" w:rsidRDefault="00E215F4">
      <w:pPr>
        <w:spacing w:line="48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八、凡对本次采购提出询问，请按以下方式联系。</w:t>
      </w:r>
    </w:p>
    <w:p w:rsidR="007F434F" w:rsidRDefault="00E215F4">
      <w:pPr>
        <w:widowControl/>
        <w:shd w:val="clear" w:color="auto" w:fill="FFFFFF"/>
        <w:spacing w:line="480" w:lineRule="exact"/>
        <w:ind w:firstLineChars="200" w:firstLine="420"/>
        <w:jc w:val="left"/>
        <w:rPr>
          <w:rFonts w:asciiTheme="minorEastAsia" w:eastAsiaTheme="minorEastAsia" w:hAnsiTheme="minorEastAsia" w:cstheme="minorEastAsia"/>
          <w:bCs/>
          <w:kern w:val="0"/>
          <w:szCs w:val="21"/>
          <w:shd w:val="clear" w:color="auto" w:fill="FFFFFF"/>
        </w:rPr>
      </w:pPr>
      <w:r>
        <w:rPr>
          <w:rFonts w:asciiTheme="minorEastAsia" w:eastAsiaTheme="minorEastAsia" w:hAnsiTheme="minorEastAsia" w:cstheme="minorEastAsia" w:hint="eastAsia"/>
          <w:bCs/>
          <w:kern w:val="0"/>
          <w:szCs w:val="21"/>
          <w:shd w:val="clear" w:color="auto" w:fill="FFFFFF"/>
        </w:rPr>
        <w:t>项目联系人：</w:t>
      </w:r>
      <w:r>
        <w:rPr>
          <w:rFonts w:asciiTheme="minorEastAsia" w:eastAsiaTheme="minorEastAsia" w:hAnsiTheme="minorEastAsia" w:cstheme="minorEastAsia" w:hint="eastAsia"/>
          <w:bCs/>
          <w:kern w:val="0"/>
          <w:szCs w:val="21"/>
          <w:u w:val="single"/>
          <w:shd w:val="clear" w:color="auto" w:fill="FFFFFF"/>
        </w:rPr>
        <w:t xml:space="preserve">     胡主任    </w:t>
      </w:r>
    </w:p>
    <w:p w:rsidR="007F434F" w:rsidRDefault="00E215F4">
      <w:pPr>
        <w:widowControl/>
        <w:shd w:val="clear" w:color="auto" w:fill="FFFFFF"/>
        <w:spacing w:line="480" w:lineRule="exact"/>
        <w:ind w:firstLineChars="200" w:firstLine="420"/>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Cs/>
          <w:kern w:val="0"/>
          <w:szCs w:val="21"/>
          <w:shd w:val="clear" w:color="auto" w:fill="FFFFFF"/>
        </w:rPr>
        <w:t>电　　 话：</w:t>
      </w:r>
      <w:r>
        <w:rPr>
          <w:rFonts w:asciiTheme="minorEastAsia" w:eastAsiaTheme="minorEastAsia" w:hAnsiTheme="minorEastAsia" w:cstheme="minorEastAsia" w:hint="eastAsia"/>
          <w:bCs/>
          <w:kern w:val="0"/>
          <w:szCs w:val="21"/>
          <w:u w:val="single"/>
          <w:shd w:val="clear" w:color="auto" w:fill="FFFFFF"/>
        </w:rPr>
        <w:t xml:space="preserve">　</w:t>
      </w:r>
      <w:r w:rsidR="002621B7">
        <w:rPr>
          <w:rFonts w:asciiTheme="minorEastAsia" w:eastAsiaTheme="minorEastAsia" w:hAnsiTheme="minorEastAsia" w:cstheme="minorEastAsia" w:hint="eastAsia"/>
          <w:bCs/>
          <w:kern w:val="0"/>
          <w:szCs w:val="21"/>
          <w:u w:val="single"/>
          <w:shd w:val="clear" w:color="auto" w:fill="FFFFFF"/>
        </w:rPr>
        <w:t>18156810258</w:t>
      </w:r>
    </w:p>
    <w:p w:rsidR="007F434F" w:rsidRDefault="007F434F" w:rsidP="007D1518">
      <w:pPr>
        <w:pStyle w:val="11"/>
        <w:spacing w:after="0" w:line="480" w:lineRule="exact"/>
        <w:ind w:firstLine="240"/>
      </w:pPr>
    </w:p>
    <w:p w:rsidR="007F434F" w:rsidRDefault="007F434F">
      <w:pPr>
        <w:pStyle w:val="a7"/>
        <w:spacing w:line="480" w:lineRule="exact"/>
        <w:ind w:firstLineChars="2400" w:firstLine="5040"/>
        <w:rPr>
          <w:rFonts w:asciiTheme="minorEastAsia" w:eastAsiaTheme="minorEastAsia" w:hAnsiTheme="minorEastAsia" w:cstheme="minorEastAsia"/>
          <w:szCs w:val="21"/>
        </w:rPr>
      </w:pPr>
    </w:p>
    <w:p w:rsidR="007F434F" w:rsidRDefault="00E215F4">
      <w:pPr>
        <w:pStyle w:val="a7"/>
        <w:spacing w:line="480" w:lineRule="exact"/>
        <w:ind w:firstLineChars="2300" w:firstLine="48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舒城县和瀚商贸有限公司</w:t>
      </w:r>
    </w:p>
    <w:p w:rsidR="007F434F" w:rsidRDefault="00E215F4">
      <w:pPr>
        <w:pStyle w:val="a7"/>
        <w:spacing w:line="480" w:lineRule="exact"/>
        <w:ind w:firstLineChars="2400" w:firstLine="50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安徽省舒城第一中学</w:t>
      </w:r>
    </w:p>
    <w:p w:rsidR="007F434F" w:rsidRDefault="00E215F4">
      <w:pPr>
        <w:pStyle w:val="a7"/>
        <w:spacing w:line="480" w:lineRule="exact"/>
        <w:ind w:firstLineChars="2500" w:firstLine="5250"/>
        <w:rPr>
          <w:lang w:val="zh-CN"/>
        </w:rPr>
      </w:pPr>
      <w:r>
        <w:rPr>
          <w:rFonts w:asciiTheme="minorEastAsia" w:eastAsiaTheme="minorEastAsia" w:hAnsiTheme="minorEastAsia" w:cstheme="minorEastAsia" w:hint="eastAsia"/>
          <w:szCs w:val="21"/>
        </w:rPr>
        <w:t>2023年8月14日</w:t>
      </w:r>
    </w:p>
    <w:p w:rsidR="007F434F" w:rsidRDefault="007F434F">
      <w:pPr>
        <w:tabs>
          <w:tab w:val="left" w:pos="3780"/>
        </w:tabs>
        <w:spacing w:line="400" w:lineRule="exact"/>
        <w:jc w:val="center"/>
        <w:rPr>
          <w:rFonts w:asciiTheme="minorEastAsia" w:eastAsiaTheme="minorEastAsia" w:hAnsiTheme="minorEastAsia" w:cstheme="minorEastAsia"/>
          <w:b/>
          <w:bCs/>
          <w:szCs w:val="21"/>
          <w:lang w:val="zh-CN"/>
        </w:rPr>
      </w:pPr>
    </w:p>
    <w:p w:rsidR="007F434F" w:rsidRDefault="007F434F">
      <w:pPr>
        <w:tabs>
          <w:tab w:val="left" w:pos="3780"/>
        </w:tabs>
        <w:spacing w:line="400" w:lineRule="exact"/>
        <w:jc w:val="center"/>
        <w:rPr>
          <w:rFonts w:asciiTheme="minorEastAsia" w:eastAsiaTheme="minorEastAsia" w:hAnsiTheme="minorEastAsia" w:cstheme="minorEastAsia"/>
          <w:b/>
          <w:bCs/>
          <w:szCs w:val="21"/>
          <w:lang w:val="zh-CN"/>
        </w:rPr>
      </w:pPr>
    </w:p>
    <w:p w:rsidR="007F434F" w:rsidRDefault="00E215F4">
      <w:pPr>
        <w:tabs>
          <w:tab w:val="left" w:pos="3780"/>
        </w:tabs>
        <w:spacing w:line="400" w:lineRule="exact"/>
        <w:jc w:val="center"/>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b/>
          <w:bCs/>
          <w:szCs w:val="21"/>
          <w:lang w:val="zh-CN"/>
        </w:rPr>
        <w:t>供应商须知</w:t>
      </w:r>
    </w:p>
    <w:p w:rsidR="007F434F" w:rsidRDefault="007F434F">
      <w:pPr>
        <w:pStyle w:val="aa"/>
        <w:spacing w:line="400" w:lineRule="exact"/>
        <w:ind w:firstLineChars="200" w:firstLine="420"/>
        <w:jc w:val="left"/>
        <w:rPr>
          <w:rFonts w:asciiTheme="minorEastAsia" w:eastAsiaTheme="minorEastAsia" w:hAnsiTheme="minorEastAsia" w:cstheme="minorEastAsia"/>
          <w:szCs w:val="21"/>
        </w:rPr>
      </w:pP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供应商代表须仔细阅读本须知内容，供应商递交响应文件，即视为供应商完全理解并认可本询价文件全部内容，并承担相关法律责任，本询价文件最终解释权归本项目采购人。</w:t>
      </w:r>
    </w:p>
    <w:p w:rsidR="007F434F" w:rsidRDefault="00E215F4">
      <w:pPr>
        <w:pStyle w:val="aa"/>
        <w:spacing w:line="400" w:lineRule="exact"/>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一、项目概况</w:t>
      </w:r>
    </w:p>
    <w:p w:rsidR="007F434F" w:rsidRDefault="00E215F4">
      <w:pPr>
        <w:tabs>
          <w:tab w:val="left" w:pos="3780"/>
        </w:tabs>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1、项目名称：安徽省舒城第一中学新校区开水器采购项目</w:t>
      </w:r>
    </w:p>
    <w:p w:rsidR="007F434F" w:rsidRDefault="00E215F4">
      <w:pPr>
        <w:tabs>
          <w:tab w:val="left" w:pos="3780"/>
        </w:tabs>
        <w:spacing w:line="48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质量要求：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rsidR="007F434F" w:rsidRDefault="00E215F4">
      <w:pPr>
        <w:tabs>
          <w:tab w:val="left" w:pos="3780"/>
        </w:tabs>
        <w:spacing w:line="48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响应性报价：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rsidR="007F434F" w:rsidRDefault="00E215F4">
      <w:pPr>
        <w:tabs>
          <w:tab w:val="left" w:pos="3780"/>
        </w:tabs>
        <w:spacing w:line="400" w:lineRule="exact"/>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二、付款方式</w:t>
      </w:r>
    </w:p>
    <w:p w:rsidR="007F434F" w:rsidRDefault="00E215F4">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货物送至采购人指定地点、安装调试完毕，经采购人验收合格后，支付合同价款的97%；免费质保期满（自验收合格之日起1年），付至合同价款的100%。</w:t>
      </w:r>
    </w:p>
    <w:p w:rsidR="007F434F" w:rsidRDefault="00E215F4">
      <w:pPr>
        <w:spacing w:line="40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三、供应商须知</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（一）供应商存在以下不良信用记录情形之一的，不得推荐为成交候选供应商：</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良信用记录指：（1）供应商被人民法院列入失信被执行人的；（2）供应商被市场监督管理部门列入严重违法失信企业名录的；（3）供应商被税务部门列入重大税收违法案件当事人名单的；（4）供应商被政府采购监管部门列入政府采购严重违法失信行为记录名单的。</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不良信用记录查询渠道：（1）失信被执行人：信用中国官网(</w:t>
      </w:r>
      <w:proofErr w:type="spellStart"/>
      <w:r>
        <w:rPr>
          <w:rFonts w:asciiTheme="minorEastAsia" w:eastAsiaTheme="minorEastAsia" w:hAnsiTheme="minorEastAsia" w:cstheme="minorEastAsia" w:hint="eastAsia"/>
          <w:szCs w:val="21"/>
        </w:rPr>
        <w:t>www.creditchina.gov.cn</w:t>
      </w:r>
      <w:proofErr w:type="spellEnd"/>
      <w:r>
        <w:rPr>
          <w:rFonts w:asciiTheme="minorEastAsia" w:eastAsiaTheme="minorEastAsia" w:hAnsiTheme="minorEastAsia" w:cstheme="minorEastAsia" w:hint="eastAsia"/>
          <w:szCs w:val="21"/>
        </w:rPr>
        <w:t>)；（2）严重违法失信企业名录：信用中国官网 (</w:t>
      </w:r>
      <w:proofErr w:type="spellStart"/>
      <w:r>
        <w:rPr>
          <w:rFonts w:asciiTheme="minorEastAsia" w:eastAsiaTheme="minorEastAsia" w:hAnsiTheme="minorEastAsia" w:cstheme="minorEastAsia" w:hint="eastAsia"/>
          <w:szCs w:val="21"/>
        </w:rPr>
        <w:t>www.creditchina.gov.cn</w:t>
      </w:r>
      <w:proofErr w:type="spellEnd"/>
      <w:r>
        <w:rPr>
          <w:rFonts w:asciiTheme="minorEastAsia" w:eastAsiaTheme="minorEastAsia" w:hAnsiTheme="minorEastAsia" w:cstheme="minorEastAsia" w:hint="eastAsia"/>
          <w:szCs w:val="21"/>
        </w:rPr>
        <w:t>)；（3）重大税收违法案件当事人名单：信用中国官网 (</w:t>
      </w:r>
      <w:proofErr w:type="spellStart"/>
      <w:r>
        <w:rPr>
          <w:rFonts w:asciiTheme="minorEastAsia" w:eastAsiaTheme="minorEastAsia" w:hAnsiTheme="minorEastAsia" w:cstheme="minorEastAsia" w:hint="eastAsia"/>
          <w:szCs w:val="21"/>
        </w:rPr>
        <w:t>www.creditchina.gov.cn</w:t>
      </w:r>
      <w:proofErr w:type="spellEnd"/>
      <w:r>
        <w:rPr>
          <w:rFonts w:asciiTheme="minorEastAsia" w:eastAsiaTheme="minorEastAsia" w:hAnsiTheme="minorEastAsia" w:cstheme="minorEastAsia" w:hint="eastAsia"/>
          <w:szCs w:val="21"/>
        </w:rPr>
        <w:t>)；（4）政府采购严重违法失信行为记录名单：中国政府采购官网 (</w:t>
      </w:r>
      <w:proofErr w:type="spellStart"/>
      <w:r>
        <w:rPr>
          <w:rFonts w:asciiTheme="minorEastAsia" w:eastAsiaTheme="minorEastAsia" w:hAnsiTheme="minorEastAsia" w:cstheme="minorEastAsia" w:hint="eastAsia"/>
          <w:szCs w:val="21"/>
        </w:rPr>
        <w:t>www.ccgp.gov.cn</w:t>
      </w:r>
      <w:proofErr w:type="spellEnd"/>
      <w:r>
        <w:rPr>
          <w:rFonts w:asciiTheme="minorEastAsia" w:eastAsiaTheme="minorEastAsia" w:hAnsiTheme="minorEastAsia" w:cstheme="minorEastAsia" w:hint="eastAsia"/>
          <w:szCs w:val="21"/>
        </w:rPr>
        <w:t>)。</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（二）供应商参与政府采购，应当诚信守法、公平竞争。如有以提供虚假材料(包括但不限于虚假技术参数响应、虚假业绩、虚假证书、虚假检测报告等) 、串通投标、隐瞒失信信息等谋取中标的行为，一经发现，将报监管部门严肃查处。</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（三）在合同履行过程中，如发现供应商有欺诈等不诚实行为及违反合同约定等行为，将会受到列入“黑名单”、网上通报等处理。请各供应商认真阅读询价文件各条款。</w:t>
      </w:r>
    </w:p>
    <w:p w:rsidR="007F434F" w:rsidRDefault="00E215F4">
      <w:pPr>
        <w:tabs>
          <w:tab w:val="left" w:pos="9469"/>
        </w:tabs>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（四）开标时，供应商须提供以下资料审查：</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1、法定代表人到场的须提供身份证及法定代表人身份证明原件；</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2、委托代理人到场的须提供身份证及授权委托书原件；</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（五）投标有效期：自供应商提交响应文件截止之日起计算60日。</w:t>
      </w:r>
    </w:p>
    <w:p w:rsidR="007F434F" w:rsidRDefault="00E215F4">
      <w:pPr>
        <w:pStyle w:val="aa"/>
        <w:spacing w:line="48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（六）免费质保期：自验收合格之日起1年。</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（七）如因未在规定时间段内提供响应文件、无法辨认等造成的后果，由供应商自行负责。</w:t>
      </w:r>
    </w:p>
    <w:p w:rsidR="007F434F" w:rsidRDefault="00E215F4">
      <w:pPr>
        <w:pStyle w:val="aa"/>
        <w:spacing w:line="400" w:lineRule="exact"/>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lastRenderedPageBreak/>
        <w:t>四、开启时间、地点及评标办法</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1、开启时间：详见询价公告</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2、开启地点：详见询价公告</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3、评标办法：本次询价活动将采用最低评标价法评审。</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若出现报价相同的情况，则采取抽签方式确定成交单位。</w:t>
      </w:r>
    </w:p>
    <w:p w:rsidR="007F434F" w:rsidRDefault="00E215F4">
      <w:pPr>
        <w:pStyle w:val="aa"/>
        <w:spacing w:line="400" w:lineRule="exact"/>
        <w:ind w:firstLineChars="200"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五、响应文件要求</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1、编制要求：响应文件应打印装订成册，字迹清楚不褪色，并由供应商法定代表人或其委托代理人签字；</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2、份数：壹式叁份（正本壹份、副本贰份）；</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3、格式要求：A4纸不得活页，响应文件的正本和所有副本应分别密封，并在密封袋上清楚地标明“正本”和“副本”，密封袋封口处应密封，并加盖供应商公章及法定代表人印章；</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4、响应文件须逐页加盖单位公章。</w:t>
      </w:r>
    </w:p>
    <w:p w:rsidR="007F434F" w:rsidRDefault="00E215F4">
      <w:pPr>
        <w:pStyle w:val="aa"/>
        <w:spacing w:line="400" w:lineRule="exact"/>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六、代理服务费</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w:t>
      </w:r>
    </w:p>
    <w:p w:rsidR="007F434F" w:rsidRDefault="00E215F4">
      <w:pPr>
        <w:pStyle w:val="aa"/>
        <w:spacing w:line="400" w:lineRule="exact"/>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七、发放成交通知书</w:t>
      </w:r>
    </w:p>
    <w:p w:rsidR="007F434F" w:rsidRDefault="00E215F4">
      <w:pPr>
        <w:pStyle w:val="aa"/>
        <w:spacing w:line="4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质疑期内如未接到供应商的质疑和投诉，将向成交供应商发出成交通知书。</w:t>
      </w:r>
    </w:p>
    <w:p w:rsidR="007F434F" w:rsidRDefault="00E215F4">
      <w:pPr>
        <w:pStyle w:val="aa"/>
        <w:spacing w:line="400" w:lineRule="exact"/>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bCs/>
          <w:szCs w:val="21"/>
        </w:rPr>
        <w:t>签订合同</w:t>
      </w:r>
    </w:p>
    <w:p w:rsidR="007F434F" w:rsidRDefault="00E215F4">
      <w:pPr>
        <w:spacing w:line="400" w:lineRule="exact"/>
        <w:ind w:firstLineChars="200" w:firstLine="42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成交供应商领取成交通知书后7个工作日内与采购人签订合同。成交供应商未按规定签订合同的，视为自动放弃中标资格。</w:t>
      </w:r>
    </w:p>
    <w:p w:rsidR="007F434F" w:rsidRDefault="007F434F">
      <w:pPr>
        <w:spacing w:line="440" w:lineRule="exact"/>
        <w:jc w:val="center"/>
        <w:rPr>
          <w:rFonts w:asciiTheme="minorEastAsia" w:eastAsiaTheme="minorEastAsia" w:hAnsiTheme="minorEastAsia" w:cstheme="minorEastAsia"/>
          <w:b/>
          <w:szCs w:val="21"/>
        </w:rPr>
      </w:pPr>
    </w:p>
    <w:p w:rsidR="007F434F" w:rsidRDefault="007F434F">
      <w:pPr>
        <w:pStyle w:val="1"/>
        <w:spacing w:before="0" w:after="0" w:line="240" w:lineRule="auto"/>
        <w:jc w:val="center"/>
        <w:rPr>
          <w:rFonts w:asciiTheme="minorEastAsia" w:eastAsiaTheme="minorEastAsia" w:hAnsiTheme="minorEastAsia" w:cstheme="minorEastAsia"/>
          <w:bCs w:val="0"/>
          <w:sz w:val="21"/>
          <w:szCs w:val="21"/>
        </w:rPr>
      </w:pPr>
    </w:p>
    <w:p w:rsidR="007F434F" w:rsidRDefault="007F434F"/>
    <w:p w:rsidR="007F434F" w:rsidRDefault="007F434F">
      <w:pPr>
        <w:pStyle w:val="1"/>
        <w:spacing w:before="0" w:after="0" w:line="240" w:lineRule="auto"/>
        <w:jc w:val="center"/>
        <w:rPr>
          <w:rFonts w:asciiTheme="minorEastAsia" w:eastAsiaTheme="minorEastAsia" w:hAnsiTheme="minorEastAsia" w:cstheme="minorEastAsia"/>
          <w:bCs w:val="0"/>
          <w:sz w:val="21"/>
          <w:szCs w:val="21"/>
        </w:rPr>
      </w:pPr>
    </w:p>
    <w:p w:rsidR="007F434F" w:rsidRDefault="00E215F4">
      <w:pPr>
        <w:pStyle w:val="1"/>
        <w:spacing w:before="0" w:after="0" w:line="240" w:lineRule="auto"/>
        <w:jc w:val="center"/>
        <w:rPr>
          <w:rFonts w:asciiTheme="minorEastAsia" w:eastAsiaTheme="minorEastAsia" w:hAnsiTheme="minorEastAsia" w:cstheme="minorEastAsia"/>
          <w:bCs w:val="0"/>
          <w:sz w:val="21"/>
          <w:szCs w:val="21"/>
        </w:rPr>
      </w:pPr>
      <w:r>
        <w:rPr>
          <w:rFonts w:asciiTheme="minorEastAsia" w:eastAsiaTheme="minorEastAsia" w:hAnsiTheme="minorEastAsia" w:cstheme="minorEastAsia" w:hint="eastAsia"/>
          <w:bCs w:val="0"/>
          <w:sz w:val="21"/>
          <w:szCs w:val="21"/>
        </w:rPr>
        <w:t>采购需求</w:t>
      </w:r>
      <w:bookmarkStart w:id="1" w:name="_Toc394401034"/>
      <w:bookmarkStart w:id="2" w:name="_Toc410054240"/>
      <w:bookmarkStart w:id="3" w:name="_Toc179632806"/>
    </w:p>
    <w:tbl>
      <w:tblPr>
        <w:tblStyle w:val="af"/>
        <w:tblW w:w="8857" w:type="dxa"/>
        <w:jc w:val="center"/>
        <w:tblLook w:val="04A0"/>
      </w:tblPr>
      <w:tblGrid>
        <w:gridCol w:w="747"/>
        <w:gridCol w:w="1305"/>
        <w:gridCol w:w="5100"/>
        <w:gridCol w:w="840"/>
        <w:gridCol w:w="865"/>
      </w:tblGrid>
      <w:tr w:rsidR="007F434F">
        <w:trPr>
          <w:trHeight w:val="663"/>
          <w:jc w:val="center"/>
        </w:trPr>
        <w:tc>
          <w:tcPr>
            <w:tcW w:w="747" w:type="dxa"/>
            <w:vAlign w:val="center"/>
          </w:tcPr>
          <w:p w:rsidR="007F434F" w:rsidRDefault="00E215F4">
            <w:pPr>
              <w:jc w:val="center"/>
              <w:rPr>
                <w:rFonts w:ascii="宋体" w:hAnsi="宋体" w:cs="宋体"/>
              </w:rPr>
            </w:pPr>
            <w:r>
              <w:rPr>
                <w:rFonts w:ascii="宋体" w:hAnsi="宋体" w:cs="宋体" w:hint="eastAsia"/>
              </w:rPr>
              <w:t>序号</w:t>
            </w:r>
          </w:p>
        </w:tc>
        <w:tc>
          <w:tcPr>
            <w:tcW w:w="1305" w:type="dxa"/>
            <w:vAlign w:val="center"/>
          </w:tcPr>
          <w:p w:rsidR="007F434F" w:rsidRDefault="00E215F4">
            <w:pPr>
              <w:jc w:val="center"/>
              <w:rPr>
                <w:rFonts w:ascii="宋体" w:hAnsi="宋体" w:cs="宋体"/>
              </w:rPr>
            </w:pPr>
            <w:r>
              <w:rPr>
                <w:rFonts w:ascii="宋体" w:hAnsi="宋体" w:cs="宋体" w:hint="eastAsia"/>
              </w:rPr>
              <w:t>货物名称</w:t>
            </w:r>
          </w:p>
        </w:tc>
        <w:tc>
          <w:tcPr>
            <w:tcW w:w="5100" w:type="dxa"/>
            <w:vAlign w:val="center"/>
          </w:tcPr>
          <w:p w:rsidR="007F434F" w:rsidRDefault="00E215F4">
            <w:pPr>
              <w:jc w:val="center"/>
              <w:rPr>
                <w:rFonts w:ascii="宋体" w:hAnsi="宋体" w:cs="宋体"/>
              </w:rPr>
            </w:pPr>
            <w:r>
              <w:rPr>
                <w:rFonts w:ascii="宋体" w:hAnsi="宋体" w:cs="宋体" w:hint="eastAsia"/>
              </w:rPr>
              <w:t>技术参数</w:t>
            </w:r>
          </w:p>
        </w:tc>
        <w:tc>
          <w:tcPr>
            <w:tcW w:w="840" w:type="dxa"/>
            <w:vAlign w:val="center"/>
          </w:tcPr>
          <w:p w:rsidR="007F434F" w:rsidRDefault="00E215F4">
            <w:pPr>
              <w:jc w:val="center"/>
              <w:rPr>
                <w:rFonts w:ascii="宋体" w:hAnsi="宋体" w:cs="宋体"/>
              </w:rPr>
            </w:pPr>
            <w:r>
              <w:rPr>
                <w:rFonts w:ascii="宋体" w:hAnsi="宋体" w:cs="宋体" w:hint="eastAsia"/>
              </w:rPr>
              <w:t>数量</w:t>
            </w:r>
          </w:p>
        </w:tc>
        <w:tc>
          <w:tcPr>
            <w:tcW w:w="865" w:type="dxa"/>
            <w:vAlign w:val="center"/>
          </w:tcPr>
          <w:p w:rsidR="007F434F" w:rsidRDefault="00E215F4">
            <w:pPr>
              <w:jc w:val="center"/>
              <w:rPr>
                <w:rFonts w:ascii="宋体" w:hAnsi="宋体" w:cs="宋体"/>
              </w:rPr>
            </w:pPr>
            <w:r>
              <w:rPr>
                <w:rFonts w:ascii="宋体" w:hAnsi="宋体" w:cs="宋体" w:hint="eastAsia"/>
              </w:rPr>
              <w:t>单位</w:t>
            </w:r>
          </w:p>
        </w:tc>
      </w:tr>
      <w:tr w:rsidR="007F434F">
        <w:trPr>
          <w:trHeight w:val="2612"/>
          <w:jc w:val="center"/>
        </w:trPr>
        <w:tc>
          <w:tcPr>
            <w:tcW w:w="747" w:type="dxa"/>
            <w:vAlign w:val="center"/>
          </w:tcPr>
          <w:p w:rsidR="007F434F" w:rsidRDefault="00E215F4">
            <w:pPr>
              <w:jc w:val="center"/>
              <w:rPr>
                <w:rFonts w:ascii="宋体" w:hAnsi="宋体" w:cs="宋体"/>
              </w:rPr>
            </w:pPr>
            <w:r>
              <w:rPr>
                <w:rFonts w:ascii="宋体" w:hAnsi="宋体" w:cs="宋体" w:hint="eastAsia"/>
              </w:rPr>
              <w:lastRenderedPageBreak/>
              <w:t>1</w:t>
            </w:r>
          </w:p>
        </w:tc>
        <w:tc>
          <w:tcPr>
            <w:tcW w:w="1305" w:type="dxa"/>
            <w:vAlign w:val="center"/>
          </w:tcPr>
          <w:p w:rsidR="007F434F" w:rsidRDefault="00E215F4">
            <w:pPr>
              <w:jc w:val="center"/>
              <w:rPr>
                <w:rFonts w:ascii="宋体" w:hAnsi="宋体" w:cs="宋体"/>
              </w:rPr>
            </w:pPr>
            <w:r>
              <w:rPr>
                <w:rFonts w:ascii="宋体" w:hAnsi="宋体" w:cs="宋体" w:hint="eastAsia"/>
              </w:rPr>
              <w:t>开水器</w:t>
            </w:r>
          </w:p>
        </w:tc>
        <w:tc>
          <w:tcPr>
            <w:tcW w:w="5100" w:type="dxa"/>
            <w:vAlign w:val="center"/>
          </w:tcPr>
          <w:p w:rsidR="007F434F" w:rsidRDefault="00E215F4">
            <w:pPr>
              <w:rPr>
                <w:rFonts w:ascii="宋体" w:hAnsi="宋体" w:cs="宋体"/>
              </w:rPr>
            </w:pPr>
            <w:r>
              <w:rPr>
                <w:rFonts w:ascii="宋体" w:hAnsi="宋体" w:cs="宋体" w:hint="eastAsia"/>
              </w:rPr>
              <w:t>1、水胆容量：≥60L；</w:t>
            </w:r>
          </w:p>
          <w:p w:rsidR="007F434F" w:rsidRDefault="00E215F4">
            <w:pPr>
              <w:rPr>
                <w:rFonts w:ascii="宋体" w:hAnsi="宋体" w:cs="宋体"/>
              </w:rPr>
            </w:pPr>
            <w:r>
              <w:rPr>
                <w:rFonts w:ascii="宋体" w:hAnsi="宋体" w:cs="宋体" w:hint="eastAsia"/>
              </w:rPr>
              <w:t>2、加热功率：≥6KW；</w:t>
            </w:r>
          </w:p>
          <w:p w:rsidR="007F434F" w:rsidRDefault="00E215F4">
            <w:pPr>
              <w:rPr>
                <w:rFonts w:ascii="宋体" w:hAnsi="宋体" w:cs="宋体"/>
              </w:rPr>
            </w:pPr>
            <w:r>
              <w:rPr>
                <w:rFonts w:ascii="宋体" w:hAnsi="宋体" w:cs="宋体" w:hint="eastAsia"/>
              </w:rPr>
              <w:t>3、电源：380V/50HZ；</w:t>
            </w:r>
          </w:p>
          <w:p w:rsidR="007F434F" w:rsidRDefault="00E215F4">
            <w:pPr>
              <w:rPr>
                <w:rFonts w:ascii="宋体" w:hAnsi="宋体" w:cs="宋体"/>
              </w:rPr>
            </w:pPr>
            <w:r>
              <w:rPr>
                <w:rFonts w:ascii="宋体" w:hAnsi="宋体" w:cs="宋体" w:hint="eastAsia"/>
              </w:rPr>
              <w:t>4、外型尺寸：800*530*1780mm（±6%）；</w:t>
            </w:r>
          </w:p>
          <w:p w:rsidR="007F434F" w:rsidRDefault="00E215F4">
            <w:pPr>
              <w:rPr>
                <w:rFonts w:ascii="宋体" w:hAnsi="宋体" w:cs="宋体"/>
              </w:rPr>
            </w:pPr>
            <w:r>
              <w:rPr>
                <w:rFonts w:ascii="宋体" w:hAnsi="宋体" w:cs="宋体" w:hint="eastAsia"/>
              </w:rPr>
              <w:t>5、供水量：开水≥120L/H；直饮水≥60L/H；</w:t>
            </w:r>
          </w:p>
          <w:p w:rsidR="007F434F" w:rsidRDefault="00E215F4">
            <w:pPr>
              <w:rPr>
                <w:rFonts w:ascii="宋体" w:hAnsi="宋体" w:cs="宋体"/>
              </w:rPr>
            </w:pPr>
            <w:r>
              <w:rPr>
                <w:rFonts w:ascii="宋体" w:hAnsi="宋体" w:cs="宋体" w:hint="eastAsia"/>
              </w:rPr>
              <w:t>6、出水方式：2开水1直饮水（支持暖瓶取水）；</w:t>
            </w:r>
          </w:p>
          <w:p w:rsidR="007F434F" w:rsidRDefault="00E215F4">
            <w:pPr>
              <w:rPr>
                <w:rFonts w:ascii="宋体" w:hAnsi="宋体" w:cs="宋体"/>
              </w:rPr>
            </w:pPr>
            <w:r>
              <w:rPr>
                <w:rFonts w:ascii="宋体" w:hAnsi="宋体" w:cs="宋体" w:hint="eastAsia"/>
              </w:rPr>
              <w:t>7、过滤装置：五级过滤。PP棉+颗粒活性炭+压缩活性炭+400加仑反渗透+后置碳。</w:t>
            </w:r>
          </w:p>
          <w:p w:rsidR="007F434F" w:rsidRDefault="00E215F4">
            <w:pPr>
              <w:rPr>
                <w:rFonts w:ascii="宋体" w:hAnsi="宋体" w:cs="宋体"/>
              </w:rPr>
            </w:pPr>
            <w:r>
              <w:rPr>
                <w:rFonts w:ascii="宋体" w:hAnsi="宋体" w:cs="宋体" w:hint="eastAsia"/>
              </w:rPr>
              <w:t>第一级  1微米聚丙烯熔喷滤芯</w:t>
            </w:r>
          </w:p>
          <w:p w:rsidR="007F434F" w:rsidRDefault="00E215F4">
            <w:pPr>
              <w:rPr>
                <w:rFonts w:ascii="宋体" w:hAnsi="宋体" w:cs="宋体"/>
              </w:rPr>
            </w:pPr>
            <w:r>
              <w:rPr>
                <w:rFonts w:ascii="宋体" w:hAnsi="宋体" w:cs="宋体" w:hint="eastAsia"/>
              </w:rPr>
              <w:t>第一道接触原水装置，孔径为5微米PP棉滤芯，有效滤除原水中的较粗固体物质（如铁锈、泥沙、水藻等）使水质初步净化。</w:t>
            </w:r>
          </w:p>
          <w:p w:rsidR="007F434F" w:rsidRDefault="00E215F4">
            <w:pPr>
              <w:rPr>
                <w:rFonts w:ascii="宋体" w:hAnsi="宋体" w:cs="宋体"/>
              </w:rPr>
            </w:pPr>
            <w:r>
              <w:rPr>
                <w:rFonts w:ascii="宋体" w:hAnsi="宋体" w:cs="宋体" w:hint="eastAsia"/>
              </w:rPr>
              <w:t>第二级  颗粒活性碳滤芯</w:t>
            </w:r>
          </w:p>
          <w:p w:rsidR="007F434F" w:rsidRDefault="00E215F4">
            <w:pPr>
              <w:rPr>
                <w:rFonts w:ascii="宋体" w:hAnsi="宋体" w:cs="宋体"/>
              </w:rPr>
            </w:pPr>
            <w:r>
              <w:rPr>
                <w:rFonts w:ascii="宋体" w:hAnsi="宋体" w:cs="宋体" w:hint="eastAsia"/>
              </w:rPr>
              <w:t>高效吸附、祛除水中的异色、异味，余氯和有机物。</w:t>
            </w:r>
          </w:p>
          <w:p w:rsidR="007F434F" w:rsidRDefault="00E215F4">
            <w:pPr>
              <w:rPr>
                <w:rFonts w:ascii="宋体" w:hAnsi="宋体" w:cs="宋体"/>
              </w:rPr>
            </w:pPr>
            <w:r>
              <w:rPr>
                <w:rFonts w:ascii="宋体" w:hAnsi="宋体" w:cs="宋体" w:hint="eastAsia"/>
              </w:rPr>
              <w:t>第三级 块状烧结活性炭（CTO）滤芯</w:t>
            </w:r>
          </w:p>
          <w:p w:rsidR="007F434F" w:rsidRDefault="00E215F4">
            <w:pPr>
              <w:rPr>
                <w:rFonts w:ascii="宋体" w:hAnsi="宋体" w:cs="宋体"/>
              </w:rPr>
            </w:pPr>
            <w:r>
              <w:rPr>
                <w:rFonts w:ascii="宋体" w:hAnsi="宋体" w:cs="宋体" w:hint="eastAsia"/>
              </w:rPr>
              <w:t>活性碳滤芯采用活性碳颗粒加入粘结剂加温烧结而成。滤芯最内层为聚丙烯骨架，用以加强滤芯的耐压强 度。骨 架上包有两层聚丙烯超细纤维毡，能截住液体通过碳芯而带出大于10微米的颗粒。碳芯外层包有两层聚丙烯超细纤维毡，能截住液体中大于10-20微米的颗粒，使滤芯具有过滤与净化双重功能。最外层为白色塑料网套，使滤芯具有完整的外表与整 洁的外观。滤芯两端装有柔软的丁睛橡胶端盖，使滤芯装入滤筒后具有良好的密封性。成品活性碳滤芯均用塑料薄膜严密包封，防止滤芯被污染并保持滤芯经常处于清新状态。</w:t>
            </w:r>
          </w:p>
          <w:p w:rsidR="007F434F" w:rsidRDefault="00E215F4">
            <w:pPr>
              <w:rPr>
                <w:rFonts w:ascii="宋体" w:hAnsi="宋体" w:cs="宋体"/>
              </w:rPr>
            </w:pPr>
            <w:r>
              <w:rPr>
                <w:rFonts w:ascii="宋体" w:hAnsi="宋体" w:cs="宋体" w:hint="eastAsia"/>
              </w:rPr>
              <w:t>活性碳滤芯具有良好的吸附作用，能有效除去水中的余氯、异味，颜色及有机物等。</w:t>
            </w:r>
          </w:p>
          <w:p w:rsidR="007F434F" w:rsidRDefault="00E215F4">
            <w:pPr>
              <w:rPr>
                <w:rFonts w:ascii="宋体" w:hAnsi="宋体" w:cs="宋体"/>
              </w:rPr>
            </w:pPr>
            <w:r>
              <w:rPr>
                <w:rFonts w:ascii="宋体" w:hAnsi="宋体" w:cs="宋体" w:hint="eastAsia"/>
              </w:rPr>
              <w:t>第四级  反渗透膜（RO400膜）</w:t>
            </w:r>
          </w:p>
          <w:p w:rsidR="007F434F" w:rsidRDefault="00E215F4">
            <w:pPr>
              <w:rPr>
                <w:rFonts w:ascii="宋体" w:hAnsi="宋体" w:cs="宋体"/>
              </w:rPr>
            </w:pPr>
            <w:r>
              <w:rPr>
                <w:rFonts w:ascii="宋体" w:hAnsi="宋体" w:cs="宋体" w:hint="eastAsia"/>
              </w:rPr>
              <w:t>经三级预处理后的水，经增压泵加压进入第四级反渗透膜。本纯水机采用RO膜作为主要过滤原件，RO膜是依靠机器对原水所施加的压力使原水中水分子透过，由于RO膜的孔径仅0.0001微米，一个细菌要缩小四千倍，传染性病毒也要缩小200倍以上才能通过，因此水中所有杂质、可溶性固体、细菌及病毒都无法渗过高密度的反渗透膜；而把原水中细微杂质，过多的无机盐，有机物，重金属离子，细菌、病毒、农药、三氯甲烷废物等其它有害物质统统截留下来，并通过废水口将这些水中有害异物及盐分排出，进而得到十分纯净的饮用水，达到直饮水标准。</w:t>
            </w:r>
          </w:p>
          <w:p w:rsidR="007F434F" w:rsidRDefault="00E215F4">
            <w:pPr>
              <w:rPr>
                <w:rFonts w:ascii="宋体" w:hAnsi="宋体" w:cs="宋体"/>
              </w:rPr>
            </w:pPr>
            <w:r>
              <w:rPr>
                <w:rFonts w:ascii="宋体" w:hAnsi="宋体" w:cs="宋体" w:hint="eastAsia"/>
              </w:rPr>
              <w:t>第五级  后置活性炭（T33）</w:t>
            </w:r>
          </w:p>
          <w:p w:rsidR="007F434F" w:rsidRDefault="00E215F4">
            <w:pPr>
              <w:rPr>
                <w:rFonts w:ascii="宋体" w:hAnsi="宋体" w:cs="宋体"/>
              </w:rPr>
            </w:pPr>
            <w:r>
              <w:rPr>
                <w:rFonts w:ascii="宋体" w:hAnsi="宋体" w:cs="宋体" w:hint="eastAsia"/>
              </w:rPr>
              <w:t>采用椰壳活性炭，进一步祛除水中的异味，增加水中含氧量，使水质口感轻柔，回味甘甜。</w:t>
            </w:r>
          </w:p>
          <w:p w:rsidR="007F434F" w:rsidRDefault="00E215F4">
            <w:pPr>
              <w:rPr>
                <w:rFonts w:ascii="宋体" w:hAnsi="宋体" w:cs="宋体"/>
              </w:rPr>
            </w:pPr>
            <w:r>
              <w:rPr>
                <w:rFonts w:ascii="宋体" w:hAnsi="宋体" w:cs="宋体" w:hint="eastAsia"/>
              </w:rPr>
              <w:t>8、进水压力：0.1MP～0.4Mpa；</w:t>
            </w:r>
          </w:p>
          <w:p w:rsidR="007F434F" w:rsidRDefault="00E215F4">
            <w:pPr>
              <w:rPr>
                <w:rFonts w:ascii="宋体" w:hAnsi="宋体" w:cs="宋体"/>
              </w:rPr>
            </w:pPr>
            <w:r>
              <w:rPr>
                <w:rFonts w:ascii="宋体" w:hAnsi="宋体" w:cs="宋体" w:hint="eastAsia"/>
              </w:rPr>
              <w:lastRenderedPageBreak/>
              <w:t>9、适用人数：约150人-200人；</w:t>
            </w:r>
          </w:p>
          <w:p w:rsidR="007F434F" w:rsidRDefault="00E215F4">
            <w:pPr>
              <w:rPr>
                <w:rFonts w:ascii="宋体" w:hAnsi="宋体" w:cs="宋体"/>
              </w:rPr>
            </w:pPr>
            <w:r>
              <w:rPr>
                <w:rFonts w:ascii="宋体" w:hAnsi="宋体" w:cs="宋体" w:hint="eastAsia"/>
              </w:rPr>
              <w:t>10、控制方式：触摸按键出水；</w:t>
            </w:r>
          </w:p>
          <w:p w:rsidR="007F434F" w:rsidRDefault="00E215F4">
            <w:pPr>
              <w:rPr>
                <w:rFonts w:ascii="宋体" w:hAnsi="宋体" w:cs="宋体"/>
              </w:rPr>
            </w:pPr>
            <w:r>
              <w:rPr>
                <w:rFonts w:ascii="宋体" w:hAnsi="宋体" w:cs="宋体" w:hint="eastAsia"/>
              </w:rPr>
              <w:t>11、加热方式：要求步进式分层加热方式，杜绝阴阳水，水不开、无水出。</w:t>
            </w:r>
            <w:r>
              <w:rPr>
                <w:rFonts w:ascii="宋体" w:hAnsi="宋体" w:cs="宋体" w:hint="eastAsia"/>
                <w:b/>
                <w:bCs/>
              </w:rPr>
              <w:t>（响应文件中须提供步进加热证明文件）</w:t>
            </w:r>
          </w:p>
          <w:p w:rsidR="007F434F" w:rsidRDefault="00E215F4">
            <w:pPr>
              <w:rPr>
                <w:rFonts w:ascii="宋体" w:hAnsi="宋体" w:cs="宋体"/>
              </w:rPr>
            </w:pPr>
            <w:r>
              <w:rPr>
                <w:rFonts w:ascii="宋体" w:hAnsi="宋体" w:cs="宋体" w:hint="eastAsia"/>
              </w:rPr>
              <w:t>12、板材材质：核心部件如：水胆、水槽全304不锈钢板材，管路及涉水部分均是304食品级不锈钢。</w:t>
            </w:r>
            <w:r>
              <w:rPr>
                <w:rFonts w:ascii="宋体" w:hAnsi="宋体" w:cs="宋体" w:hint="eastAsia"/>
                <w:b/>
                <w:bCs/>
              </w:rPr>
              <w:t>（响应文件中须提供相应的检测报告）</w:t>
            </w:r>
          </w:p>
          <w:p w:rsidR="007F434F" w:rsidRDefault="00E215F4">
            <w:pPr>
              <w:rPr>
                <w:rFonts w:ascii="宋体" w:hAnsi="宋体" w:cs="宋体"/>
              </w:rPr>
            </w:pPr>
            <w:r>
              <w:rPr>
                <w:rFonts w:ascii="宋体" w:hAnsi="宋体" w:cs="宋体" w:hint="eastAsia"/>
              </w:rPr>
              <w:t>13、滤芯：</w:t>
            </w:r>
          </w:p>
          <w:p w:rsidR="007F434F" w:rsidRDefault="00E215F4">
            <w:pPr>
              <w:rPr>
                <w:rFonts w:ascii="宋体" w:hAnsi="宋体" w:cs="宋体"/>
              </w:rPr>
            </w:pPr>
            <w:r>
              <w:rPr>
                <w:rFonts w:ascii="宋体" w:hAnsi="宋体" w:cs="宋体" w:hint="eastAsia"/>
              </w:rPr>
              <w:t>（1）过滤采用五级过滤：聚丙烯熔喷滤芯+颗粒活性炭滤芯（UDF）+压缩活性炭滤芯+RO反渗透膜+后置活性炭滤芯（五种滤芯涉及饮用水卫生安全产品卫生许可批件和检测报告MA认证（滤芯和开水器同品牌）。</w:t>
            </w:r>
          </w:p>
          <w:p w:rsidR="007F434F" w:rsidRDefault="00E215F4">
            <w:pPr>
              <w:rPr>
                <w:rFonts w:ascii="宋体" w:hAnsi="宋体" w:cs="宋体"/>
              </w:rPr>
            </w:pPr>
            <w:r>
              <w:rPr>
                <w:rFonts w:ascii="宋体" w:hAnsi="宋体" w:cs="宋体" w:hint="eastAsia"/>
              </w:rPr>
              <w:t>（2）电热管采用英格兰800材质；加热胆、螺帽、给水用不锈钢波纹管均采用食品级304不锈钢材质。（提供省级及以上卫生部门颁发的《涉及饮用水卫生安全产品卫生许可批件》</w:t>
            </w:r>
          </w:p>
          <w:p w:rsidR="007F434F" w:rsidRDefault="00E215F4">
            <w:pPr>
              <w:rPr>
                <w:rFonts w:ascii="宋体" w:hAnsi="宋体" w:cs="宋体"/>
              </w:rPr>
            </w:pPr>
            <w:r>
              <w:rPr>
                <w:rFonts w:ascii="宋体" w:hAnsi="宋体" w:cs="宋体" w:hint="eastAsia"/>
              </w:rPr>
              <w:t>（3）所投产品采用五级过滤，其中聚丙烯熔喷滤芯和颗粒活性炭滤芯（UDF）过滤后的水质中挥发酚类、铁、锰、铜、锌、锑、锡、氟化物、硝酸盐氮、四氯化碳含量通过检测均符合标准要求。</w:t>
            </w:r>
          </w:p>
          <w:p w:rsidR="007F434F" w:rsidRDefault="00E215F4">
            <w:pPr>
              <w:rPr>
                <w:rFonts w:ascii="宋体" w:hAnsi="宋体" w:cs="宋体"/>
              </w:rPr>
            </w:pPr>
            <w:r>
              <w:rPr>
                <w:rFonts w:ascii="宋体" w:hAnsi="宋体" w:cs="宋体" w:hint="eastAsia"/>
              </w:rPr>
              <w:t>（4）机器智能显示面板带滤芯寿命显示功能，智能换芯提醒功能。</w:t>
            </w:r>
          </w:p>
          <w:p w:rsidR="007F434F" w:rsidRDefault="00E215F4">
            <w:pPr>
              <w:rPr>
                <w:rFonts w:ascii="宋体" w:hAnsi="宋体" w:cs="宋体"/>
              </w:rPr>
            </w:pPr>
            <w:r>
              <w:rPr>
                <w:rFonts w:ascii="宋体" w:hAnsi="宋体" w:cs="宋体" w:hint="eastAsia"/>
              </w:rPr>
              <w:t>14、安全性能：</w:t>
            </w:r>
          </w:p>
          <w:p w:rsidR="007F434F" w:rsidRDefault="00E215F4">
            <w:pPr>
              <w:rPr>
                <w:rFonts w:ascii="宋体" w:hAnsi="宋体" w:cs="宋体"/>
              </w:rPr>
            </w:pPr>
            <w:r>
              <w:rPr>
                <w:rFonts w:ascii="宋体" w:hAnsi="宋体" w:cs="宋体" w:hint="eastAsia"/>
              </w:rPr>
              <w:t>（1）带防漏电，防超温保护，有异常情况能自动切断设备外部电源，保证设备正常运行。</w:t>
            </w:r>
          </w:p>
          <w:p w:rsidR="007F434F" w:rsidRDefault="00E215F4">
            <w:pPr>
              <w:rPr>
                <w:rFonts w:ascii="宋体" w:hAnsi="宋体" w:cs="宋体"/>
              </w:rPr>
            </w:pPr>
            <w:r>
              <w:rPr>
                <w:rFonts w:ascii="宋体" w:hAnsi="宋体" w:cs="宋体" w:hint="eastAsia"/>
              </w:rPr>
              <w:t>（2）选装全自动水控系统，出水温度稳定在92℃以上，避免饮用生水。</w:t>
            </w:r>
          </w:p>
          <w:p w:rsidR="007F434F" w:rsidRDefault="00E215F4">
            <w:pPr>
              <w:rPr>
                <w:rFonts w:ascii="宋体" w:hAnsi="宋体" w:cs="宋体"/>
              </w:rPr>
            </w:pPr>
            <w:r>
              <w:rPr>
                <w:rFonts w:ascii="宋体" w:hAnsi="宋体" w:cs="宋体" w:hint="eastAsia"/>
              </w:rPr>
              <w:t>（3）水箱材质：特制热水箱也采用食品级不锈钢SUS304，全自动氩弧焊接，1.2Mpa水压检验，可完全保证内胆的寿命。</w:t>
            </w:r>
          </w:p>
          <w:p w:rsidR="007F434F" w:rsidRDefault="00E215F4">
            <w:pPr>
              <w:rPr>
                <w:rFonts w:ascii="宋体" w:hAnsi="宋体" w:cs="宋体"/>
              </w:rPr>
            </w:pPr>
            <w:r>
              <w:rPr>
                <w:rFonts w:ascii="宋体" w:hAnsi="宋体" w:cs="宋体" w:hint="eastAsia"/>
              </w:rPr>
              <w:t>（4）管路部分：采用不锈钢波纹管，所有管路全封闭，无二次污染，确保更卫生。</w:t>
            </w:r>
          </w:p>
          <w:p w:rsidR="007F434F" w:rsidRDefault="00E215F4">
            <w:r>
              <w:rPr>
                <w:rFonts w:ascii="宋体" w:hAnsi="宋体" w:cs="宋体" w:hint="eastAsia"/>
              </w:rPr>
              <w:t>（5）故障自动报警，故障智能检测，维修更方便。</w:t>
            </w:r>
          </w:p>
        </w:tc>
        <w:tc>
          <w:tcPr>
            <w:tcW w:w="840" w:type="dxa"/>
            <w:vAlign w:val="center"/>
          </w:tcPr>
          <w:p w:rsidR="007F434F" w:rsidRDefault="007D1518">
            <w:pPr>
              <w:jc w:val="center"/>
              <w:rPr>
                <w:rFonts w:ascii="宋体" w:hAnsi="宋体" w:cs="宋体"/>
              </w:rPr>
            </w:pPr>
            <w:r>
              <w:rPr>
                <w:rFonts w:ascii="宋体" w:hAnsi="宋体" w:cs="宋体" w:hint="eastAsia"/>
              </w:rPr>
              <w:lastRenderedPageBreak/>
              <w:t>48</w:t>
            </w:r>
          </w:p>
        </w:tc>
        <w:tc>
          <w:tcPr>
            <w:tcW w:w="865" w:type="dxa"/>
            <w:vAlign w:val="center"/>
          </w:tcPr>
          <w:p w:rsidR="007F434F" w:rsidRDefault="00E215F4">
            <w:pPr>
              <w:jc w:val="center"/>
              <w:rPr>
                <w:rFonts w:ascii="宋体" w:hAnsi="宋体" w:cs="宋体"/>
              </w:rPr>
            </w:pPr>
            <w:r>
              <w:rPr>
                <w:rFonts w:ascii="宋体" w:hAnsi="宋体" w:cs="宋体" w:hint="eastAsia"/>
              </w:rPr>
              <w:t>台</w:t>
            </w:r>
          </w:p>
        </w:tc>
      </w:tr>
    </w:tbl>
    <w:p w:rsidR="007F434F" w:rsidRDefault="007F434F"/>
    <w:p w:rsidR="007F434F" w:rsidRDefault="007F434F">
      <w:pPr>
        <w:snapToGrid w:val="0"/>
        <w:spacing w:line="560" w:lineRule="exact"/>
        <w:jc w:val="center"/>
        <w:rPr>
          <w:rFonts w:asciiTheme="minorEastAsia" w:eastAsiaTheme="minorEastAsia" w:hAnsiTheme="minorEastAsia" w:cstheme="minorEastAsia"/>
          <w:b/>
          <w:bCs/>
          <w:szCs w:val="21"/>
        </w:rPr>
      </w:pPr>
    </w:p>
    <w:p w:rsidR="007F434F" w:rsidRDefault="007F434F">
      <w:pPr>
        <w:snapToGrid w:val="0"/>
        <w:spacing w:line="560" w:lineRule="exact"/>
        <w:jc w:val="center"/>
        <w:rPr>
          <w:rFonts w:asciiTheme="minorEastAsia" w:eastAsiaTheme="minorEastAsia" w:hAnsiTheme="minorEastAsia" w:cstheme="minorEastAsia"/>
          <w:b/>
          <w:bCs/>
          <w:szCs w:val="21"/>
        </w:rPr>
      </w:pPr>
    </w:p>
    <w:p w:rsidR="007F434F" w:rsidRDefault="007F434F">
      <w:pPr>
        <w:snapToGrid w:val="0"/>
        <w:spacing w:line="560" w:lineRule="exact"/>
        <w:jc w:val="center"/>
        <w:rPr>
          <w:rFonts w:asciiTheme="minorEastAsia" w:eastAsiaTheme="minorEastAsia" w:hAnsiTheme="minorEastAsia" w:cstheme="minorEastAsia"/>
          <w:b/>
          <w:bCs/>
          <w:szCs w:val="21"/>
        </w:rPr>
      </w:pPr>
    </w:p>
    <w:p w:rsidR="007F434F" w:rsidRDefault="00E215F4">
      <w:pPr>
        <w:snapToGrid w:val="0"/>
        <w:spacing w:line="56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响应文件格式</w:t>
      </w:r>
      <w:bookmarkEnd w:id="1"/>
      <w:bookmarkEnd w:id="2"/>
      <w:bookmarkEnd w:id="3"/>
    </w:p>
    <w:p w:rsidR="007F434F" w:rsidRDefault="00E215F4">
      <w:pPr>
        <w:spacing w:line="480" w:lineRule="exact"/>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正本(或副本)</w:t>
      </w:r>
    </w:p>
    <w:p w:rsidR="007F434F" w:rsidRDefault="007F434F">
      <w:pPr>
        <w:pStyle w:val="31"/>
        <w:rPr>
          <w:rFonts w:asciiTheme="minorEastAsia" w:eastAsiaTheme="minorEastAsia" w:hAnsiTheme="minorEastAsia" w:cstheme="minorEastAsia"/>
          <w:sz w:val="21"/>
          <w:szCs w:val="21"/>
        </w:rPr>
      </w:pPr>
    </w:p>
    <w:p w:rsidR="007F434F" w:rsidRDefault="007F434F">
      <w:pPr>
        <w:rPr>
          <w:rFonts w:asciiTheme="minorEastAsia" w:eastAsiaTheme="minorEastAsia" w:hAnsiTheme="minorEastAsia" w:cstheme="minorEastAsia"/>
          <w:szCs w:val="21"/>
        </w:rPr>
      </w:pPr>
    </w:p>
    <w:p w:rsidR="007F434F" w:rsidRDefault="007F434F">
      <w:pPr>
        <w:pStyle w:val="31"/>
        <w:rPr>
          <w:rFonts w:asciiTheme="minorEastAsia" w:eastAsiaTheme="minorEastAsia" w:hAnsiTheme="minorEastAsia" w:cstheme="minorEastAsia"/>
          <w:sz w:val="21"/>
          <w:szCs w:val="21"/>
        </w:rPr>
      </w:pPr>
    </w:p>
    <w:p w:rsidR="007F434F" w:rsidRDefault="007F434F">
      <w:pPr>
        <w:rPr>
          <w:rFonts w:asciiTheme="minorEastAsia" w:eastAsiaTheme="minorEastAsia" w:hAnsiTheme="minorEastAsia" w:cstheme="minorEastAsia"/>
          <w:szCs w:val="21"/>
        </w:rPr>
      </w:pPr>
    </w:p>
    <w:p w:rsidR="007F434F" w:rsidRDefault="007F434F">
      <w:pPr>
        <w:pStyle w:val="31"/>
      </w:pPr>
    </w:p>
    <w:p w:rsidR="007F434F" w:rsidRDefault="007F434F"/>
    <w:p w:rsidR="007F434F" w:rsidRDefault="007F434F"/>
    <w:p w:rsidR="007F434F" w:rsidRDefault="00E215F4">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（项目名称）</w:t>
      </w: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pStyle w:val="a0"/>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E215F4">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 应 文 件</w:t>
      </w: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E215F4">
      <w:pPr>
        <w:spacing w:line="480" w:lineRule="exact"/>
        <w:ind w:firstLineChars="200" w:firstLine="420"/>
        <w:jc w:val="cente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（盖单位章）</w:t>
      </w:r>
    </w:p>
    <w:p w:rsidR="007F434F" w:rsidRDefault="00E215F4">
      <w:pPr>
        <w:spacing w:line="480" w:lineRule="exact"/>
        <w:ind w:firstLineChars="200" w:firstLine="4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法定代表人或其委托代理人：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（签字）</w:t>
      </w:r>
    </w:p>
    <w:p w:rsidR="007F434F" w:rsidRDefault="00E215F4">
      <w:pPr>
        <w:spacing w:line="480" w:lineRule="exact"/>
        <w:ind w:firstLineChars="200" w:firstLine="4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rsidR="007F434F" w:rsidRDefault="007F434F">
      <w:pPr>
        <w:spacing w:line="480" w:lineRule="exact"/>
        <w:ind w:firstLineChars="200" w:firstLine="422"/>
        <w:jc w:val="center"/>
        <w:rPr>
          <w:rFonts w:asciiTheme="minorEastAsia" w:eastAsiaTheme="minorEastAsia" w:hAnsiTheme="minorEastAsia" w:cstheme="minorEastAsia"/>
          <w:b/>
          <w:szCs w:val="21"/>
        </w:rPr>
      </w:pPr>
      <w:bookmarkStart w:id="4" w:name="_Toc394401035"/>
      <w:bookmarkStart w:id="5" w:name="_Toc144974857"/>
      <w:bookmarkStart w:id="6" w:name="_Toc21985"/>
      <w:bookmarkStart w:id="7" w:name="_Toc152045788"/>
      <w:bookmarkStart w:id="8" w:name="_Toc179632808"/>
      <w:bookmarkStart w:id="9" w:name="_Toc410054241"/>
      <w:bookmarkStart w:id="10" w:name="_Toc152042577"/>
    </w:p>
    <w:bookmarkEnd w:id="4"/>
    <w:bookmarkEnd w:id="5"/>
    <w:bookmarkEnd w:id="6"/>
    <w:bookmarkEnd w:id="7"/>
    <w:bookmarkEnd w:id="8"/>
    <w:bookmarkEnd w:id="9"/>
    <w:bookmarkEnd w:id="10"/>
    <w:p w:rsidR="007F434F" w:rsidRDefault="007F434F">
      <w:pPr>
        <w:spacing w:line="480" w:lineRule="exact"/>
        <w:rPr>
          <w:rFonts w:asciiTheme="minorEastAsia" w:eastAsiaTheme="minorEastAsia" w:hAnsiTheme="minorEastAsia" w:cstheme="minorEastAsia"/>
          <w:b/>
          <w:szCs w:val="21"/>
        </w:rPr>
      </w:pPr>
    </w:p>
    <w:p w:rsidR="007F434F" w:rsidRDefault="00E215F4">
      <w:pPr>
        <w:spacing w:line="48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附件一</w:t>
      </w:r>
    </w:p>
    <w:p w:rsidR="007F434F" w:rsidRDefault="00E215F4">
      <w:pPr>
        <w:spacing w:line="48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报价单</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293"/>
        <w:gridCol w:w="1491"/>
        <w:gridCol w:w="1491"/>
        <w:gridCol w:w="764"/>
        <w:gridCol w:w="764"/>
        <w:gridCol w:w="1023"/>
        <w:gridCol w:w="1023"/>
        <w:gridCol w:w="762"/>
      </w:tblGrid>
      <w:tr w:rsidR="007F434F">
        <w:trPr>
          <w:cantSplit/>
          <w:trHeight w:val="1457"/>
        </w:trPr>
        <w:tc>
          <w:tcPr>
            <w:tcW w:w="764" w:type="dxa"/>
            <w:vAlign w:val="center"/>
          </w:tcPr>
          <w:p w:rsidR="007F434F" w:rsidRDefault="00E215F4">
            <w:pPr>
              <w:pStyle w:val="xl31"/>
              <w:widowControl w:val="0"/>
              <w:spacing w:before="0" w:beforeAutospacing="0" w:after="0" w:afterAutospacing="0"/>
              <w:rPr>
                <w:rFonts w:ascii="宋体" w:hAnsi="宋体" w:cs="宋体"/>
                <w:bCs w:val="0"/>
                <w:kern w:val="2"/>
                <w:szCs w:val="21"/>
              </w:rPr>
            </w:pPr>
            <w:r>
              <w:rPr>
                <w:rFonts w:ascii="宋体" w:hAnsi="宋体" w:cs="宋体" w:hint="eastAsia"/>
                <w:bCs w:val="0"/>
                <w:kern w:val="2"/>
                <w:szCs w:val="21"/>
              </w:rPr>
              <w:lastRenderedPageBreak/>
              <w:t>序号</w:t>
            </w:r>
          </w:p>
        </w:tc>
        <w:tc>
          <w:tcPr>
            <w:tcW w:w="1293" w:type="dxa"/>
            <w:vAlign w:val="center"/>
          </w:tcPr>
          <w:p w:rsidR="007F434F" w:rsidRDefault="00E215F4">
            <w:pPr>
              <w:jc w:val="center"/>
              <w:rPr>
                <w:rFonts w:ascii="宋体" w:hAnsi="宋体" w:cs="宋体"/>
                <w:szCs w:val="21"/>
              </w:rPr>
            </w:pPr>
            <w:r>
              <w:rPr>
                <w:rFonts w:ascii="宋体" w:hAnsi="宋体" w:cs="宋体" w:hint="eastAsia"/>
                <w:szCs w:val="21"/>
              </w:rPr>
              <w:t>货物名称</w:t>
            </w:r>
          </w:p>
        </w:tc>
        <w:tc>
          <w:tcPr>
            <w:tcW w:w="1491" w:type="dxa"/>
            <w:vAlign w:val="center"/>
          </w:tcPr>
          <w:p w:rsidR="007F434F" w:rsidRDefault="00E215F4">
            <w:pPr>
              <w:jc w:val="center"/>
              <w:rPr>
                <w:rFonts w:ascii="宋体" w:hAnsi="宋体" w:cs="宋体"/>
                <w:szCs w:val="21"/>
              </w:rPr>
            </w:pPr>
            <w:r>
              <w:rPr>
                <w:rFonts w:ascii="宋体" w:hAnsi="宋体" w:cs="宋体" w:hint="eastAsia"/>
                <w:szCs w:val="21"/>
              </w:rPr>
              <w:t>品牌型号</w:t>
            </w:r>
          </w:p>
        </w:tc>
        <w:tc>
          <w:tcPr>
            <w:tcW w:w="1491" w:type="dxa"/>
            <w:vAlign w:val="center"/>
          </w:tcPr>
          <w:p w:rsidR="007F434F" w:rsidRDefault="00E215F4">
            <w:pPr>
              <w:jc w:val="center"/>
              <w:rPr>
                <w:rFonts w:ascii="宋体" w:hAnsi="宋体" w:cs="宋体"/>
                <w:szCs w:val="21"/>
              </w:rPr>
            </w:pPr>
            <w:r>
              <w:rPr>
                <w:rFonts w:ascii="宋体" w:hAnsi="宋体" w:cs="宋体" w:hint="eastAsia"/>
                <w:szCs w:val="21"/>
              </w:rPr>
              <w:t>原产地及</w:t>
            </w:r>
          </w:p>
          <w:p w:rsidR="007F434F" w:rsidRDefault="00E215F4">
            <w:pPr>
              <w:jc w:val="center"/>
              <w:rPr>
                <w:rFonts w:ascii="宋体" w:hAnsi="宋体" w:cs="宋体"/>
                <w:szCs w:val="21"/>
              </w:rPr>
            </w:pPr>
            <w:r>
              <w:rPr>
                <w:rFonts w:ascii="宋体" w:hAnsi="宋体" w:cs="宋体" w:hint="eastAsia"/>
                <w:szCs w:val="21"/>
              </w:rPr>
              <w:t>生产厂商</w:t>
            </w:r>
          </w:p>
        </w:tc>
        <w:tc>
          <w:tcPr>
            <w:tcW w:w="764" w:type="dxa"/>
            <w:vAlign w:val="center"/>
          </w:tcPr>
          <w:p w:rsidR="007F434F" w:rsidRDefault="00E215F4">
            <w:pPr>
              <w:jc w:val="center"/>
              <w:rPr>
                <w:rFonts w:ascii="宋体" w:hAnsi="宋体" w:cs="宋体"/>
                <w:szCs w:val="21"/>
              </w:rPr>
            </w:pPr>
            <w:r>
              <w:rPr>
                <w:rFonts w:ascii="宋体" w:hAnsi="宋体" w:cs="宋体" w:hint="eastAsia"/>
                <w:szCs w:val="21"/>
              </w:rPr>
              <w:t>单位</w:t>
            </w:r>
          </w:p>
        </w:tc>
        <w:tc>
          <w:tcPr>
            <w:tcW w:w="764" w:type="dxa"/>
            <w:vAlign w:val="center"/>
          </w:tcPr>
          <w:p w:rsidR="007F434F" w:rsidRDefault="00E215F4">
            <w:pPr>
              <w:jc w:val="center"/>
              <w:rPr>
                <w:rFonts w:ascii="宋体" w:hAnsi="宋体" w:cs="宋体"/>
                <w:szCs w:val="21"/>
              </w:rPr>
            </w:pPr>
            <w:r>
              <w:rPr>
                <w:rFonts w:ascii="宋体" w:hAnsi="宋体" w:cs="宋体" w:hint="eastAsia"/>
                <w:szCs w:val="21"/>
              </w:rPr>
              <w:t>数量</w:t>
            </w:r>
          </w:p>
        </w:tc>
        <w:tc>
          <w:tcPr>
            <w:tcW w:w="1023" w:type="dxa"/>
            <w:vAlign w:val="center"/>
          </w:tcPr>
          <w:p w:rsidR="007F434F" w:rsidRDefault="00E215F4">
            <w:pPr>
              <w:jc w:val="center"/>
              <w:rPr>
                <w:rFonts w:ascii="宋体" w:hAnsi="宋体" w:cs="宋体"/>
                <w:szCs w:val="21"/>
              </w:rPr>
            </w:pPr>
            <w:r>
              <w:rPr>
                <w:rFonts w:ascii="宋体" w:hAnsi="宋体" w:cs="宋体" w:hint="eastAsia"/>
                <w:szCs w:val="21"/>
              </w:rPr>
              <w:t>单价（元）</w:t>
            </w:r>
          </w:p>
        </w:tc>
        <w:tc>
          <w:tcPr>
            <w:tcW w:w="1023" w:type="dxa"/>
            <w:vAlign w:val="center"/>
          </w:tcPr>
          <w:p w:rsidR="007F434F" w:rsidRDefault="00E215F4">
            <w:pPr>
              <w:jc w:val="center"/>
              <w:rPr>
                <w:rFonts w:ascii="宋体" w:hAnsi="宋体" w:cs="宋体"/>
                <w:szCs w:val="21"/>
              </w:rPr>
            </w:pPr>
            <w:r>
              <w:rPr>
                <w:rFonts w:ascii="宋体" w:hAnsi="宋体" w:cs="宋体" w:hint="eastAsia"/>
                <w:szCs w:val="21"/>
              </w:rPr>
              <w:t>小计</w:t>
            </w:r>
          </w:p>
          <w:p w:rsidR="007F434F" w:rsidRDefault="00E215F4">
            <w:pPr>
              <w:jc w:val="center"/>
              <w:rPr>
                <w:rFonts w:ascii="宋体" w:hAnsi="宋体" w:cs="宋体"/>
                <w:szCs w:val="21"/>
              </w:rPr>
            </w:pPr>
            <w:r>
              <w:rPr>
                <w:rFonts w:ascii="宋体" w:hAnsi="宋体" w:cs="宋体" w:hint="eastAsia"/>
                <w:szCs w:val="21"/>
              </w:rPr>
              <w:t>（元）</w:t>
            </w:r>
          </w:p>
        </w:tc>
        <w:tc>
          <w:tcPr>
            <w:tcW w:w="762" w:type="dxa"/>
            <w:vAlign w:val="center"/>
          </w:tcPr>
          <w:p w:rsidR="007F434F" w:rsidRDefault="00E215F4">
            <w:pPr>
              <w:jc w:val="center"/>
              <w:rPr>
                <w:rFonts w:ascii="宋体" w:hAnsi="宋体" w:cs="宋体"/>
                <w:szCs w:val="21"/>
              </w:rPr>
            </w:pPr>
            <w:r>
              <w:rPr>
                <w:rFonts w:ascii="宋体" w:hAnsi="宋体" w:cs="宋体" w:hint="eastAsia"/>
                <w:szCs w:val="21"/>
              </w:rPr>
              <w:t>备注</w:t>
            </w:r>
          </w:p>
        </w:tc>
      </w:tr>
      <w:tr w:rsidR="007F434F">
        <w:trPr>
          <w:cantSplit/>
          <w:trHeight w:val="1019"/>
        </w:trPr>
        <w:tc>
          <w:tcPr>
            <w:tcW w:w="764" w:type="dxa"/>
            <w:tcBorders>
              <w:bottom w:val="single" w:sz="4" w:space="0" w:color="auto"/>
            </w:tcBorders>
            <w:vAlign w:val="center"/>
          </w:tcPr>
          <w:p w:rsidR="007F434F" w:rsidRDefault="00E215F4">
            <w:pPr>
              <w:jc w:val="center"/>
              <w:rPr>
                <w:rFonts w:ascii="宋体" w:hAnsi="宋体" w:cs="宋体"/>
                <w:szCs w:val="21"/>
              </w:rPr>
            </w:pPr>
            <w:r>
              <w:rPr>
                <w:rFonts w:ascii="宋体" w:hAnsi="宋体" w:cs="宋体" w:hint="eastAsia"/>
                <w:szCs w:val="21"/>
              </w:rPr>
              <w:t>1</w:t>
            </w:r>
          </w:p>
        </w:tc>
        <w:tc>
          <w:tcPr>
            <w:tcW w:w="1293" w:type="dxa"/>
            <w:vAlign w:val="center"/>
          </w:tcPr>
          <w:p w:rsidR="007F434F" w:rsidRDefault="007F434F">
            <w:pPr>
              <w:jc w:val="center"/>
              <w:rPr>
                <w:rFonts w:ascii="宋体" w:hAnsi="宋体" w:cs="宋体"/>
                <w:szCs w:val="21"/>
              </w:rPr>
            </w:pPr>
          </w:p>
        </w:tc>
        <w:tc>
          <w:tcPr>
            <w:tcW w:w="1491" w:type="dxa"/>
            <w:vAlign w:val="center"/>
          </w:tcPr>
          <w:p w:rsidR="007F434F" w:rsidRDefault="007F434F">
            <w:pPr>
              <w:rPr>
                <w:rFonts w:ascii="宋体" w:hAnsi="宋体" w:cs="宋体"/>
                <w:szCs w:val="21"/>
              </w:rPr>
            </w:pPr>
          </w:p>
        </w:tc>
        <w:tc>
          <w:tcPr>
            <w:tcW w:w="1491" w:type="dxa"/>
            <w:vAlign w:val="center"/>
          </w:tcPr>
          <w:p w:rsidR="007F434F" w:rsidRDefault="007F434F">
            <w:pPr>
              <w:rPr>
                <w:rFonts w:ascii="宋体" w:hAnsi="宋体" w:cs="宋体"/>
                <w:szCs w:val="21"/>
              </w:rPr>
            </w:pPr>
          </w:p>
        </w:tc>
        <w:tc>
          <w:tcPr>
            <w:tcW w:w="764" w:type="dxa"/>
            <w:vAlign w:val="center"/>
          </w:tcPr>
          <w:p w:rsidR="007F434F" w:rsidRDefault="007F434F">
            <w:pPr>
              <w:rPr>
                <w:rFonts w:ascii="宋体" w:hAnsi="宋体" w:cs="宋体"/>
                <w:szCs w:val="21"/>
              </w:rPr>
            </w:pPr>
          </w:p>
        </w:tc>
        <w:tc>
          <w:tcPr>
            <w:tcW w:w="764" w:type="dxa"/>
            <w:vAlign w:val="center"/>
          </w:tcPr>
          <w:p w:rsidR="007F434F" w:rsidRDefault="007F434F">
            <w:pPr>
              <w:rPr>
                <w:rFonts w:ascii="宋体" w:hAnsi="宋体" w:cs="宋体"/>
                <w:szCs w:val="21"/>
              </w:rPr>
            </w:pPr>
          </w:p>
        </w:tc>
        <w:tc>
          <w:tcPr>
            <w:tcW w:w="1023" w:type="dxa"/>
            <w:vAlign w:val="center"/>
          </w:tcPr>
          <w:p w:rsidR="007F434F" w:rsidRDefault="007F434F">
            <w:pPr>
              <w:rPr>
                <w:rFonts w:ascii="宋体" w:hAnsi="宋体" w:cs="宋体"/>
                <w:szCs w:val="21"/>
              </w:rPr>
            </w:pPr>
          </w:p>
        </w:tc>
        <w:tc>
          <w:tcPr>
            <w:tcW w:w="1023" w:type="dxa"/>
            <w:vAlign w:val="center"/>
          </w:tcPr>
          <w:p w:rsidR="007F434F" w:rsidRDefault="007F434F">
            <w:pPr>
              <w:rPr>
                <w:rFonts w:ascii="宋体" w:hAnsi="宋体" w:cs="宋体"/>
                <w:szCs w:val="21"/>
              </w:rPr>
            </w:pPr>
          </w:p>
        </w:tc>
        <w:tc>
          <w:tcPr>
            <w:tcW w:w="762" w:type="dxa"/>
            <w:vAlign w:val="center"/>
          </w:tcPr>
          <w:p w:rsidR="007F434F" w:rsidRDefault="007F434F">
            <w:pPr>
              <w:rPr>
                <w:rFonts w:ascii="宋体" w:hAnsi="宋体" w:cs="宋体"/>
                <w:szCs w:val="21"/>
              </w:rPr>
            </w:pPr>
          </w:p>
        </w:tc>
      </w:tr>
      <w:tr w:rsidR="007F434F">
        <w:trPr>
          <w:cantSplit/>
          <w:trHeight w:val="1019"/>
        </w:trPr>
        <w:tc>
          <w:tcPr>
            <w:tcW w:w="764" w:type="dxa"/>
            <w:vAlign w:val="center"/>
          </w:tcPr>
          <w:p w:rsidR="007F434F" w:rsidRDefault="007F434F">
            <w:pPr>
              <w:jc w:val="center"/>
              <w:rPr>
                <w:rFonts w:ascii="宋体" w:hAnsi="宋体" w:cs="宋体"/>
                <w:szCs w:val="21"/>
              </w:rPr>
            </w:pPr>
          </w:p>
        </w:tc>
        <w:tc>
          <w:tcPr>
            <w:tcW w:w="1293" w:type="dxa"/>
            <w:vAlign w:val="center"/>
          </w:tcPr>
          <w:p w:rsidR="007F434F" w:rsidRDefault="00E215F4">
            <w:pPr>
              <w:pStyle w:val="CharCharCharCharCharCharChar1Char"/>
              <w:rPr>
                <w:rFonts w:ascii="宋体" w:hAnsi="宋体" w:cs="宋体"/>
                <w:sz w:val="21"/>
                <w:szCs w:val="21"/>
              </w:rPr>
            </w:pPr>
            <w:r>
              <w:rPr>
                <w:rFonts w:ascii="宋体" w:hAnsi="宋体" w:cs="宋体" w:hint="eastAsia"/>
                <w:sz w:val="21"/>
                <w:szCs w:val="21"/>
              </w:rPr>
              <w:t>其他费用</w:t>
            </w:r>
          </w:p>
        </w:tc>
        <w:tc>
          <w:tcPr>
            <w:tcW w:w="1491" w:type="dxa"/>
            <w:vAlign w:val="center"/>
          </w:tcPr>
          <w:p w:rsidR="007F434F" w:rsidRDefault="007F434F">
            <w:pPr>
              <w:rPr>
                <w:rFonts w:ascii="宋体" w:hAnsi="宋体" w:cs="宋体"/>
                <w:szCs w:val="21"/>
              </w:rPr>
            </w:pPr>
          </w:p>
        </w:tc>
        <w:tc>
          <w:tcPr>
            <w:tcW w:w="1491" w:type="dxa"/>
            <w:vAlign w:val="center"/>
          </w:tcPr>
          <w:p w:rsidR="007F434F" w:rsidRDefault="007F434F">
            <w:pPr>
              <w:rPr>
                <w:rFonts w:ascii="宋体" w:hAnsi="宋体" w:cs="宋体"/>
                <w:szCs w:val="21"/>
              </w:rPr>
            </w:pPr>
          </w:p>
        </w:tc>
        <w:tc>
          <w:tcPr>
            <w:tcW w:w="764" w:type="dxa"/>
            <w:vAlign w:val="center"/>
          </w:tcPr>
          <w:p w:rsidR="007F434F" w:rsidRDefault="007F434F">
            <w:pPr>
              <w:rPr>
                <w:rFonts w:ascii="宋体" w:hAnsi="宋体" w:cs="宋体"/>
                <w:szCs w:val="21"/>
              </w:rPr>
            </w:pPr>
          </w:p>
        </w:tc>
        <w:tc>
          <w:tcPr>
            <w:tcW w:w="764" w:type="dxa"/>
            <w:vAlign w:val="center"/>
          </w:tcPr>
          <w:p w:rsidR="007F434F" w:rsidRDefault="007F434F">
            <w:pPr>
              <w:rPr>
                <w:rFonts w:ascii="宋体" w:hAnsi="宋体" w:cs="宋体"/>
                <w:szCs w:val="21"/>
              </w:rPr>
            </w:pPr>
          </w:p>
        </w:tc>
        <w:tc>
          <w:tcPr>
            <w:tcW w:w="1023" w:type="dxa"/>
            <w:vAlign w:val="center"/>
          </w:tcPr>
          <w:p w:rsidR="007F434F" w:rsidRDefault="007F434F">
            <w:pPr>
              <w:rPr>
                <w:rFonts w:ascii="宋体" w:hAnsi="宋体" w:cs="宋体"/>
                <w:szCs w:val="21"/>
              </w:rPr>
            </w:pPr>
          </w:p>
        </w:tc>
        <w:tc>
          <w:tcPr>
            <w:tcW w:w="1023" w:type="dxa"/>
            <w:vAlign w:val="center"/>
          </w:tcPr>
          <w:p w:rsidR="007F434F" w:rsidRDefault="007F434F">
            <w:pPr>
              <w:rPr>
                <w:rFonts w:ascii="宋体" w:hAnsi="宋体" w:cs="宋体"/>
                <w:szCs w:val="21"/>
              </w:rPr>
            </w:pPr>
          </w:p>
        </w:tc>
        <w:tc>
          <w:tcPr>
            <w:tcW w:w="762" w:type="dxa"/>
            <w:vAlign w:val="center"/>
          </w:tcPr>
          <w:p w:rsidR="007F434F" w:rsidRDefault="007F434F">
            <w:pPr>
              <w:rPr>
                <w:rFonts w:ascii="宋体" w:hAnsi="宋体" w:cs="宋体"/>
                <w:szCs w:val="21"/>
              </w:rPr>
            </w:pPr>
          </w:p>
        </w:tc>
      </w:tr>
      <w:tr w:rsidR="007F434F">
        <w:trPr>
          <w:cantSplit/>
          <w:trHeight w:val="1019"/>
        </w:trPr>
        <w:tc>
          <w:tcPr>
            <w:tcW w:w="764" w:type="dxa"/>
            <w:vAlign w:val="center"/>
          </w:tcPr>
          <w:p w:rsidR="007F434F" w:rsidRDefault="007F434F">
            <w:pPr>
              <w:jc w:val="center"/>
              <w:rPr>
                <w:rFonts w:ascii="宋体" w:hAnsi="宋体" w:cs="宋体"/>
                <w:szCs w:val="21"/>
              </w:rPr>
            </w:pPr>
          </w:p>
        </w:tc>
        <w:tc>
          <w:tcPr>
            <w:tcW w:w="1293" w:type="dxa"/>
            <w:vAlign w:val="center"/>
          </w:tcPr>
          <w:p w:rsidR="007F434F" w:rsidRDefault="00E215F4">
            <w:pPr>
              <w:jc w:val="center"/>
              <w:rPr>
                <w:rFonts w:ascii="宋体" w:hAnsi="宋体" w:cs="宋体"/>
                <w:szCs w:val="21"/>
              </w:rPr>
            </w:pPr>
            <w:r>
              <w:rPr>
                <w:rFonts w:ascii="宋体" w:hAnsi="宋体" w:cs="宋体" w:hint="eastAsia"/>
                <w:szCs w:val="21"/>
              </w:rPr>
              <w:t>…</w:t>
            </w:r>
          </w:p>
        </w:tc>
        <w:tc>
          <w:tcPr>
            <w:tcW w:w="1491" w:type="dxa"/>
            <w:vAlign w:val="center"/>
          </w:tcPr>
          <w:p w:rsidR="007F434F" w:rsidRDefault="007F434F">
            <w:pPr>
              <w:rPr>
                <w:rFonts w:ascii="宋体" w:hAnsi="宋体" w:cs="宋体"/>
                <w:szCs w:val="21"/>
              </w:rPr>
            </w:pPr>
          </w:p>
        </w:tc>
        <w:tc>
          <w:tcPr>
            <w:tcW w:w="1491" w:type="dxa"/>
            <w:vAlign w:val="center"/>
          </w:tcPr>
          <w:p w:rsidR="007F434F" w:rsidRDefault="007F434F">
            <w:pPr>
              <w:rPr>
                <w:rFonts w:ascii="宋体" w:hAnsi="宋体" w:cs="宋体"/>
                <w:szCs w:val="21"/>
              </w:rPr>
            </w:pPr>
          </w:p>
        </w:tc>
        <w:tc>
          <w:tcPr>
            <w:tcW w:w="764" w:type="dxa"/>
            <w:vAlign w:val="center"/>
          </w:tcPr>
          <w:p w:rsidR="007F434F" w:rsidRDefault="007F434F">
            <w:pPr>
              <w:rPr>
                <w:rFonts w:ascii="宋体" w:hAnsi="宋体" w:cs="宋体"/>
                <w:szCs w:val="21"/>
              </w:rPr>
            </w:pPr>
          </w:p>
        </w:tc>
        <w:tc>
          <w:tcPr>
            <w:tcW w:w="764" w:type="dxa"/>
            <w:vAlign w:val="center"/>
          </w:tcPr>
          <w:p w:rsidR="007F434F" w:rsidRDefault="007F434F">
            <w:pPr>
              <w:rPr>
                <w:rFonts w:ascii="宋体" w:hAnsi="宋体" w:cs="宋体"/>
                <w:szCs w:val="21"/>
              </w:rPr>
            </w:pPr>
          </w:p>
        </w:tc>
        <w:tc>
          <w:tcPr>
            <w:tcW w:w="1023" w:type="dxa"/>
            <w:vAlign w:val="center"/>
          </w:tcPr>
          <w:p w:rsidR="007F434F" w:rsidRDefault="007F434F">
            <w:pPr>
              <w:rPr>
                <w:rFonts w:ascii="宋体" w:hAnsi="宋体" w:cs="宋体"/>
                <w:szCs w:val="21"/>
              </w:rPr>
            </w:pPr>
          </w:p>
        </w:tc>
        <w:tc>
          <w:tcPr>
            <w:tcW w:w="1023" w:type="dxa"/>
            <w:vAlign w:val="center"/>
          </w:tcPr>
          <w:p w:rsidR="007F434F" w:rsidRDefault="007F434F">
            <w:pPr>
              <w:rPr>
                <w:rFonts w:ascii="宋体" w:hAnsi="宋体" w:cs="宋体"/>
                <w:szCs w:val="21"/>
              </w:rPr>
            </w:pPr>
          </w:p>
        </w:tc>
        <w:tc>
          <w:tcPr>
            <w:tcW w:w="762" w:type="dxa"/>
            <w:vAlign w:val="center"/>
          </w:tcPr>
          <w:p w:rsidR="007F434F" w:rsidRDefault="007F434F">
            <w:pPr>
              <w:rPr>
                <w:rFonts w:ascii="宋体" w:hAnsi="宋体" w:cs="宋体"/>
                <w:szCs w:val="21"/>
              </w:rPr>
            </w:pPr>
          </w:p>
        </w:tc>
      </w:tr>
      <w:tr w:rsidR="007F434F">
        <w:trPr>
          <w:cantSplit/>
          <w:trHeight w:val="1104"/>
        </w:trPr>
        <w:tc>
          <w:tcPr>
            <w:tcW w:w="2057" w:type="dxa"/>
            <w:gridSpan w:val="2"/>
            <w:vAlign w:val="center"/>
          </w:tcPr>
          <w:p w:rsidR="007F434F" w:rsidRDefault="00E215F4">
            <w:pPr>
              <w:jc w:val="center"/>
              <w:rPr>
                <w:rFonts w:ascii="宋体" w:hAnsi="宋体" w:cs="宋体"/>
                <w:szCs w:val="21"/>
              </w:rPr>
            </w:pPr>
            <w:r>
              <w:rPr>
                <w:rFonts w:ascii="宋体" w:hAnsi="宋体" w:cs="宋体" w:hint="eastAsia"/>
                <w:szCs w:val="21"/>
              </w:rPr>
              <w:t>合计（元）</w:t>
            </w:r>
          </w:p>
        </w:tc>
        <w:tc>
          <w:tcPr>
            <w:tcW w:w="6556" w:type="dxa"/>
            <w:gridSpan w:val="6"/>
            <w:vAlign w:val="center"/>
          </w:tcPr>
          <w:p w:rsidR="007F434F" w:rsidRDefault="00E215F4">
            <w:pPr>
              <w:rPr>
                <w:rFonts w:ascii="宋体" w:hAnsi="宋体" w:cs="宋体"/>
                <w:szCs w:val="21"/>
              </w:rPr>
            </w:pPr>
            <w:r>
              <w:rPr>
                <w:rFonts w:ascii="宋体" w:hAnsi="宋体" w:cs="宋体" w:hint="eastAsia"/>
                <w:kern w:val="0"/>
                <w:szCs w:val="21"/>
              </w:rPr>
              <w:t>（大写）：</w:t>
            </w:r>
            <w:r>
              <w:rPr>
                <w:rFonts w:ascii="宋体" w:hAnsi="宋体" w:cs="宋体" w:hint="eastAsia"/>
                <w:kern w:val="0"/>
                <w:szCs w:val="21"/>
                <w:u w:val="single"/>
              </w:rPr>
              <w:t xml:space="preserve">                         </w:t>
            </w:r>
            <w:r>
              <w:rPr>
                <w:rFonts w:ascii="宋体" w:hAnsi="宋体" w:cs="宋体" w:hint="eastAsia"/>
                <w:kern w:val="0"/>
                <w:szCs w:val="21"/>
              </w:rPr>
              <w:t>元   （￥：</w:t>
            </w:r>
            <w:r>
              <w:rPr>
                <w:rFonts w:ascii="宋体" w:hAnsi="宋体" w:cs="宋体" w:hint="eastAsia"/>
                <w:kern w:val="0"/>
                <w:szCs w:val="21"/>
                <w:u w:val="single"/>
              </w:rPr>
              <w:t xml:space="preserve">       </w:t>
            </w:r>
            <w:r>
              <w:rPr>
                <w:rFonts w:ascii="宋体" w:hAnsi="宋体" w:cs="宋体" w:hint="eastAsia"/>
                <w:kern w:val="0"/>
                <w:szCs w:val="21"/>
              </w:rPr>
              <w:t xml:space="preserve">元） </w:t>
            </w:r>
          </w:p>
        </w:tc>
        <w:tc>
          <w:tcPr>
            <w:tcW w:w="762" w:type="dxa"/>
            <w:vAlign w:val="center"/>
          </w:tcPr>
          <w:p w:rsidR="007F434F" w:rsidRDefault="007F434F">
            <w:pPr>
              <w:rPr>
                <w:rFonts w:ascii="宋体" w:hAnsi="宋体" w:cs="宋体"/>
                <w:szCs w:val="21"/>
              </w:rPr>
            </w:pPr>
          </w:p>
        </w:tc>
      </w:tr>
    </w:tbl>
    <w:p w:rsidR="007F434F" w:rsidRDefault="00E215F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备注：大写金额与小写金额不一致的，以大写金额为准。</w:t>
      </w:r>
    </w:p>
    <w:p w:rsidR="007F434F" w:rsidRDefault="00E215F4">
      <w:pPr>
        <w:spacing w:line="6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7F434F" w:rsidRDefault="007F434F">
      <w:pPr>
        <w:spacing w:line="640" w:lineRule="exact"/>
        <w:rPr>
          <w:rFonts w:asciiTheme="minorEastAsia" w:eastAsiaTheme="minorEastAsia" w:hAnsiTheme="minorEastAsia" w:cstheme="minorEastAsia"/>
          <w:szCs w:val="21"/>
        </w:rPr>
      </w:pPr>
    </w:p>
    <w:p w:rsidR="007F434F" w:rsidRDefault="00E215F4">
      <w:pPr>
        <w:spacing w:line="640" w:lineRule="exact"/>
        <w:ind w:firstLineChars="1700" w:firstLine="357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供应商：</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（盖单位章）</w:t>
      </w:r>
    </w:p>
    <w:p w:rsidR="007F434F" w:rsidRDefault="00E215F4">
      <w:pPr>
        <w:pStyle w:val="31"/>
        <w:spacing w:line="640" w:lineRule="exact"/>
        <w:ind w:left="0" w:firstLineChars="200" w:firstLine="420"/>
        <w:rPr>
          <w:rFonts w:asciiTheme="minorEastAsia" w:eastAsiaTheme="minorEastAsia" w:hAnsiTheme="minorEastAsia" w:cstheme="minorEastAsia"/>
          <w:b/>
          <w:bCs/>
          <w:sz w:val="21"/>
          <w:szCs w:val="21"/>
        </w:rPr>
        <w:sectPr w:rsidR="007F434F">
          <w:headerReference w:type="default" r:id="rId7"/>
          <w:footerReference w:type="default" r:id="rId8"/>
          <w:pgSz w:w="11906" w:h="16838"/>
          <w:pgMar w:top="1440" w:right="1800" w:bottom="1440" w:left="1800" w:header="851" w:footer="992" w:gutter="0"/>
          <w:cols w:space="720"/>
          <w:docGrid w:type="lines" w:linePitch="312"/>
        </w:sectPr>
      </w:pP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日</w:t>
      </w:r>
    </w:p>
    <w:p w:rsidR="007F434F" w:rsidRDefault="00E215F4">
      <w:pPr>
        <w:pStyle w:val="378020"/>
        <w:spacing w:line="480" w:lineRule="exact"/>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lastRenderedPageBreak/>
        <w:t>附件二</w:t>
      </w:r>
    </w:p>
    <w:p w:rsidR="007F434F" w:rsidRDefault="00E215F4">
      <w:pPr>
        <w:pStyle w:val="378020"/>
        <w:spacing w:line="48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响应函</w:t>
      </w:r>
    </w:p>
    <w:p w:rsidR="007F434F" w:rsidRDefault="007F434F">
      <w:pPr>
        <w:pStyle w:val="378020"/>
        <w:spacing w:line="480" w:lineRule="exact"/>
        <w:ind w:firstLineChars="200" w:firstLine="420"/>
        <w:rPr>
          <w:rFonts w:asciiTheme="minorEastAsia" w:eastAsiaTheme="minorEastAsia" w:hAnsiTheme="minorEastAsia" w:cstheme="minorEastAsia"/>
          <w:sz w:val="21"/>
          <w:szCs w:val="21"/>
        </w:rPr>
      </w:pP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（采购人名称）：</w:t>
      </w:r>
    </w:p>
    <w:p w:rsidR="007F434F" w:rsidRDefault="00E215F4">
      <w:pPr>
        <w:spacing w:line="480" w:lineRule="exact"/>
        <w:ind w:firstLineChars="200" w:firstLine="420"/>
        <w:rPr>
          <w:rFonts w:asciiTheme="minorEastAsia" w:eastAsiaTheme="minorEastAsia" w:hAnsiTheme="minorEastAsia" w:cstheme="minorEastAsia"/>
          <w:dstrike/>
          <w:szCs w:val="21"/>
        </w:rPr>
      </w:pPr>
      <w:r>
        <w:rPr>
          <w:rFonts w:asciiTheme="minorEastAsia" w:eastAsiaTheme="minorEastAsia" w:hAnsiTheme="minorEastAsia" w:cstheme="minorEastAsia" w:hint="eastAsia"/>
          <w:szCs w:val="21"/>
        </w:rPr>
        <w:t>根据贵方</w:t>
      </w:r>
      <w:r>
        <w:rPr>
          <w:rFonts w:asciiTheme="minorEastAsia" w:eastAsiaTheme="minorEastAsia" w:hAnsiTheme="minorEastAsia" w:cstheme="minorEastAsia" w:hint="eastAsia"/>
          <w:szCs w:val="21"/>
          <w:u w:val="single"/>
        </w:rPr>
        <w:t xml:space="preserve">　　（项目名称）　　</w:t>
      </w:r>
      <w:r>
        <w:rPr>
          <w:rFonts w:asciiTheme="minorEastAsia" w:eastAsiaTheme="minorEastAsia" w:hAnsiTheme="minorEastAsia" w:cstheme="minorEastAsia" w:hint="eastAsia"/>
          <w:szCs w:val="21"/>
        </w:rPr>
        <w:t xml:space="preserve">询价公告，我方正式授权下述签字人 </w:t>
      </w:r>
      <w:r>
        <w:rPr>
          <w:rFonts w:asciiTheme="minorEastAsia" w:eastAsiaTheme="minorEastAsia" w:hAnsiTheme="minorEastAsia" w:cstheme="minorEastAsia" w:hint="eastAsia"/>
          <w:szCs w:val="21"/>
          <w:u w:val="single"/>
        </w:rPr>
        <w:t xml:space="preserve">    （姓名、身份证号码）    </w:t>
      </w:r>
      <w:r>
        <w:rPr>
          <w:rFonts w:asciiTheme="minorEastAsia" w:eastAsiaTheme="minorEastAsia" w:hAnsiTheme="minorEastAsia" w:cstheme="minorEastAsia" w:hint="eastAsia"/>
          <w:szCs w:val="21"/>
        </w:rPr>
        <w:t>代表供应商</w:t>
      </w:r>
      <w:r>
        <w:rPr>
          <w:rFonts w:asciiTheme="minorEastAsia" w:eastAsiaTheme="minorEastAsia" w:hAnsiTheme="minorEastAsia" w:cstheme="minorEastAsia" w:hint="eastAsia"/>
          <w:szCs w:val="21"/>
          <w:u w:val="single"/>
        </w:rPr>
        <w:t xml:space="preserve">    （供应商全称）    </w:t>
      </w:r>
      <w:r>
        <w:rPr>
          <w:rFonts w:asciiTheme="minorEastAsia" w:eastAsiaTheme="minorEastAsia" w:hAnsiTheme="minorEastAsia" w:cstheme="minorEastAsia" w:hint="eastAsia"/>
          <w:szCs w:val="21"/>
        </w:rPr>
        <w:t>。</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据此函，我方兹宣布同意如下：</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1、如我公司成交，我公司承诺愿意按询价文件规定缴纳履约保证金（如有）。</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2、我方根据本次询价文件的规定，严格履行合同的责任和义务,并保证于询价文件要求的日期内完成供货安装，并在规定时间内按照买方要求完成修改直至通过验收。</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我方已详细审核本次询价文件，包括询价文件附件、参考资料、询价文件修改书或图纸（如果有的话），我方正式认可并遵守本次询价文件，并对询价文件各项条款（包括开启时间）、规定及要求均无异议。我方知道必须放弃提出含糊不清或误解的问题的权利。</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4、我方同意从供应商须知规定的投标日期起遵循本询价文件，并在供应商须知规定的投标有效期之前均具有约束力。</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5、我方同意按贵方要求在开标现场规定时间内向贵方提供与其采购有关的任何证据或补充资料，否则，我方的响应文件可被贵方拒绝。</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6、我方完全理解贵方不一定接受最低报价的采购。</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7、我方对响应文件中所提供资料、文件、证书及证件的真实性和有效性负责。</w:t>
      </w: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E215F4">
      <w:pPr>
        <w:spacing w:line="480" w:lineRule="exact"/>
        <w:ind w:firstLineChars="200" w:firstLine="422"/>
        <w:rPr>
          <w:b/>
          <w:bCs/>
        </w:rPr>
      </w:pPr>
      <w:r>
        <w:rPr>
          <w:rFonts w:hint="eastAsia"/>
          <w:b/>
          <w:bCs/>
        </w:rPr>
        <w:t xml:space="preserve"> </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（盖单位章）</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法定代表人或其委托代理人：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（签字）</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w:t>
      </w:r>
      <w:r>
        <w:rPr>
          <w:rFonts w:asciiTheme="minorEastAsia" w:eastAsiaTheme="minorEastAsia" w:hAnsiTheme="minorEastAsia" w:cstheme="minorEastAsia" w:hint="eastAsia"/>
          <w:szCs w:val="21"/>
          <w:u w:val="single"/>
        </w:rPr>
        <w:t xml:space="preserve">                                     </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网址：</w:t>
      </w:r>
      <w:r>
        <w:rPr>
          <w:rFonts w:asciiTheme="minorEastAsia" w:eastAsiaTheme="minorEastAsia" w:hAnsiTheme="minorEastAsia" w:cstheme="minorEastAsia" w:hint="eastAsia"/>
          <w:szCs w:val="21"/>
          <w:u w:val="single"/>
        </w:rPr>
        <w:t xml:space="preserve">                                     </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电话：</w:t>
      </w:r>
      <w:r>
        <w:rPr>
          <w:rFonts w:asciiTheme="minorEastAsia" w:eastAsiaTheme="minorEastAsia" w:hAnsiTheme="minorEastAsia" w:cstheme="minorEastAsia" w:hint="eastAsia"/>
          <w:szCs w:val="21"/>
          <w:u w:val="single"/>
        </w:rPr>
        <w:t xml:space="preserve">                                     </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传真：</w:t>
      </w:r>
      <w:r>
        <w:rPr>
          <w:rFonts w:asciiTheme="minorEastAsia" w:eastAsiaTheme="minorEastAsia" w:hAnsiTheme="minorEastAsia" w:cstheme="minorEastAsia" w:hint="eastAsia"/>
          <w:szCs w:val="21"/>
          <w:u w:val="single"/>
        </w:rPr>
        <w:t xml:space="preserve">                                     </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u w:val="single"/>
        </w:rPr>
        <w:t xml:space="preserve">                                 </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br w:type="page"/>
      </w:r>
    </w:p>
    <w:p w:rsidR="007F434F" w:rsidRDefault="00E215F4">
      <w:pPr>
        <w:pStyle w:val="378020"/>
        <w:spacing w:line="480" w:lineRule="exact"/>
        <w:jc w:val="left"/>
        <w:rPr>
          <w:rFonts w:asciiTheme="minorEastAsia" w:eastAsiaTheme="minorEastAsia" w:hAnsiTheme="minorEastAsia" w:cstheme="minorEastAsia"/>
          <w:b/>
          <w:bCs/>
          <w:sz w:val="21"/>
          <w:szCs w:val="21"/>
        </w:rPr>
      </w:pPr>
      <w:bookmarkStart w:id="11" w:name="_Toc152042579"/>
      <w:bookmarkStart w:id="12" w:name="_Toc410054243"/>
      <w:bookmarkStart w:id="13" w:name="_Toc144974859"/>
      <w:bookmarkStart w:id="14" w:name="_Toc152045790"/>
      <w:bookmarkStart w:id="15" w:name="_Toc179632810"/>
      <w:r>
        <w:rPr>
          <w:rFonts w:asciiTheme="minorEastAsia" w:eastAsiaTheme="minorEastAsia" w:hAnsiTheme="minorEastAsia" w:cstheme="minorEastAsia" w:hint="eastAsia"/>
          <w:b/>
          <w:bCs/>
          <w:sz w:val="21"/>
          <w:szCs w:val="21"/>
        </w:rPr>
        <w:lastRenderedPageBreak/>
        <w:t>附件三</w:t>
      </w:r>
    </w:p>
    <w:p w:rsidR="007F434F" w:rsidRDefault="00E215F4">
      <w:pPr>
        <w:pStyle w:val="378020"/>
        <w:spacing w:line="48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响</w:t>
      </w:r>
      <w:bookmarkEnd w:id="11"/>
      <w:bookmarkEnd w:id="12"/>
      <w:bookmarkEnd w:id="13"/>
      <w:bookmarkEnd w:id="14"/>
      <w:bookmarkEnd w:id="15"/>
      <w:r>
        <w:rPr>
          <w:rFonts w:asciiTheme="minorEastAsia" w:eastAsiaTheme="minorEastAsia" w:hAnsiTheme="minorEastAsia" w:cstheme="minorEastAsia" w:hint="eastAsia"/>
          <w:b/>
          <w:bCs/>
          <w:sz w:val="21"/>
          <w:szCs w:val="21"/>
        </w:rPr>
        <w:t>应情况表</w:t>
      </w:r>
    </w:p>
    <w:p w:rsidR="007F434F" w:rsidRDefault="007F434F">
      <w:pPr>
        <w:jc w:val="center"/>
        <w:rPr>
          <w:rFonts w:asciiTheme="minorEastAsia" w:eastAsiaTheme="minorEastAsia" w:hAnsiTheme="minorEastAsia" w:cstheme="minorEastAsia"/>
          <w:b/>
          <w:bCs/>
          <w:szCs w:val="21"/>
          <w:lang w:val="zh-CN"/>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728"/>
        <w:gridCol w:w="2433"/>
        <w:gridCol w:w="2338"/>
        <w:gridCol w:w="1913"/>
      </w:tblGrid>
      <w:tr w:rsidR="007F434F">
        <w:trPr>
          <w:cantSplit/>
          <w:trHeight w:val="427"/>
        </w:trPr>
        <w:tc>
          <w:tcPr>
            <w:tcW w:w="4888" w:type="dxa"/>
            <w:gridSpan w:val="3"/>
            <w:vAlign w:val="center"/>
          </w:tcPr>
          <w:p w:rsidR="007F434F" w:rsidRDefault="00E215F4">
            <w:pPr>
              <w:jc w:val="center"/>
              <w:rPr>
                <w:rFonts w:ascii="宋体" w:hAnsi="宋体" w:cs="宋体"/>
                <w:b/>
                <w:bCs/>
                <w:szCs w:val="21"/>
              </w:rPr>
            </w:pPr>
            <w:r>
              <w:rPr>
                <w:rFonts w:ascii="宋体" w:hAnsi="宋体" w:cs="宋体" w:hint="eastAsia"/>
                <w:b/>
                <w:bCs/>
                <w:szCs w:val="21"/>
              </w:rPr>
              <w:t>按询价文件规定填写</w:t>
            </w:r>
          </w:p>
        </w:tc>
        <w:tc>
          <w:tcPr>
            <w:tcW w:w="4251" w:type="dxa"/>
            <w:gridSpan w:val="2"/>
            <w:vAlign w:val="center"/>
          </w:tcPr>
          <w:p w:rsidR="007F434F" w:rsidRDefault="00E215F4">
            <w:pPr>
              <w:jc w:val="center"/>
              <w:rPr>
                <w:rFonts w:ascii="宋体" w:hAnsi="宋体" w:cs="宋体"/>
                <w:b/>
                <w:bCs/>
                <w:szCs w:val="21"/>
              </w:rPr>
            </w:pPr>
            <w:r>
              <w:rPr>
                <w:rFonts w:ascii="宋体" w:hAnsi="宋体" w:cs="宋体" w:hint="eastAsia"/>
                <w:b/>
                <w:bCs/>
                <w:szCs w:val="21"/>
              </w:rPr>
              <w:t>按供应商所投内容填写</w:t>
            </w:r>
          </w:p>
        </w:tc>
      </w:tr>
      <w:tr w:rsidR="007F434F">
        <w:trPr>
          <w:cantSplit/>
          <w:trHeight w:val="427"/>
        </w:trPr>
        <w:tc>
          <w:tcPr>
            <w:tcW w:w="9139" w:type="dxa"/>
            <w:gridSpan w:val="5"/>
            <w:vAlign w:val="center"/>
          </w:tcPr>
          <w:p w:rsidR="007F434F" w:rsidRDefault="00E215F4">
            <w:pPr>
              <w:jc w:val="center"/>
              <w:rPr>
                <w:rFonts w:ascii="宋体" w:hAnsi="宋体" w:cs="宋体"/>
                <w:b/>
                <w:bCs/>
                <w:szCs w:val="21"/>
              </w:rPr>
            </w:pPr>
            <w:r>
              <w:rPr>
                <w:rFonts w:ascii="宋体" w:hAnsi="宋体" w:cs="宋体" w:hint="eastAsia"/>
                <w:b/>
                <w:bCs/>
                <w:szCs w:val="21"/>
              </w:rPr>
              <w:t>第一部分：技术部分响应</w:t>
            </w:r>
          </w:p>
        </w:tc>
      </w:tr>
      <w:tr w:rsidR="007F434F">
        <w:trPr>
          <w:cantSplit/>
          <w:trHeight w:val="685"/>
        </w:trPr>
        <w:tc>
          <w:tcPr>
            <w:tcW w:w="727" w:type="dxa"/>
            <w:vAlign w:val="center"/>
          </w:tcPr>
          <w:p w:rsidR="007F434F" w:rsidRDefault="00E215F4">
            <w:pPr>
              <w:jc w:val="center"/>
              <w:rPr>
                <w:rFonts w:ascii="宋体" w:hAnsi="宋体" w:cs="宋体"/>
                <w:szCs w:val="21"/>
              </w:rPr>
            </w:pPr>
            <w:r>
              <w:rPr>
                <w:rFonts w:ascii="宋体" w:hAnsi="宋体" w:cs="宋体" w:hint="eastAsia"/>
                <w:szCs w:val="21"/>
              </w:rPr>
              <w:t>序号</w:t>
            </w:r>
          </w:p>
        </w:tc>
        <w:tc>
          <w:tcPr>
            <w:tcW w:w="1728" w:type="dxa"/>
            <w:vAlign w:val="center"/>
          </w:tcPr>
          <w:p w:rsidR="007F434F" w:rsidRDefault="00E215F4">
            <w:pPr>
              <w:jc w:val="center"/>
              <w:rPr>
                <w:rFonts w:ascii="宋体" w:hAnsi="宋体" w:cs="宋体"/>
                <w:szCs w:val="21"/>
              </w:rPr>
            </w:pPr>
            <w:r>
              <w:rPr>
                <w:rFonts w:ascii="宋体" w:hAnsi="宋体" w:cs="宋体" w:hint="eastAsia"/>
                <w:szCs w:val="21"/>
              </w:rPr>
              <w:t>品名</w:t>
            </w:r>
          </w:p>
        </w:tc>
        <w:tc>
          <w:tcPr>
            <w:tcW w:w="2433" w:type="dxa"/>
            <w:vAlign w:val="center"/>
          </w:tcPr>
          <w:p w:rsidR="007F434F" w:rsidRDefault="00E215F4">
            <w:pPr>
              <w:jc w:val="center"/>
              <w:rPr>
                <w:rFonts w:ascii="宋体" w:hAnsi="宋体" w:cs="宋体"/>
                <w:szCs w:val="21"/>
              </w:rPr>
            </w:pPr>
            <w:r>
              <w:rPr>
                <w:rFonts w:ascii="宋体" w:hAnsi="宋体" w:cs="宋体" w:hint="eastAsia"/>
                <w:szCs w:val="21"/>
              </w:rPr>
              <w:t>技术规格及配置</w:t>
            </w:r>
          </w:p>
        </w:tc>
        <w:tc>
          <w:tcPr>
            <w:tcW w:w="2338" w:type="dxa"/>
            <w:vAlign w:val="center"/>
          </w:tcPr>
          <w:p w:rsidR="007F434F" w:rsidRDefault="00E215F4">
            <w:pPr>
              <w:rPr>
                <w:rFonts w:ascii="宋体" w:hAnsi="宋体" w:cs="宋体"/>
                <w:szCs w:val="21"/>
              </w:rPr>
            </w:pPr>
            <w:r>
              <w:rPr>
                <w:rFonts w:ascii="宋体" w:hAnsi="宋体" w:cs="宋体" w:hint="eastAsia"/>
                <w:szCs w:val="21"/>
              </w:rPr>
              <w:t>品牌、型号、技术规格及配置、材质</w:t>
            </w:r>
          </w:p>
        </w:tc>
        <w:tc>
          <w:tcPr>
            <w:tcW w:w="1913" w:type="dxa"/>
            <w:vAlign w:val="center"/>
          </w:tcPr>
          <w:p w:rsidR="007F434F" w:rsidRDefault="00E215F4">
            <w:pPr>
              <w:jc w:val="center"/>
              <w:rPr>
                <w:rFonts w:ascii="宋体" w:hAnsi="宋体" w:cs="宋体"/>
                <w:szCs w:val="21"/>
              </w:rPr>
            </w:pPr>
            <w:r>
              <w:rPr>
                <w:rFonts w:ascii="宋体" w:hAnsi="宋体" w:cs="宋体" w:hint="eastAsia"/>
                <w:szCs w:val="21"/>
              </w:rPr>
              <w:t>偏离说明</w:t>
            </w:r>
          </w:p>
        </w:tc>
      </w:tr>
      <w:tr w:rsidR="007F434F">
        <w:trPr>
          <w:cantSplit/>
          <w:trHeight w:val="501"/>
        </w:trPr>
        <w:tc>
          <w:tcPr>
            <w:tcW w:w="727" w:type="dxa"/>
            <w:vAlign w:val="center"/>
          </w:tcPr>
          <w:p w:rsidR="007F434F" w:rsidRDefault="00E215F4">
            <w:pPr>
              <w:jc w:val="center"/>
              <w:rPr>
                <w:rFonts w:ascii="宋体" w:hAnsi="宋体" w:cs="宋体"/>
                <w:szCs w:val="21"/>
              </w:rPr>
            </w:pPr>
            <w:r>
              <w:rPr>
                <w:rFonts w:ascii="宋体" w:hAnsi="宋体" w:cs="宋体" w:hint="eastAsia"/>
                <w:szCs w:val="21"/>
              </w:rPr>
              <w:t>1</w:t>
            </w:r>
          </w:p>
        </w:tc>
        <w:tc>
          <w:tcPr>
            <w:tcW w:w="1728" w:type="dxa"/>
          </w:tcPr>
          <w:p w:rsidR="007F434F" w:rsidRDefault="007F434F">
            <w:pPr>
              <w:rPr>
                <w:rFonts w:ascii="宋体" w:hAnsi="宋体" w:cs="宋体"/>
                <w:szCs w:val="21"/>
              </w:rPr>
            </w:pPr>
          </w:p>
        </w:tc>
        <w:tc>
          <w:tcPr>
            <w:tcW w:w="2433" w:type="dxa"/>
          </w:tcPr>
          <w:p w:rsidR="007F434F" w:rsidRDefault="007F434F">
            <w:pPr>
              <w:rPr>
                <w:rFonts w:ascii="宋体" w:hAnsi="宋体" w:cs="宋体"/>
                <w:szCs w:val="21"/>
              </w:rPr>
            </w:pPr>
          </w:p>
        </w:tc>
        <w:tc>
          <w:tcPr>
            <w:tcW w:w="2338" w:type="dxa"/>
          </w:tcPr>
          <w:p w:rsidR="007F434F" w:rsidRDefault="007F434F">
            <w:pPr>
              <w:rPr>
                <w:rFonts w:ascii="宋体" w:hAnsi="宋体" w:cs="宋体"/>
                <w:szCs w:val="21"/>
              </w:rPr>
            </w:pPr>
          </w:p>
        </w:tc>
        <w:tc>
          <w:tcPr>
            <w:tcW w:w="1913" w:type="dxa"/>
          </w:tcPr>
          <w:p w:rsidR="007F434F" w:rsidRDefault="007F434F">
            <w:pPr>
              <w:rPr>
                <w:rFonts w:ascii="宋体" w:hAnsi="宋体" w:cs="宋体"/>
                <w:szCs w:val="21"/>
              </w:rPr>
            </w:pPr>
          </w:p>
        </w:tc>
      </w:tr>
      <w:tr w:rsidR="007F434F">
        <w:trPr>
          <w:cantSplit/>
          <w:trHeight w:val="501"/>
        </w:trPr>
        <w:tc>
          <w:tcPr>
            <w:tcW w:w="727" w:type="dxa"/>
            <w:vAlign w:val="center"/>
          </w:tcPr>
          <w:p w:rsidR="007F434F" w:rsidRDefault="00E215F4">
            <w:pPr>
              <w:jc w:val="center"/>
              <w:rPr>
                <w:rFonts w:ascii="宋体" w:hAnsi="宋体" w:cs="宋体"/>
                <w:szCs w:val="21"/>
              </w:rPr>
            </w:pPr>
            <w:r>
              <w:rPr>
                <w:rFonts w:ascii="宋体" w:hAnsi="宋体" w:cs="宋体" w:hint="eastAsia"/>
                <w:szCs w:val="21"/>
              </w:rPr>
              <w:t>2</w:t>
            </w:r>
          </w:p>
        </w:tc>
        <w:tc>
          <w:tcPr>
            <w:tcW w:w="1728" w:type="dxa"/>
          </w:tcPr>
          <w:p w:rsidR="007F434F" w:rsidRDefault="007F434F">
            <w:pPr>
              <w:rPr>
                <w:rFonts w:ascii="宋体" w:hAnsi="宋体" w:cs="宋体"/>
                <w:szCs w:val="21"/>
              </w:rPr>
            </w:pPr>
          </w:p>
        </w:tc>
        <w:tc>
          <w:tcPr>
            <w:tcW w:w="2433" w:type="dxa"/>
          </w:tcPr>
          <w:p w:rsidR="007F434F" w:rsidRDefault="007F434F">
            <w:pPr>
              <w:rPr>
                <w:rFonts w:ascii="宋体" w:hAnsi="宋体" w:cs="宋体"/>
                <w:szCs w:val="21"/>
              </w:rPr>
            </w:pPr>
          </w:p>
        </w:tc>
        <w:tc>
          <w:tcPr>
            <w:tcW w:w="2338" w:type="dxa"/>
          </w:tcPr>
          <w:p w:rsidR="007F434F" w:rsidRDefault="007F434F">
            <w:pPr>
              <w:rPr>
                <w:rFonts w:ascii="宋体" w:hAnsi="宋体" w:cs="宋体"/>
                <w:szCs w:val="21"/>
              </w:rPr>
            </w:pPr>
          </w:p>
        </w:tc>
        <w:tc>
          <w:tcPr>
            <w:tcW w:w="1913" w:type="dxa"/>
          </w:tcPr>
          <w:p w:rsidR="007F434F" w:rsidRDefault="007F434F">
            <w:pPr>
              <w:rPr>
                <w:rFonts w:ascii="宋体" w:hAnsi="宋体" w:cs="宋体"/>
                <w:szCs w:val="21"/>
              </w:rPr>
            </w:pPr>
          </w:p>
        </w:tc>
      </w:tr>
      <w:tr w:rsidR="007F434F">
        <w:trPr>
          <w:cantSplit/>
          <w:trHeight w:val="501"/>
        </w:trPr>
        <w:tc>
          <w:tcPr>
            <w:tcW w:w="727" w:type="dxa"/>
            <w:vAlign w:val="center"/>
          </w:tcPr>
          <w:p w:rsidR="007F434F" w:rsidRDefault="00E215F4">
            <w:pPr>
              <w:jc w:val="center"/>
              <w:rPr>
                <w:rFonts w:ascii="宋体" w:hAnsi="宋体" w:cs="宋体"/>
                <w:szCs w:val="21"/>
              </w:rPr>
            </w:pPr>
            <w:r>
              <w:rPr>
                <w:rFonts w:ascii="宋体" w:hAnsi="宋体" w:cs="宋体" w:hint="eastAsia"/>
                <w:szCs w:val="21"/>
              </w:rPr>
              <w:t>3</w:t>
            </w:r>
          </w:p>
        </w:tc>
        <w:tc>
          <w:tcPr>
            <w:tcW w:w="1728" w:type="dxa"/>
          </w:tcPr>
          <w:p w:rsidR="007F434F" w:rsidRDefault="007F434F">
            <w:pPr>
              <w:rPr>
                <w:rFonts w:ascii="宋体" w:hAnsi="宋体" w:cs="宋体"/>
                <w:szCs w:val="21"/>
              </w:rPr>
            </w:pPr>
          </w:p>
        </w:tc>
        <w:tc>
          <w:tcPr>
            <w:tcW w:w="2433" w:type="dxa"/>
          </w:tcPr>
          <w:p w:rsidR="007F434F" w:rsidRDefault="007F434F">
            <w:pPr>
              <w:rPr>
                <w:rFonts w:ascii="宋体" w:hAnsi="宋体" w:cs="宋体"/>
                <w:szCs w:val="21"/>
              </w:rPr>
            </w:pPr>
          </w:p>
        </w:tc>
        <w:tc>
          <w:tcPr>
            <w:tcW w:w="2338" w:type="dxa"/>
          </w:tcPr>
          <w:p w:rsidR="007F434F" w:rsidRDefault="007F434F">
            <w:pPr>
              <w:rPr>
                <w:rFonts w:ascii="宋体" w:hAnsi="宋体" w:cs="宋体"/>
                <w:szCs w:val="21"/>
              </w:rPr>
            </w:pPr>
          </w:p>
        </w:tc>
        <w:tc>
          <w:tcPr>
            <w:tcW w:w="1913" w:type="dxa"/>
          </w:tcPr>
          <w:p w:rsidR="007F434F" w:rsidRDefault="007F434F">
            <w:pPr>
              <w:rPr>
                <w:rFonts w:ascii="宋体" w:hAnsi="宋体" w:cs="宋体"/>
                <w:szCs w:val="21"/>
              </w:rPr>
            </w:pPr>
          </w:p>
        </w:tc>
      </w:tr>
      <w:tr w:rsidR="007F434F">
        <w:trPr>
          <w:cantSplit/>
          <w:trHeight w:val="501"/>
        </w:trPr>
        <w:tc>
          <w:tcPr>
            <w:tcW w:w="727" w:type="dxa"/>
            <w:vAlign w:val="center"/>
          </w:tcPr>
          <w:p w:rsidR="007F434F" w:rsidRDefault="00E215F4">
            <w:pPr>
              <w:jc w:val="center"/>
              <w:rPr>
                <w:rFonts w:ascii="宋体" w:hAnsi="宋体" w:cs="宋体"/>
                <w:szCs w:val="21"/>
              </w:rPr>
            </w:pPr>
            <w:r>
              <w:rPr>
                <w:rFonts w:ascii="宋体" w:hAnsi="宋体" w:cs="宋体" w:hint="eastAsia"/>
                <w:szCs w:val="21"/>
              </w:rPr>
              <w:t>4</w:t>
            </w:r>
          </w:p>
        </w:tc>
        <w:tc>
          <w:tcPr>
            <w:tcW w:w="1728" w:type="dxa"/>
          </w:tcPr>
          <w:p w:rsidR="007F434F" w:rsidRDefault="007F434F">
            <w:pPr>
              <w:rPr>
                <w:rFonts w:ascii="宋体" w:hAnsi="宋体" w:cs="宋体"/>
                <w:szCs w:val="21"/>
              </w:rPr>
            </w:pPr>
          </w:p>
        </w:tc>
        <w:tc>
          <w:tcPr>
            <w:tcW w:w="2433" w:type="dxa"/>
          </w:tcPr>
          <w:p w:rsidR="007F434F" w:rsidRDefault="007F434F">
            <w:pPr>
              <w:rPr>
                <w:rFonts w:ascii="宋体" w:hAnsi="宋体" w:cs="宋体"/>
                <w:szCs w:val="21"/>
              </w:rPr>
            </w:pPr>
          </w:p>
        </w:tc>
        <w:tc>
          <w:tcPr>
            <w:tcW w:w="2338" w:type="dxa"/>
          </w:tcPr>
          <w:p w:rsidR="007F434F" w:rsidRDefault="007F434F">
            <w:pPr>
              <w:rPr>
                <w:rFonts w:ascii="宋体" w:hAnsi="宋体" w:cs="宋体"/>
                <w:szCs w:val="21"/>
              </w:rPr>
            </w:pPr>
          </w:p>
        </w:tc>
        <w:tc>
          <w:tcPr>
            <w:tcW w:w="1913" w:type="dxa"/>
          </w:tcPr>
          <w:p w:rsidR="007F434F" w:rsidRDefault="007F434F">
            <w:pPr>
              <w:rPr>
                <w:rFonts w:ascii="宋体" w:hAnsi="宋体" w:cs="宋体"/>
                <w:szCs w:val="21"/>
              </w:rPr>
            </w:pPr>
          </w:p>
        </w:tc>
      </w:tr>
      <w:tr w:rsidR="007F434F">
        <w:trPr>
          <w:cantSplit/>
          <w:trHeight w:val="499"/>
        </w:trPr>
        <w:tc>
          <w:tcPr>
            <w:tcW w:w="727" w:type="dxa"/>
            <w:vAlign w:val="center"/>
          </w:tcPr>
          <w:p w:rsidR="007F434F" w:rsidRDefault="00E215F4">
            <w:pPr>
              <w:jc w:val="center"/>
              <w:rPr>
                <w:rFonts w:ascii="宋体" w:hAnsi="宋体" w:cs="宋体"/>
                <w:szCs w:val="21"/>
              </w:rPr>
            </w:pPr>
            <w:r>
              <w:rPr>
                <w:rFonts w:ascii="宋体" w:hAnsi="宋体" w:cs="宋体" w:hint="eastAsia"/>
                <w:szCs w:val="21"/>
              </w:rPr>
              <w:t>5</w:t>
            </w:r>
          </w:p>
        </w:tc>
        <w:tc>
          <w:tcPr>
            <w:tcW w:w="1728" w:type="dxa"/>
            <w:vAlign w:val="center"/>
          </w:tcPr>
          <w:p w:rsidR="007F434F" w:rsidRDefault="00E215F4">
            <w:pPr>
              <w:jc w:val="center"/>
              <w:rPr>
                <w:rFonts w:ascii="宋体" w:hAnsi="宋体" w:cs="宋体"/>
                <w:szCs w:val="21"/>
              </w:rPr>
            </w:pPr>
            <w:r>
              <w:rPr>
                <w:rFonts w:ascii="宋体" w:hAnsi="宋体" w:cs="宋体" w:hint="eastAsia"/>
                <w:szCs w:val="21"/>
              </w:rPr>
              <w:t>......</w:t>
            </w:r>
          </w:p>
        </w:tc>
        <w:tc>
          <w:tcPr>
            <w:tcW w:w="2433" w:type="dxa"/>
            <w:vAlign w:val="center"/>
          </w:tcPr>
          <w:p w:rsidR="007F434F" w:rsidRDefault="007F434F">
            <w:pPr>
              <w:jc w:val="center"/>
              <w:rPr>
                <w:rFonts w:ascii="宋体" w:hAnsi="宋体" w:cs="宋体"/>
                <w:szCs w:val="21"/>
              </w:rPr>
            </w:pPr>
          </w:p>
        </w:tc>
        <w:tc>
          <w:tcPr>
            <w:tcW w:w="2338" w:type="dxa"/>
          </w:tcPr>
          <w:p w:rsidR="007F434F" w:rsidRDefault="007F434F">
            <w:pPr>
              <w:rPr>
                <w:rFonts w:ascii="宋体" w:hAnsi="宋体" w:cs="宋体"/>
                <w:szCs w:val="21"/>
              </w:rPr>
            </w:pPr>
          </w:p>
        </w:tc>
        <w:tc>
          <w:tcPr>
            <w:tcW w:w="1913" w:type="dxa"/>
          </w:tcPr>
          <w:p w:rsidR="007F434F" w:rsidRDefault="007F434F">
            <w:pPr>
              <w:rPr>
                <w:rFonts w:ascii="宋体" w:hAnsi="宋体" w:cs="宋体"/>
                <w:szCs w:val="21"/>
              </w:rPr>
            </w:pPr>
          </w:p>
        </w:tc>
      </w:tr>
      <w:tr w:rsidR="007F434F">
        <w:trPr>
          <w:cantSplit/>
          <w:trHeight w:val="501"/>
        </w:trPr>
        <w:tc>
          <w:tcPr>
            <w:tcW w:w="9139" w:type="dxa"/>
            <w:gridSpan w:val="5"/>
            <w:vAlign w:val="center"/>
          </w:tcPr>
          <w:p w:rsidR="007F434F" w:rsidRDefault="00E215F4">
            <w:pPr>
              <w:jc w:val="center"/>
              <w:rPr>
                <w:rFonts w:ascii="宋体" w:hAnsi="宋体" w:cs="宋体"/>
                <w:szCs w:val="21"/>
              </w:rPr>
            </w:pPr>
            <w:r>
              <w:rPr>
                <w:rFonts w:ascii="宋体" w:hAnsi="宋体" w:cs="宋体" w:hint="eastAsia"/>
                <w:b/>
                <w:bCs/>
                <w:szCs w:val="21"/>
              </w:rPr>
              <w:t>第二部分：资信及报价部分响应</w:t>
            </w:r>
          </w:p>
        </w:tc>
      </w:tr>
      <w:tr w:rsidR="007F434F">
        <w:trPr>
          <w:cantSplit/>
          <w:trHeight w:val="501"/>
        </w:trPr>
        <w:tc>
          <w:tcPr>
            <w:tcW w:w="727" w:type="dxa"/>
            <w:vAlign w:val="center"/>
          </w:tcPr>
          <w:p w:rsidR="007F434F" w:rsidRDefault="00E215F4">
            <w:pPr>
              <w:jc w:val="center"/>
              <w:rPr>
                <w:rFonts w:ascii="宋体" w:hAnsi="宋体" w:cs="宋体"/>
                <w:szCs w:val="21"/>
              </w:rPr>
            </w:pPr>
            <w:r>
              <w:rPr>
                <w:rFonts w:ascii="宋体" w:hAnsi="宋体" w:cs="宋体" w:hint="eastAsia"/>
                <w:szCs w:val="21"/>
              </w:rPr>
              <w:t>序号</w:t>
            </w:r>
          </w:p>
        </w:tc>
        <w:tc>
          <w:tcPr>
            <w:tcW w:w="1728" w:type="dxa"/>
            <w:vAlign w:val="center"/>
          </w:tcPr>
          <w:p w:rsidR="007F434F" w:rsidRDefault="00E215F4">
            <w:pPr>
              <w:jc w:val="center"/>
              <w:rPr>
                <w:rFonts w:ascii="宋体" w:hAnsi="宋体" w:cs="宋体"/>
                <w:szCs w:val="21"/>
              </w:rPr>
            </w:pPr>
            <w:r>
              <w:rPr>
                <w:rFonts w:ascii="宋体" w:hAnsi="宋体" w:cs="宋体" w:hint="eastAsia"/>
                <w:szCs w:val="21"/>
              </w:rPr>
              <w:t>内容</w:t>
            </w:r>
          </w:p>
        </w:tc>
        <w:tc>
          <w:tcPr>
            <w:tcW w:w="2433" w:type="dxa"/>
            <w:vAlign w:val="center"/>
          </w:tcPr>
          <w:p w:rsidR="007F434F" w:rsidRDefault="00E215F4">
            <w:pPr>
              <w:jc w:val="center"/>
              <w:rPr>
                <w:rFonts w:ascii="宋体" w:hAnsi="宋体" w:cs="宋体"/>
                <w:szCs w:val="21"/>
              </w:rPr>
            </w:pPr>
            <w:r>
              <w:rPr>
                <w:rFonts w:ascii="宋体" w:hAnsi="宋体" w:cs="宋体" w:hint="eastAsia"/>
                <w:szCs w:val="21"/>
              </w:rPr>
              <w:t>询价文件要求</w:t>
            </w:r>
          </w:p>
        </w:tc>
        <w:tc>
          <w:tcPr>
            <w:tcW w:w="2338" w:type="dxa"/>
            <w:vAlign w:val="center"/>
          </w:tcPr>
          <w:p w:rsidR="007F434F" w:rsidRDefault="00E215F4">
            <w:pPr>
              <w:jc w:val="center"/>
              <w:rPr>
                <w:rFonts w:ascii="宋体" w:hAnsi="宋体" w:cs="宋体"/>
                <w:szCs w:val="21"/>
              </w:rPr>
            </w:pPr>
            <w:r>
              <w:rPr>
                <w:rFonts w:ascii="宋体" w:hAnsi="宋体" w:cs="宋体" w:hint="eastAsia"/>
                <w:szCs w:val="21"/>
              </w:rPr>
              <w:t>响应承诺</w:t>
            </w:r>
          </w:p>
        </w:tc>
        <w:tc>
          <w:tcPr>
            <w:tcW w:w="1913" w:type="dxa"/>
            <w:vAlign w:val="center"/>
          </w:tcPr>
          <w:p w:rsidR="007F434F" w:rsidRDefault="00E215F4">
            <w:pPr>
              <w:jc w:val="center"/>
              <w:rPr>
                <w:rFonts w:ascii="宋体" w:hAnsi="宋体" w:cs="宋体"/>
                <w:szCs w:val="21"/>
              </w:rPr>
            </w:pPr>
            <w:r>
              <w:rPr>
                <w:rFonts w:ascii="宋体" w:hAnsi="宋体" w:cs="宋体" w:hint="eastAsia"/>
                <w:szCs w:val="21"/>
              </w:rPr>
              <w:t>偏离说明</w:t>
            </w:r>
          </w:p>
        </w:tc>
      </w:tr>
      <w:tr w:rsidR="007F434F">
        <w:trPr>
          <w:cantSplit/>
          <w:trHeight w:val="685"/>
        </w:trPr>
        <w:tc>
          <w:tcPr>
            <w:tcW w:w="727" w:type="dxa"/>
            <w:vAlign w:val="center"/>
          </w:tcPr>
          <w:p w:rsidR="007F434F" w:rsidRDefault="00E215F4">
            <w:pPr>
              <w:jc w:val="center"/>
              <w:rPr>
                <w:rFonts w:ascii="宋体" w:hAnsi="宋体" w:cs="宋体"/>
                <w:szCs w:val="21"/>
              </w:rPr>
            </w:pPr>
            <w:r>
              <w:rPr>
                <w:rFonts w:ascii="宋体" w:hAnsi="宋体" w:cs="宋体" w:hint="eastAsia"/>
                <w:szCs w:val="21"/>
              </w:rPr>
              <w:t>1</w:t>
            </w:r>
          </w:p>
        </w:tc>
        <w:tc>
          <w:tcPr>
            <w:tcW w:w="1728" w:type="dxa"/>
            <w:vAlign w:val="center"/>
          </w:tcPr>
          <w:p w:rsidR="007F434F" w:rsidRDefault="00E215F4">
            <w:pPr>
              <w:jc w:val="center"/>
              <w:rPr>
                <w:rFonts w:ascii="宋体" w:hAnsi="宋体" w:cs="宋体"/>
                <w:szCs w:val="21"/>
              </w:rPr>
            </w:pPr>
            <w:r>
              <w:rPr>
                <w:rFonts w:ascii="宋体" w:hAnsi="宋体" w:cs="宋体" w:hint="eastAsia"/>
                <w:szCs w:val="21"/>
              </w:rPr>
              <w:t>合同履行期限</w:t>
            </w:r>
          </w:p>
        </w:tc>
        <w:tc>
          <w:tcPr>
            <w:tcW w:w="2433" w:type="dxa"/>
          </w:tcPr>
          <w:p w:rsidR="007F434F" w:rsidRDefault="007F434F">
            <w:pPr>
              <w:rPr>
                <w:rFonts w:ascii="宋体" w:hAnsi="宋体" w:cs="宋体"/>
                <w:szCs w:val="21"/>
              </w:rPr>
            </w:pPr>
          </w:p>
        </w:tc>
        <w:tc>
          <w:tcPr>
            <w:tcW w:w="2338" w:type="dxa"/>
          </w:tcPr>
          <w:p w:rsidR="007F434F" w:rsidRDefault="007F434F">
            <w:pPr>
              <w:rPr>
                <w:rFonts w:ascii="宋体" w:hAnsi="宋体" w:cs="宋体"/>
                <w:szCs w:val="21"/>
              </w:rPr>
            </w:pPr>
          </w:p>
        </w:tc>
        <w:tc>
          <w:tcPr>
            <w:tcW w:w="1913" w:type="dxa"/>
          </w:tcPr>
          <w:p w:rsidR="007F434F" w:rsidRDefault="007F434F">
            <w:pPr>
              <w:rPr>
                <w:rFonts w:ascii="宋体" w:hAnsi="宋体" w:cs="宋体"/>
                <w:szCs w:val="21"/>
              </w:rPr>
            </w:pPr>
          </w:p>
        </w:tc>
      </w:tr>
      <w:tr w:rsidR="007F434F">
        <w:trPr>
          <w:cantSplit/>
          <w:trHeight w:val="501"/>
        </w:trPr>
        <w:tc>
          <w:tcPr>
            <w:tcW w:w="727" w:type="dxa"/>
            <w:vAlign w:val="center"/>
          </w:tcPr>
          <w:p w:rsidR="007F434F" w:rsidRDefault="00E215F4">
            <w:pPr>
              <w:jc w:val="center"/>
              <w:rPr>
                <w:rFonts w:ascii="宋体" w:hAnsi="宋体" w:cs="宋体"/>
                <w:szCs w:val="21"/>
              </w:rPr>
            </w:pPr>
            <w:r>
              <w:rPr>
                <w:rFonts w:ascii="宋体" w:hAnsi="宋体" w:cs="宋体" w:hint="eastAsia"/>
                <w:szCs w:val="21"/>
              </w:rPr>
              <w:t>2</w:t>
            </w:r>
          </w:p>
        </w:tc>
        <w:tc>
          <w:tcPr>
            <w:tcW w:w="1728" w:type="dxa"/>
            <w:vAlign w:val="center"/>
          </w:tcPr>
          <w:p w:rsidR="007F434F" w:rsidRDefault="00E215F4">
            <w:pPr>
              <w:jc w:val="center"/>
              <w:rPr>
                <w:rFonts w:ascii="宋体" w:hAnsi="宋体" w:cs="宋体"/>
                <w:szCs w:val="21"/>
              </w:rPr>
            </w:pPr>
            <w:r>
              <w:rPr>
                <w:rFonts w:ascii="宋体" w:hAnsi="宋体" w:cs="宋体" w:hint="eastAsia"/>
                <w:szCs w:val="21"/>
              </w:rPr>
              <w:t>免费质保期</w:t>
            </w:r>
          </w:p>
        </w:tc>
        <w:tc>
          <w:tcPr>
            <w:tcW w:w="2433" w:type="dxa"/>
          </w:tcPr>
          <w:p w:rsidR="007F434F" w:rsidRDefault="007F434F">
            <w:pPr>
              <w:rPr>
                <w:rFonts w:ascii="宋体" w:hAnsi="宋体" w:cs="宋体"/>
                <w:szCs w:val="21"/>
              </w:rPr>
            </w:pPr>
          </w:p>
        </w:tc>
        <w:tc>
          <w:tcPr>
            <w:tcW w:w="2338" w:type="dxa"/>
          </w:tcPr>
          <w:p w:rsidR="007F434F" w:rsidRDefault="007F434F">
            <w:pPr>
              <w:rPr>
                <w:rFonts w:ascii="宋体" w:hAnsi="宋体" w:cs="宋体"/>
                <w:szCs w:val="21"/>
              </w:rPr>
            </w:pPr>
          </w:p>
        </w:tc>
        <w:tc>
          <w:tcPr>
            <w:tcW w:w="1913" w:type="dxa"/>
          </w:tcPr>
          <w:p w:rsidR="007F434F" w:rsidRDefault="007F434F">
            <w:pPr>
              <w:rPr>
                <w:rFonts w:ascii="宋体" w:hAnsi="宋体" w:cs="宋体"/>
                <w:szCs w:val="21"/>
              </w:rPr>
            </w:pPr>
          </w:p>
        </w:tc>
      </w:tr>
      <w:tr w:rsidR="007F434F">
        <w:trPr>
          <w:cantSplit/>
          <w:trHeight w:val="501"/>
        </w:trPr>
        <w:tc>
          <w:tcPr>
            <w:tcW w:w="727" w:type="dxa"/>
            <w:vAlign w:val="center"/>
          </w:tcPr>
          <w:p w:rsidR="007F434F" w:rsidRDefault="00E215F4">
            <w:pPr>
              <w:jc w:val="center"/>
              <w:rPr>
                <w:rFonts w:ascii="宋体" w:hAnsi="宋体" w:cs="宋体"/>
                <w:szCs w:val="21"/>
              </w:rPr>
            </w:pPr>
            <w:r>
              <w:rPr>
                <w:rFonts w:ascii="宋体" w:hAnsi="宋体" w:cs="宋体" w:hint="eastAsia"/>
                <w:szCs w:val="21"/>
              </w:rPr>
              <w:t>3</w:t>
            </w:r>
          </w:p>
        </w:tc>
        <w:tc>
          <w:tcPr>
            <w:tcW w:w="1728" w:type="dxa"/>
            <w:vAlign w:val="center"/>
          </w:tcPr>
          <w:p w:rsidR="007F434F" w:rsidRDefault="00E215F4">
            <w:pPr>
              <w:jc w:val="center"/>
              <w:rPr>
                <w:rFonts w:ascii="宋体" w:hAnsi="宋体" w:cs="宋体"/>
                <w:szCs w:val="21"/>
              </w:rPr>
            </w:pPr>
            <w:r>
              <w:rPr>
                <w:rFonts w:ascii="宋体" w:hAnsi="宋体" w:cs="宋体" w:hint="eastAsia"/>
                <w:szCs w:val="21"/>
              </w:rPr>
              <w:t>付款响应</w:t>
            </w:r>
          </w:p>
        </w:tc>
        <w:tc>
          <w:tcPr>
            <w:tcW w:w="2433" w:type="dxa"/>
          </w:tcPr>
          <w:p w:rsidR="007F434F" w:rsidRDefault="007F434F">
            <w:pPr>
              <w:rPr>
                <w:rFonts w:ascii="宋体" w:hAnsi="宋体" w:cs="宋体"/>
                <w:szCs w:val="21"/>
              </w:rPr>
            </w:pPr>
          </w:p>
        </w:tc>
        <w:tc>
          <w:tcPr>
            <w:tcW w:w="2338" w:type="dxa"/>
          </w:tcPr>
          <w:p w:rsidR="007F434F" w:rsidRDefault="007F434F">
            <w:pPr>
              <w:rPr>
                <w:rFonts w:ascii="宋体" w:hAnsi="宋体" w:cs="宋体"/>
                <w:szCs w:val="21"/>
              </w:rPr>
            </w:pPr>
          </w:p>
        </w:tc>
        <w:tc>
          <w:tcPr>
            <w:tcW w:w="1913" w:type="dxa"/>
          </w:tcPr>
          <w:p w:rsidR="007F434F" w:rsidRDefault="007F434F">
            <w:pPr>
              <w:rPr>
                <w:rFonts w:ascii="宋体" w:hAnsi="宋体" w:cs="宋体"/>
                <w:szCs w:val="21"/>
              </w:rPr>
            </w:pPr>
          </w:p>
        </w:tc>
      </w:tr>
      <w:tr w:rsidR="007F434F">
        <w:trPr>
          <w:cantSplit/>
          <w:trHeight w:val="512"/>
        </w:trPr>
        <w:tc>
          <w:tcPr>
            <w:tcW w:w="727" w:type="dxa"/>
            <w:vAlign w:val="center"/>
          </w:tcPr>
          <w:p w:rsidR="007F434F" w:rsidRDefault="00E215F4">
            <w:pPr>
              <w:jc w:val="center"/>
              <w:rPr>
                <w:rFonts w:ascii="宋体" w:hAnsi="宋体" w:cs="宋体"/>
                <w:szCs w:val="21"/>
              </w:rPr>
            </w:pPr>
            <w:r>
              <w:rPr>
                <w:rFonts w:ascii="宋体" w:hAnsi="宋体" w:cs="宋体" w:hint="eastAsia"/>
                <w:szCs w:val="21"/>
              </w:rPr>
              <w:t>4</w:t>
            </w:r>
          </w:p>
        </w:tc>
        <w:tc>
          <w:tcPr>
            <w:tcW w:w="1728" w:type="dxa"/>
            <w:vAlign w:val="center"/>
          </w:tcPr>
          <w:p w:rsidR="007F434F" w:rsidRDefault="00E215F4">
            <w:pPr>
              <w:jc w:val="center"/>
              <w:rPr>
                <w:rFonts w:ascii="宋体" w:hAnsi="宋体" w:cs="宋体"/>
                <w:szCs w:val="21"/>
              </w:rPr>
            </w:pPr>
            <w:r>
              <w:rPr>
                <w:rFonts w:ascii="宋体" w:hAnsi="宋体" w:cs="宋体" w:hint="eastAsia"/>
                <w:szCs w:val="21"/>
              </w:rPr>
              <w:t>其他</w:t>
            </w:r>
          </w:p>
        </w:tc>
        <w:tc>
          <w:tcPr>
            <w:tcW w:w="2433" w:type="dxa"/>
          </w:tcPr>
          <w:p w:rsidR="007F434F" w:rsidRDefault="007F434F">
            <w:pPr>
              <w:rPr>
                <w:rFonts w:ascii="宋体" w:hAnsi="宋体" w:cs="宋体"/>
                <w:szCs w:val="21"/>
              </w:rPr>
            </w:pPr>
          </w:p>
        </w:tc>
        <w:tc>
          <w:tcPr>
            <w:tcW w:w="2338" w:type="dxa"/>
          </w:tcPr>
          <w:p w:rsidR="007F434F" w:rsidRDefault="007F434F">
            <w:pPr>
              <w:rPr>
                <w:rFonts w:ascii="宋体" w:hAnsi="宋体" w:cs="宋体"/>
                <w:szCs w:val="21"/>
              </w:rPr>
            </w:pPr>
          </w:p>
        </w:tc>
        <w:tc>
          <w:tcPr>
            <w:tcW w:w="1913" w:type="dxa"/>
          </w:tcPr>
          <w:p w:rsidR="007F434F" w:rsidRDefault="007F434F">
            <w:pPr>
              <w:rPr>
                <w:rFonts w:ascii="宋体" w:hAnsi="宋体" w:cs="宋体"/>
                <w:szCs w:val="21"/>
              </w:rPr>
            </w:pPr>
          </w:p>
        </w:tc>
      </w:tr>
    </w:tbl>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pStyle w:val="22"/>
        <w:ind w:left="420"/>
        <w:rPr>
          <w:rFonts w:asciiTheme="minorEastAsia" w:eastAsiaTheme="minorEastAsia" w:hAnsiTheme="minorEastAsia" w:cstheme="minorEastAsia"/>
          <w:szCs w:val="21"/>
        </w:rPr>
      </w:pPr>
    </w:p>
    <w:p w:rsidR="007F434F" w:rsidRDefault="007F434F">
      <w:pPr>
        <w:pStyle w:val="22"/>
        <w:ind w:left="420"/>
        <w:rPr>
          <w:rFonts w:asciiTheme="minorEastAsia" w:eastAsiaTheme="minorEastAsia" w:hAnsiTheme="minorEastAsia" w:cstheme="minorEastAsia"/>
          <w:szCs w:val="21"/>
        </w:rPr>
      </w:pPr>
    </w:p>
    <w:p w:rsidR="007F434F" w:rsidRDefault="00E215F4">
      <w:pPr>
        <w:spacing w:line="6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供应商：</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（盖单位章）</w:t>
      </w:r>
    </w:p>
    <w:p w:rsidR="007F434F" w:rsidRDefault="00E215F4">
      <w:pPr>
        <w:pStyle w:val="31"/>
        <w:spacing w:line="640" w:lineRule="exact"/>
        <w:ind w:left="0" w:firstLineChars="200" w:firstLine="42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 xml:space="preserve">日  </w:t>
      </w:r>
    </w:p>
    <w:p w:rsidR="007F434F" w:rsidRDefault="007F434F">
      <w:pPr>
        <w:spacing w:line="640" w:lineRule="exact"/>
        <w:ind w:firstLineChars="200" w:firstLine="420"/>
        <w:jc w:val="center"/>
        <w:rPr>
          <w:rFonts w:asciiTheme="minorEastAsia" w:eastAsiaTheme="minorEastAsia" w:hAnsiTheme="minorEastAsia" w:cstheme="minorEastAsia"/>
          <w:szCs w:val="21"/>
        </w:rPr>
      </w:pPr>
    </w:p>
    <w:p w:rsidR="007F434F" w:rsidRDefault="007F434F">
      <w:pPr>
        <w:pStyle w:val="22"/>
        <w:ind w:left="420"/>
      </w:pPr>
    </w:p>
    <w:p w:rsidR="007F434F" w:rsidRDefault="007F434F">
      <w:pPr>
        <w:pStyle w:val="22"/>
        <w:ind w:left="420"/>
        <w:rPr>
          <w:rFonts w:asciiTheme="minorEastAsia" w:eastAsiaTheme="minorEastAsia" w:hAnsiTheme="minorEastAsia" w:cstheme="minorEastAsia"/>
          <w:szCs w:val="21"/>
        </w:rPr>
      </w:pPr>
    </w:p>
    <w:p w:rsidR="007F434F" w:rsidRDefault="007F434F">
      <w:pPr>
        <w:pStyle w:val="22"/>
        <w:ind w:left="420"/>
        <w:rPr>
          <w:rFonts w:asciiTheme="minorEastAsia" w:eastAsiaTheme="minorEastAsia" w:hAnsiTheme="minorEastAsia" w:cstheme="minorEastAsia"/>
          <w:szCs w:val="21"/>
        </w:rPr>
      </w:pPr>
    </w:p>
    <w:p w:rsidR="007F434F" w:rsidRDefault="007F434F">
      <w:pPr>
        <w:pStyle w:val="toc511"/>
        <w:rPr>
          <w:rFonts w:asciiTheme="minorEastAsia" w:eastAsiaTheme="minorEastAsia" w:hAnsiTheme="minorEastAsia" w:cstheme="minorEastAsia"/>
          <w:szCs w:val="21"/>
        </w:rPr>
      </w:pPr>
    </w:p>
    <w:p w:rsidR="007F434F" w:rsidRDefault="007F434F">
      <w:pPr>
        <w:rPr>
          <w:rFonts w:asciiTheme="minorEastAsia" w:eastAsiaTheme="minorEastAsia" w:hAnsiTheme="minorEastAsia" w:cstheme="minorEastAsia"/>
          <w:szCs w:val="21"/>
        </w:rPr>
      </w:pPr>
    </w:p>
    <w:p w:rsidR="007F434F" w:rsidRDefault="00E215F4">
      <w:pPr>
        <w:pStyle w:val="2TimesNewRoman5020"/>
        <w:spacing w:line="480" w:lineRule="exact"/>
        <w:jc w:val="left"/>
        <w:rPr>
          <w:rFonts w:asciiTheme="minorEastAsia" w:eastAsiaTheme="minorEastAsia" w:hAnsiTheme="minorEastAsia" w:cstheme="minorEastAsia"/>
          <w:b/>
          <w:sz w:val="21"/>
          <w:szCs w:val="21"/>
        </w:rPr>
      </w:pPr>
      <w:bookmarkStart w:id="16" w:name="_Toc410054244"/>
      <w:bookmarkStart w:id="17" w:name="_Toc394401036"/>
      <w:r>
        <w:rPr>
          <w:rFonts w:asciiTheme="minorEastAsia" w:eastAsiaTheme="minorEastAsia" w:hAnsiTheme="minorEastAsia" w:cstheme="minorEastAsia" w:hint="eastAsia"/>
          <w:b/>
          <w:sz w:val="21"/>
          <w:szCs w:val="21"/>
        </w:rPr>
        <w:lastRenderedPageBreak/>
        <w:t>附件四</w:t>
      </w:r>
      <w:bookmarkEnd w:id="16"/>
      <w:bookmarkEnd w:id="17"/>
    </w:p>
    <w:p w:rsidR="007F434F" w:rsidRDefault="00E215F4">
      <w:pPr>
        <w:spacing w:line="520" w:lineRule="exact"/>
        <w:jc w:val="center"/>
        <w:rPr>
          <w:rFonts w:asciiTheme="minorEastAsia" w:eastAsiaTheme="minorEastAsia" w:hAnsiTheme="minorEastAsia" w:cstheme="minorEastAsia"/>
          <w:b/>
          <w:szCs w:val="21"/>
        </w:rPr>
      </w:pPr>
      <w:bookmarkStart w:id="18" w:name="_Toc20904"/>
      <w:bookmarkStart w:id="19" w:name="_Toc144974861"/>
      <w:bookmarkStart w:id="20" w:name="_Toc179632812"/>
      <w:bookmarkStart w:id="21" w:name="_Toc152042581"/>
      <w:bookmarkStart w:id="22" w:name="_Toc410054246"/>
      <w:bookmarkStart w:id="23" w:name="_Toc394401038"/>
      <w:bookmarkStart w:id="24" w:name="_Toc152045792"/>
      <w:r>
        <w:rPr>
          <w:rFonts w:asciiTheme="minorEastAsia" w:eastAsiaTheme="minorEastAsia" w:hAnsiTheme="minorEastAsia" w:cstheme="minorEastAsia" w:hint="eastAsia"/>
          <w:b/>
          <w:szCs w:val="21"/>
        </w:rPr>
        <w:t>无重大违法记录声明函</w:t>
      </w:r>
    </w:p>
    <w:p w:rsidR="007F434F" w:rsidRDefault="00E215F4">
      <w:pPr>
        <w:spacing w:line="520" w:lineRule="exact"/>
        <w:ind w:firstLineChars="200" w:firstLine="420"/>
        <w:rPr>
          <w:rFonts w:asciiTheme="minorEastAsia" w:eastAsiaTheme="minorEastAsia" w:hAnsiTheme="minorEastAsia" w:cstheme="minorEastAsia"/>
          <w:smallCaps/>
          <w:kern w:val="44"/>
          <w:szCs w:val="21"/>
        </w:rPr>
      </w:pPr>
      <w:r>
        <w:rPr>
          <w:rFonts w:asciiTheme="minorEastAsia" w:eastAsiaTheme="minorEastAsia" w:hAnsiTheme="minorEastAsia" w:cstheme="minorEastAsia" w:hint="eastAsia"/>
          <w:smallCaps/>
          <w:kern w:val="44"/>
          <w:szCs w:val="21"/>
        </w:rPr>
        <w:t>本公司郑重声明， 根据《中华人民共和国政府采购法》及《中华人民共和国政府采购法实施条例》的规定， 参加本次政府采购活动前三年内， 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rsidR="007F434F" w:rsidRDefault="00E215F4">
      <w:pPr>
        <w:spacing w:line="5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mallCaps/>
          <w:kern w:val="44"/>
          <w:szCs w:val="21"/>
        </w:rPr>
        <w:t>本公司对上述声明的真实性负责。如有虚假，将依法承担相应责任。</w:t>
      </w:r>
      <w:r>
        <w:rPr>
          <w:rFonts w:asciiTheme="minorEastAsia" w:eastAsiaTheme="minorEastAsia" w:hAnsiTheme="minorEastAsia" w:cstheme="minorEastAsia" w:hint="eastAsia"/>
          <w:szCs w:val="21"/>
        </w:rPr>
        <w:t xml:space="preserve">                                  </w:t>
      </w:r>
    </w:p>
    <w:p w:rsidR="007F434F" w:rsidRDefault="00E215F4">
      <w:pPr>
        <w:spacing w:line="520" w:lineRule="exact"/>
        <w:ind w:firstLineChars="1700" w:firstLine="357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7F434F" w:rsidRDefault="00E215F4">
      <w:pPr>
        <w:spacing w:line="520" w:lineRule="exact"/>
        <w:ind w:firstLineChars="1700" w:firstLine="357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（盖单位章）</w:t>
      </w:r>
    </w:p>
    <w:p w:rsidR="007F434F" w:rsidRDefault="00E215F4">
      <w:pPr>
        <w:pStyle w:val="31"/>
        <w:spacing w:line="520" w:lineRule="exact"/>
        <w:ind w:left="0" w:firstLineChars="200" w:firstLine="42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 xml:space="preserve">日  </w:t>
      </w:r>
    </w:p>
    <w:p w:rsidR="007F434F" w:rsidRDefault="007F434F">
      <w:pPr>
        <w:pStyle w:val="31"/>
        <w:spacing w:line="520" w:lineRule="exact"/>
        <w:ind w:left="0"/>
      </w:pPr>
    </w:p>
    <w:p w:rsidR="007F434F" w:rsidRDefault="007F434F">
      <w:pPr>
        <w:spacing w:line="520" w:lineRule="exact"/>
      </w:pPr>
    </w:p>
    <w:p w:rsidR="007F434F" w:rsidRDefault="00E215F4">
      <w:pPr>
        <w:spacing w:line="52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
          <w:szCs w:val="21"/>
        </w:rPr>
        <w:t>无不良信用记录承诺函</w:t>
      </w:r>
    </w:p>
    <w:p w:rsidR="007F434F" w:rsidRDefault="00E215F4">
      <w:pPr>
        <w:spacing w:line="5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本公司郑重承诺，我公司无以下不良信用记录情形：</w:t>
      </w:r>
    </w:p>
    <w:p w:rsidR="007F434F" w:rsidRDefault="00E215F4">
      <w:pPr>
        <w:pStyle w:val="31"/>
        <w:spacing w:line="52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1、公司被人民法院列入失信被执行人；</w:t>
      </w:r>
    </w:p>
    <w:p w:rsidR="007F434F" w:rsidRDefault="00E215F4">
      <w:pPr>
        <w:pStyle w:val="31"/>
        <w:spacing w:line="52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2、公司被市场监督管理部门列入严重违法失信企业名录；</w:t>
      </w:r>
    </w:p>
    <w:p w:rsidR="007F434F" w:rsidRDefault="00E215F4">
      <w:pPr>
        <w:pStyle w:val="31"/>
        <w:spacing w:line="52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3、公司被税务部门列入重大税收违法案件当事人名单的；</w:t>
      </w:r>
    </w:p>
    <w:p w:rsidR="007F434F" w:rsidRDefault="00E215F4">
      <w:pPr>
        <w:pStyle w:val="31"/>
        <w:spacing w:line="52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4、公司被政府采购监管部门列入政府采购严重违法失信行为记录名单。</w:t>
      </w:r>
    </w:p>
    <w:p w:rsidR="007F434F" w:rsidRDefault="00E215F4">
      <w:pPr>
        <w:pStyle w:val="31"/>
        <w:spacing w:line="52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我公司承诺：合同签订前，若我公司具有不良信用记录情形，贵方可取消我公司成交资格或者不授予合同，所有责任由我公司自行承担。同时，我公司愿意无条件接受监管部门的调查处理。</w:t>
      </w:r>
    </w:p>
    <w:p w:rsidR="007F434F" w:rsidRDefault="007F434F">
      <w:pPr>
        <w:spacing w:line="520" w:lineRule="exact"/>
        <w:rPr>
          <w:szCs w:val="21"/>
        </w:rPr>
      </w:pPr>
    </w:p>
    <w:p w:rsidR="007F434F" w:rsidRDefault="00E215F4">
      <w:pPr>
        <w:spacing w:line="5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供应商：</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（盖单位章）</w:t>
      </w:r>
    </w:p>
    <w:p w:rsidR="007F434F" w:rsidRDefault="00E215F4">
      <w:pPr>
        <w:spacing w:line="5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日 </w:t>
      </w:r>
    </w:p>
    <w:p w:rsidR="007F434F" w:rsidRDefault="00E215F4">
      <w:pPr>
        <w:pStyle w:val="2TimesNewRoman5020"/>
        <w:spacing w:line="480" w:lineRule="exact"/>
        <w:jc w:val="lef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lastRenderedPageBreak/>
        <w:t>附件五</w:t>
      </w:r>
    </w:p>
    <w:p w:rsidR="007F434F" w:rsidRDefault="00E215F4">
      <w:pPr>
        <w:pStyle w:val="2TimesNewRoman5020"/>
        <w:spacing w:line="48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授权委托书</w:t>
      </w:r>
      <w:bookmarkEnd w:id="18"/>
      <w:bookmarkEnd w:id="19"/>
      <w:bookmarkEnd w:id="20"/>
      <w:bookmarkEnd w:id="21"/>
      <w:bookmarkEnd w:id="22"/>
      <w:bookmarkEnd w:id="23"/>
      <w:bookmarkEnd w:id="24"/>
    </w:p>
    <w:p w:rsidR="007F434F" w:rsidRDefault="007F434F">
      <w:pPr>
        <w:pStyle w:val="2TimesNewRoman5020"/>
        <w:spacing w:line="480" w:lineRule="exact"/>
        <w:ind w:firstLineChars="200" w:firstLine="420"/>
        <w:rPr>
          <w:rFonts w:asciiTheme="minorEastAsia" w:eastAsiaTheme="minorEastAsia" w:hAnsiTheme="minorEastAsia" w:cstheme="minorEastAsia"/>
          <w:sz w:val="21"/>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E215F4">
      <w:pPr>
        <w:topLinePunct/>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（姓名）系</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（供应商名称）的法定代表人，现委托</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（姓名）为我方代理人。代理人根据授权，以我方名义签署、澄清、说明、补正、递交、撤回、修改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（项目名称）响应文件、签订合同和处理有关事宜，其法律后果由我方承担。</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委托期限：</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代理人无转委托权。</w:t>
      </w:r>
    </w:p>
    <w:tbl>
      <w:tblPr>
        <w:tblpPr w:leftFromText="180" w:rightFromText="180" w:vertAnchor="text" w:horzAnchor="page" w:tblpX="7092" w:tblpY="9"/>
        <w:tblOverlap w:val="never"/>
        <w:tblW w:w="3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8"/>
      </w:tblGrid>
      <w:tr w:rsidR="007F434F">
        <w:trPr>
          <w:trHeight w:val="2488"/>
        </w:trPr>
        <w:tc>
          <w:tcPr>
            <w:tcW w:w="3598" w:type="dxa"/>
          </w:tcPr>
          <w:p w:rsidR="007F434F" w:rsidRDefault="007F434F">
            <w:pPr>
              <w:spacing w:line="440" w:lineRule="exact"/>
              <w:ind w:firstLineChars="300" w:firstLine="630"/>
              <w:rPr>
                <w:szCs w:val="21"/>
              </w:rPr>
            </w:pPr>
          </w:p>
          <w:p w:rsidR="007F434F" w:rsidRDefault="007F434F">
            <w:pPr>
              <w:spacing w:line="440" w:lineRule="exact"/>
              <w:ind w:firstLineChars="300" w:firstLine="630"/>
              <w:rPr>
                <w:szCs w:val="21"/>
              </w:rPr>
            </w:pPr>
          </w:p>
          <w:p w:rsidR="007F434F" w:rsidRDefault="00E215F4">
            <w:pPr>
              <w:spacing w:line="440" w:lineRule="exact"/>
              <w:ind w:firstLineChars="300" w:firstLine="630"/>
              <w:rPr>
                <w:szCs w:val="21"/>
              </w:rPr>
            </w:pPr>
            <w:r>
              <w:rPr>
                <w:rFonts w:hint="eastAsia"/>
                <w:szCs w:val="21"/>
              </w:rPr>
              <w:t>授权委托人身份证复印件</w:t>
            </w:r>
          </w:p>
        </w:tc>
      </w:tr>
    </w:tbl>
    <w:p w:rsidR="007F434F" w:rsidRDefault="007F434F">
      <w:pPr>
        <w:rPr>
          <w:vanish/>
        </w:rPr>
      </w:pPr>
    </w:p>
    <w:tbl>
      <w:tblPr>
        <w:tblpPr w:leftFromText="180" w:rightFromText="180" w:vertAnchor="text" w:horzAnchor="page" w:tblpX="1808" w:tblpY="20"/>
        <w:tblOverlap w:val="never"/>
        <w:tblW w:w="3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8"/>
      </w:tblGrid>
      <w:tr w:rsidR="007F434F">
        <w:trPr>
          <w:trHeight w:val="2488"/>
        </w:trPr>
        <w:tc>
          <w:tcPr>
            <w:tcW w:w="3598" w:type="dxa"/>
          </w:tcPr>
          <w:p w:rsidR="007F434F" w:rsidRDefault="007F434F">
            <w:pPr>
              <w:spacing w:line="440" w:lineRule="exact"/>
              <w:ind w:firstLineChars="200" w:firstLine="420"/>
              <w:rPr>
                <w:szCs w:val="21"/>
              </w:rPr>
            </w:pPr>
          </w:p>
          <w:p w:rsidR="007F434F" w:rsidRDefault="007F434F">
            <w:pPr>
              <w:spacing w:line="440" w:lineRule="exact"/>
              <w:ind w:firstLineChars="200" w:firstLine="420"/>
              <w:rPr>
                <w:szCs w:val="21"/>
              </w:rPr>
            </w:pPr>
          </w:p>
          <w:p w:rsidR="007F434F" w:rsidRDefault="00E215F4">
            <w:pPr>
              <w:spacing w:line="440" w:lineRule="exact"/>
              <w:ind w:firstLineChars="200" w:firstLine="420"/>
              <w:rPr>
                <w:szCs w:val="21"/>
              </w:rPr>
            </w:pPr>
            <w:r>
              <w:rPr>
                <w:rFonts w:hint="eastAsia"/>
                <w:szCs w:val="21"/>
              </w:rPr>
              <w:t>法定代表人身份证复印件</w:t>
            </w:r>
          </w:p>
        </w:tc>
      </w:tr>
    </w:tbl>
    <w:p w:rsidR="007F434F" w:rsidRDefault="007F434F">
      <w:pPr>
        <w:pStyle w:val="22"/>
        <w:ind w:left="420"/>
        <w:rPr>
          <w:rFonts w:asciiTheme="minorEastAsia" w:eastAsiaTheme="minorEastAsia" w:hAnsiTheme="minorEastAsia" w:cstheme="minorEastAsia"/>
          <w:szCs w:val="21"/>
        </w:rPr>
      </w:pPr>
    </w:p>
    <w:p w:rsidR="007F434F" w:rsidRDefault="007F434F">
      <w:pPr>
        <w:pStyle w:val="22"/>
        <w:ind w:left="420"/>
        <w:rPr>
          <w:rFonts w:asciiTheme="minorEastAsia" w:eastAsiaTheme="minorEastAsia" w:hAnsiTheme="minorEastAsia" w:cstheme="minorEastAsia"/>
          <w:szCs w:val="21"/>
        </w:rPr>
      </w:pPr>
    </w:p>
    <w:p w:rsidR="007F434F" w:rsidRDefault="007F434F">
      <w:pPr>
        <w:pStyle w:val="22"/>
        <w:ind w:left="420"/>
        <w:rPr>
          <w:rFonts w:asciiTheme="minorEastAsia" w:eastAsiaTheme="minorEastAsia" w:hAnsiTheme="minorEastAsia" w:cstheme="minorEastAsia"/>
          <w:szCs w:val="21"/>
        </w:rPr>
      </w:pPr>
    </w:p>
    <w:p w:rsidR="007F434F" w:rsidRDefault="007F434F">
      <w:pPr>
        <w:pStyle w:val="22"/>
        <w:ind w:left="420"/>
        <w:rPr>
          <w:rFonts w:asciiTheme="minorEastAsia" w:eastAsiaTheme="minorEastAsia" w:hAnsiTheme="minorEastAsia" w:cstheme="minorEastAsia"/>
          <w:szCs w:val="21"/>
        </w:rPr>
      </w:pPr>
    </w:p>
    <w:p w:rsidR="007F434F" w:rsidRDefault="007F434F">
      <w:pPr>
        <w:pStyle w:val="22"/>
        <w:ind w:left="420"/>
        <w:rPr>
          <w:rFonts w:asciiTheme="minorEastAsia" w:eastAsiaTheme="minorEastAsia" w:hAnsiTheme="minorEastAsia" w:cstheme="minorEastAsia"/>
          <w:szCs w:val="21"/>
        </w:rPr>
      </w:pPr>
    </w:p>
    <w:p w:rsidR="007F434F" w:rsidRDefault="007F434F">
      <w:pPr>
        <w:pStyle w:val="22"/>
        <w:ind w:left="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（盖单位章）</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（签字）</w:t>
      </w: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身份证号码：</w:t>
      </w:r>
      <w:r>
        <w:rPr>
          <w:rFonts w:asciiTheme="minorEastAsia" w:eastAsiaTheme="minorEastAsia" w:hAnsiTheme="minorEastAsia" w:cstheme="minorEastAsia" w:hint="eastAsia"/>
          <w:szCs w:val="21"/>
          <w:u w:val="single"/>
        </w:rPr>
        <w:t xml:space="preserve">                                     </w:t>
      </w: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委托代理人：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（签字） </w:t>
      </w: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身份证号码：</w:t>
      </w:r>
      <w:r>
        <w:rPr>
          <w:rFonts w:asciiTheme="minorEastAsia" w:eastAsiaTheme="minorEastAsia" w:hAnsiTheme="minorEastAsia" w:cstheme="minorEastAsia" w:hint="eastAsia"/>
          <w:szCs w:val="21"/>
          <w:u w:val="single"/>
        </w:rPr>
        <w:t xml:space="preserve">                                     </w:t>
      </w: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E215F4">
      <w:pPr>
        <w:spacing w:line="480" w:lineRule="exact"/>
        <w:ind w:firstLineChars="200" w:firstLine="420"/>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rsidR="007F434F" w:rsidRDefault="00E215F4">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br w:type="page"/>
      </w:r>
    </w:p>
    <w:p w:rsidR="007F434F" w:rsidRDefault="00E215F4">
      <w:pPr>
        <w:pStyle w:val="2TimesNewRoman5020"/>
        <w:spacing w:line="480" w:lineRule="exact"/>
        <w:jc w:val="lef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lastRenderedPageBreak/>
        <w:t>附件六</w:t>
      </w:r>
    </w:p>
    <w:p w:rsidR="007F434F" w:rsidRDefault="007F434F">
      <w:pPr>
        <w:pStyle w:val="2TimesNewRoman5020"/>
        <w:spacing w:line="480" w:lineRule="exact"/>
        <w:jc w:val="center"/>
        <w:rPr>
          <w:rFonts w:asciiTheme="minorEastAsia" w:eastAsiaTheme="minorEastAsia" w:hAnsiTheme="minorEastAsia" w:cstheme="minorEastAsia"/>
          <w:b/>
          <w:sz w:val="21"/>
          <w:szCs w:val="21"/>
        </w:rPr>
      </w:pPr>
    </w:p>
    <w:p w:rsidR="007F434F" w:rsidRDefault="00E215F4">
      <w:pPr>
        <w:pStyle w:val="2TimesNewRoman5020"/>
        <w:spacing w:line="48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法定代表人身份证明</w:t>
      </w:r>
    </w:p>
    <w:p w:rsidR="007F434F" w:rsidRDefault="007F434F">
      <w:pPr>
        <w:spacing w:line="480" w:lineRule="exact"/>
        <w:ind w:firstLineChars="200" w:firstLine="420"/>
        <w:rPr>
          <w:rFonts w:asciiTheme="minorEastAsia" w:eastAsiaTheme="minorEastAsia" w:hAnsiTheme="minorEastAsia" w:cstheme="minorEastAsia"/>
          <w:szCs w:val="21"/>
        </w:rPr>
      </w:pPr>
    </w:p>
    <w:p w:rsidR="007F434F" w:rsidRDefault="00E215F4">
      <w:pPr>
        <w:spacing w:line="6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供应商名称：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7F434F" w:rsidRDefault="00E215F4">
      <w:pPr>
        <w:spacing w:line="6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单位性质：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7F434F" w:rsidRDefault="00E215F4">
      <w:pPr>
        <w:spacing w:line="6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w:t>
      </w:r>
      <w:r>
        <w:rPr>
          <w:rFonts w:asciiTheme="minorEastAsia" w:eastAsiaTheme="minorEastAsia" w:hAnsiTheme="minorEastAsia" w:cstheme="minorEastAsia" w:hint="eastAsia"/>
          <w:szCs w:val="21"/>
          <w:u w:val="single"/>
        </w:rPr>
        <w:t xml:space="preserve">                                   </w:t>
      </w:r>
    </w:p>
    <w:p w:rsidR="007F434F" w:rsidRDefault="00E215F4">
      <w:pPr>
        <w:spacing w:line="6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成立时间：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日</w:t>
      </w:r>
    </w:p>
    <w:p w:rsidR="007F434F" w:rsidRDefault="00E215F4">
      <w:pPr>
        <w:spacing w:line="6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经营期限：</w:t>
      </w:r>
      <w:r>
        <w:rPr>
          <w:rFonts w:asciiTheme="minorEastAsia" w:eastAsiaTheme="minorEastAsia" w:hAnsiTheme="minorEastAsia" w:cstheme="minorEastAsia" w:hint="eastAsia"/>
          <w:szCs w:val="21"/>
          <w:u w:val="single"/>
        </w:rPr>
        <w:t xml:space="preserve">                               </w:t>
      </w:r>
    </w:p>
    <w:p w:rsidR="007F434F" w:rsidRDefault="00E215F4">
      <w:pPr>
        <w:spacing w:line="6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性别：</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年龄：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职务：</w:t>
      </w:r>
      <w:r>
        <w:rPr>
          <w:rFonts w:asciiTheme="minorEastAsia" w:eastAsiaTheme="minorEastAsia" w:hAnsiTheme="minorEastAsia" w:cstheme="minorEastAsia" w:hint="eastAsia"/>
          <w:szCs w:val="21"/>
          <w:u w:val="single"/>
        </w:rPr>
        <w:t xml:space="preserve">        </w:t>
      </w:r>
    </w:p>
    <w:p w:rsidR="007F434F" w:rsidRDefault="00E215F4">
      <w:pPr>
        <w:spacing w:line="6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系</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（供应商名称）的法定代表人。</w:t>
      </w:r>
    </w:p>
    <w:p w:rsidR="007F434F" w:rsidRDefault="00E215F4">
      <w:pPr>
        <w:spacing w:line="6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特此证明。</w:t>
      </w:r>
    </w:p>
    <w:p w:rsidR="007F434F" w:rsidRDefault="007F434F">
      <w:pPr>
        <w:spacing w:line="640" w:lineRule="exact"/>
        <w:ind w:firstLineChars="200" w:firstLine="420"/>
        <w:rPr>
          <w:rFonts w:asciiTheme="minorEastAsia" w:eastAsiaTheme="minorEastAsia" w:hAnsiTheme="minorEastAsia" w:cstheme="minorEastAsia"/>
          <w:szCs w:val="21"/>
        </w:rPr>
      </w:pPr>
    </w:p>
    <w:p w:rsidR="007F434F" w:rsidRDefault="00E215F4">
      <w:pPr>
        <w:spacing w:line="6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供应商：</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（盖单位章）</w:t>
      </w:r>
    </w:p>
    <w:p w:rsidR="007F434F" w:rsidRDefault="00E215F4">
      <w:pPr>
        <w:pStyle w:val="31"/>
        <w:spacing w:line="640" w:lineRule="exact"/>
        <w:ind w:left="0" w:firstLineChars="200" w:firstLine="420"/>
        <w:rPr>
          <w:rFonts w:asciiTheme="minorEastAsia" w:eastAsiaTheme="minorEastAsia" w:hAnsiTheme="minorEastAsia" w:cstheme="minorEastAsia"/>
          <w:sz w:val="21"/>
          <w:szCs w:val="21"/>
        </w:rPr>
        <w:sectPr w:rsidR="007F434F">
          <w:pgSz w:w="11906" w:h="16838"/>
          <w:pgMar w:top="1440" w:right="1800" w:bottom="1440" w:left="1800" w:header="851" w:footer="992" w:gutter="0"/>
          <w:cols w:space="720"/>
          <w:docGrid w:type="lines" w:linePitch="312"/>
        </w:sectPr>
      </w:pP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日</w:t>
      </w:r>
    </w:p>
    <w:p w:rsidR="007F434F" w:rsidRDefault="007F434F">
      <w:pPr>
        <w:pStyle w:val="2TimesNewRoman5020"/>
        <w:spacing w:line="480" w:lineRule="exact"/>
        <w:jc w:val="left"/>
        <w:rPr>
          <w:rFonts w:asciiTheme="minorEastAsia" w:eastAsiaTheme="minorEastAsia" w:hAnsiTheme="minorEastAsia" w:cstheme="minorEastAsia"/>
          <w:b/>
          <w:sz w:val="21"/>
          <w:szCs w:val="21"/>
        </w:rPr>
      </w:pPr>
    </w:p>
    <w:p w:rsidR="007F434F" w:rsidRDefault="00E215F4">
      <w:pPr>
        <w:pStyle w:val="2TimesNewRoman5020"/>
        <w:spacing w:line="480" w:lineRule="exact"/>
        <w:jc w:val="lef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附件七</w:t>
      </w:r>
    </w:p>
    <w:p w:rsidR="007F434F" w:rsidRDefault="007F434F">
      <w:pPr>
        <w:pStyle w:val="2TimesNewRoman5020"/>
        <w:spacing w:line="480" w:lineRule="exact"/>
        <w:jc w:val="center"/>
        <w:rPr>
          <w:rFonts w:asciiTheme="minorEastAsia" w:eastAsiaTheme="minorEastAsia" w:hAnsiTheme="minorEastAsia" w:cstheme="minorEastAsia"/>
          <w:b/>
          <w:sz w:val="21"/>
          <w:szCs w:val="21"/>
        </w:rPr>
      </w:pPr>
    </w:p>
    <w:p w:rsidR="007F434F" w:rsidRDefault="00E215F4">
      <w:pPr>
        <w:pStyle w:val="2TimesNewRoman5020"/>
        <w:spacing w:line="48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相关服务承诺函</w:t>
      </w:r>
    </w:p>
    <w:p w:rsidR="007F434F" w:rsidRDefault="00E215F4">
      <w:pPr>
        <w:pStyle w:val="2TimesNewRoman5020"/>
        <w:spacing w:line="480" w:lineRule="exact"/>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（供应商可自行制作格式）</w:t>
      </w:r>
    </w:p>
    <w:p w:rsidR="007F434F" w:rsidRDefault="007F434F">
      <w:pPr>
        <w:pStyle w:val="a4"/>
      </w:pPr>
    </w:p>
    <w:p w:rsidR="007F434F" w:rsidRDefault="007F434F">
      <w:pPr>
        <w:pStyle w:val="2TimesNewRoman5020"/>
        <w:spacing w:line="480" w:lineRule="exact"/>
        <w:jc w:val="left"/>
        <w:rPr>
          <w:rFonts w:asciiTheme="minorEastAsia" w:eastAsiaTheme="minorEastAsia" w:hAnsiTheme="minorEastAsia" w:cstheme="minorEastAsia"/>
          <w:b/>
          <w:sz w:val="21"/>
          <w:szCs w:val="21"/>
        </w:rPr>
      </w:pPr>
    </w:p>
    <w:p w:rsidR="007F434F" w:rsidRDefault="007F434F">
      <w:pPr>
        <w:pStyle w:val="2TimesNewRoman5020"/>
        <w:spacing w:line="480" w:lineRule="exact"/>
        <w:jc w:val="left"/>
        <w:rPr>
          <w:rFonts w:asciiTheme="minorEastAsia" w:eastAsiaTheme="minorEastAsia" w:hAnsiTheme="minorEastAsia" w:cstheme="minorEastAsia"/>
          <w:b/>
          <w:sz w:val="21"/>
          <w:szCs w:val="21"/>
        </w:rPr>
      </w:pPr>
    </w:p>
    <w:p w:rsidR="007F434F" w:rsidRDefault="007F434F">
      <w:pPr>
        <w:pStyle w:val="2TimesNewRoman5020"/>
        <w:spacing w:line="480" w:lineRule="exact"/>
        <w:jc w:val="left"/>
        <w:rPr>
          <w:rFonts w:asciiTheme="minorEastAsia" w:eastAsiaTheme="minorEastAsia" w:hAnsiTheme="minorEastAsia" w:cstheme="minorEastAsia"/>
          <w:b/>
          <w:sz w:val="21"/>
          <w:szCs w:val="21"/>
        </w:rPr>
      </w:pPr>
    </w:p>
    <w:p w:rsidR="007F434F" w:rsidRDefault="007F434F">
      <w:pPr>
        <w:pStyle w:val="2TimesNewRoman5020"/>
        <w:spacing w:line="480" w:lineRule="exact"/>
        <w:jc w:val="left"/>
        <w:rPr>
          <w:rFonts w:asciiTheme="minorEastAsia" w:eastAsiaTheme="minorEastAsia" w:hAnsiTheme="minorEastAsia" w:cstheme="minorEastAsia"/>
          <w:b/>
          <w:sz w:val="21"/>
          <w:szCs w:val="21"/>
        </w:rPr>
      </w:pPr>
    </w:p>
    <w:p w:rsidR="007F434F" w:rsidRDefault="007F434F">
      <w:pPr>
        <w:pStyle w:val="2TimesNewRoman5020"/>
        <w:spacing w:line="480" w:lineRule="exact"/>
        <w:jc w:val="left"/>
        <w:rPr>
          <w:rFonts w:asciiTheme="minorEastAsia" w:eastAsiaTheme="minorEastAsia" w:hAnsiTheme="minorEastAsia" w:cstheme="minorEastAsia"/>
          <w:b/>
          <w:sz w:val="21"/>
          <w:szCs w:val="21"/>
        </w:rPr>
      </w:pPr>
    </w:p>
    <w:p w:rsidR="007F434F" w:rsidRDefault="00E215F4">
      <w:pPr>
        <w:pStyle w:val="2TimesNewRoman5020"/>
        <w:spacing w:line="480" w:lineRule="exact"/>
        <w:jc w:val="lef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附件八</w:t>
      </w:r>
    </w:p>
    <w:p w:rsidR="007F434F" w:rsidRDefault="007F434F">
      <w:pPr>
        <w:pStyle w:val="2TimesNewRoman5020"/>
        <w:spacing w:line="480" w:lineRule="exact"/>
        <w:jc w:val="center"/>
        <w:rPr>
          <w:rFonts w:asciiTheme="minorEastAsia" w:eastAsiaTheme="minorEastAsia" w:hAnsiTheme="minorEastAsia" w:cstheme="minorEastAsia"/>
          <w:b/>
          <w:sz w:val="21"/>
          <w:szCs w:val="21"/>
        </w:rPr>
      </w:pPr>
    </w:p>
    <w:p w:rsidR="007F434F" w:rsidRDefault="00E215F4">
      <w:pPr>
        <w:pStyle w:val="aa"/>
        <w:spacing w:line="6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询价文件要求和供应商认为需要提供的其它说明和资料</w:t>
      </w:r>
    </w:p>
    <w:p w:rsidR="007F434F" w:rsidRDefault="007F434F">
      <w:pPr>
        <w:pStyle w:val="aa"/>
        <w:spacing w:line="640" w:lineRule="exact"/>
        <w:jc w:val="left"/>
        <w:rPr>
          <w:rFonts w:asciiTheme="minorEastAsia" w:eastAsiaTheme="minorEastAsia" w:hAnsiTheme="minorEastAsia" w:cstheme="minorEastAsia"/>
          <w:szCs w:val="21"/>
        </w:rPr>
      </w:pPr>
    </w:p>
    <w:sectPr w:rsidR="007F434F" w:rsidSect="007F434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2FB" w:rsidRDefault="007612FB" w:rsidP="007F434F">
      <w:r>
        <w:separator/>
      </w:r>
    </w:p>
  </w:endnote>
  <w:endnote w:type="continuationSeparator" w:id="0">
    <w:p w:rsidR="007612FB" w:rsidRDefault="007612FB" w:rsidP="007F4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_x000B__x000C_">
    <w:altName w:val="Times New Roman"/>
    <w:charset w:val="00"/>
    <w:family w:val="roman"/>
    <w:pitch w:val="default"/>
    <w:sig w:usb0="00000000" w:usb1="00000000" w:usb2="00000000" w:usb3="00000000" w:csb0="00000001" w:csb1="00000000"/>
  </w:font>
  <w:font w:name="楷体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monospace">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4F" w:rsidRDefault="0069226A">
    <w:pPr>
      <w:pStyle w:val="ab"/>
      <w:framePr w:wrap="around" w:vAnchor="text" w:hAnchor="margin" w:xAlign="center" w:y="1"/>
      <w:rPr>
        <w:rStyle w:val="af1"/>
      </w:rPr>
    </w:pPr>
    <w:r>
      <w:rPr>
        <w:rStyle w:val="af1"/>
      </w:rPr>
      <w:fldChar w:fldCharType="begin"/>
    </w:r>
    <w:r w:rsidR="00E215F4">
      <w:rPr>
        <w:rStyle w:val="af1"/>
      </w:rPr>
      <w:instrText xml:space="preserve">PAGE  </w:instrText>
    </w:r>
    <w:r>
      <w:rPr>
        <w:rStyle w:val="af1"/>
      </w:rPr>
      <w:fldChar w:fldCharType="separate"/>
    </w:r>
    <w:r w:rsidR="002F777F">
      <w:rPr>
        <w:rStyle w:val="af1"/>
        <w:noProof/>
      </w:rPr>
      <w:t>9</w:t>
    </w:r>
    <w:r>
      <w:rPr>
        <w:rStyle w:val="af1"/>
      </w:rPr>
      <w:fldChar w:fldCharType="end"/>
    </w:r>
  </w:p>
  <w:p w:rsidR="007F434F" w:rsidRDefault="007F434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2FB" w:rsidRDefault="007612FB" w:rsidP="007F434F">
      <w:r>
        <w:separator/>
      </w:r>
    </w:p>
  </w:footnote>
  <w:footnote w:type="continuationSeparator" w:id="0">
    <w:p w:rsidR="007612FB" w:rsidRDefault="007612FB" w:rsidP="007F4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4F" w:rsidRDefault="007F434F">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6CA44"/>
    <w:multiLevelType w:val="singleLevel"/>
    <w:tmpl w:val="86A6CA44"/>
    <w:lvl w:ilvl="0">
      <w:start w:val="1"/>
      <w:numFmt w:val="decimal"/>
      <w:pStyle w:val="2"/>
      <w:lvlText w:val="%1."/>
      <w:lvlJc w:val="left"/>
      <w:pPr>
        <w:tabs>
          <w:tab w:val="left" w:pos="780"/>
        </w:tabs>
        <w:ind w:left="780" w:hanging="360"/>
      </w:pPr>
    </w:lvl>
  </w:abstractNum>
  <w:abstractNum w:abstractNumId="1">
    <w:nsid w:val="60DB9418"/>
    <w:multiLevelType w:val="singleLevel"/>
    <w:tmpl w:val="60DB9418"/>
    <w:lvl w:ilvl="0">
      <w:start w:val="1"/>
      <w:numFmt w:val="decimal"/>
      <w:pStyle w:val="3"/>
      <w:lvlText w:val="%1."/>
      <w:lvlJc w:val="left"/>
      <w:pPr>
        <w:tabs>
          <w:tab w:val="left" w:pos="1200"/>
        </w:tabs>
        <w:ind w:left="12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I4MWY0ODliMjQyYjZiZWNmMTUzMTA1ODJiOGVlY2IifQ=="/>
  </w:docVars>
  <w:rsids>
    <w:rsidRoot w:val="00373FD9"/>
    <w:rsid w:val="000245E7"/>
    <w:rsid w:val="00052A18"/>
    <w:rsid w:val="000D676D"/>
    <w:rsid w:val="001750E8"/>
    <w:rsid w:val="00192A99"/>
    <w:rsid w:val="001E046C"/>
    <w:rsid w:val="002621B7"/>
    <w:rsid w:val="002A1038"/>
    <w:rsid w:val="002B6923"/>
    <w:rsid w:val="002D68D9"/>
    <w:rsid w:val="002E438C"/>
    <w:rsid w:val="002F7402"/>
    <w:rsid w:val="002F777F"/>
    <w:rsid w:val="00373FD9"/>
    <w:rsid w:val="003A4DB8"/>
    <w:rsid w:val="003C468C"/>
    <w:rsid w:val="003C4E81"/>
    <w:rsid w:val="003F0EA2"/>
    <w:rsid w:val="00417EF4"/>
    <w:rsid w:val="00433F74"/>
    <w:rsid w:val="00491A3A"/>
    <w:rsid w:val="00494FFB"/>
    <w:rsid w:val="005024AB"/>
    <w:rsid w:val="00684A81"/>
    <w:rsid w:val="0069226A"/>
    <w:rsid w:val="006E025E"/>
    <w:rsid w:val="0071402D"/>
    <w:rsid w:val="007612FB"/>
    <w:rsid w:val="007C11C6"/>
    <w:rsid w:val="007D1518"/>
    <w:rsid w:val="007F434F"/>
    <w:rsid w:val="00827BD9"/>
    <w:rsid w:val="00860346"/>
    <w:rsid w:val="00862EE4"/>
    <w:rsid w:val="008803F2"/>
    <w:rsid w:val="008A79E3"/>
    <w:rsid w:val="008B048A"/>
    <w:rsid w:val="008E2A0E"/>
    <w:rsid w:val="008F6EB2"/>
    <w:rsid w:val="009151EC"/>
    <w:rsid w:val="00934BFE"/>
    <w:rsid w:val="009B52CE"/>
    <w:rsid w:val="009E1C30"/>
    <w:rsid w:val="00A40483"/>
    <w:rsid w:val="00A40497"/>
    <w:rsid w:val="00A74FA4"/>
    <w:rsid w:val="00AE0D16"/>
    <w:rsid w:val="00B00BD6"/>
    <w:rsid w:val="00B662F7"/>
    <w:rsid w:val="00B76409"/>
    <w:rsid w:val="00B97E97"/>
    <w:rsid w:val="00BC3A1F"/>
    <w:rsid w:val="00BE7797"/>
    <w:rsid w:val="00BF2D5F"/>
    <w:rsid w:val="00C155E1"/>
    <w:rsid w:val="00C249CE"/>
    <w:rsid w:val="00C267AD"/>
    <w:rsid w:val="00C3007E"/>
    <w:rsid w:val="00C528D4"/>
    <w:rsid w:val="00C77277"/>
    <w:rsid w:val="00D010AD"/>
    <w:rsid w:val="00D40D69"/>
    <w:rsid w:val="00D57FC6"/>
    <w:rsid w:val="00D64AE1"/>
    <w:rsid w:val="00E15485"/>
    <w:rsid w:val="00E215F4"/>
    <w:rsid w:val="00E47D3D"/>
    <w:rsid w:val="00E643B5"/>
    <w:rsid w:val="00E730A5"/>
    <w:rsid w:val="00E956D6"/>
    <w:rsid w:val="00EA2AC2"/>
    <w:rsid w:val="00EB3753"/>
    <w:rsid w:val="00ED05D9"/>
    <w:rsid w:val="01086C64"/>
    <w:rsid w:val="01097CE8"/>
    <w:rsid w:val="010F3885"/>
    <w:rsid w:val="01125CD1"/>
    <w:rsid w:val="0113077C"/>
    <w:rsid w:val="01150C1F"/>
    <w:rsid w:val="011D5BDC"/>
    <w:rsid w:val="01211AD4"/>
    <w:rsid w:val="012A2737"/>
    <w:rsid w:val="012B4701"/>
    <w:rsid w:val="012C4BBC"/>
    <w:rsid w:val="01325A8F"/>
    <w:rsid w:val="0143304E"/>
    <w:rsid w:val="014337F8"/>
    <w:rsid w:val="014632E9"/>
    <w:rsid w:val="0149727D"/>
    <w:rsid w:val="014B09B3"/>
    <w:rsid w:val="0153724B"/>
    <w:rsid w:val="016043AA"/>
    <w:rsid w:val="01617FAE"/>
    <w:rsid w:val="01721F23"/>
    <w:rsid w:val="01791504"/>
    <w:rsid w:val="017E682C"/>
    <w:rsid w:val="01843491"/>
    <w:rsid w:val="01874E82"/>
    <w:rsid w:val="018856AF"/>
    <w:rsid w:val="01916C5A"/>
    <w:rsid w:val="01933707"/>
    <w:rsid w:val="019404F8"/>
    <w:rsid w:val="019828A6"/>
    <w:rsid w:val="01993D60"/>
    <w:rsid w:val="019F382F"/>
    <w:rsid w:val="01A506ED"/>
    <w:rsid w:val="01AC28DD"/>
    <w:rsid w:val="01B110AA"/>
    <w:rsid w:val="01B42948"/>
    <w:rsid w:val="01C0753F"/>
    <w:rsid w:val="01CC5EE4"/>
    <w:rsid w:val="01DF79C5"/>
    <w:rsid w:val="01E316F3"/>
    <w:rsid w:val="01E67010"/>
    <w:rsid w:val="01E74ACC"/>
    <w:rsid w:val="01E90844"/>
    <w:rsid w:val="01EC7C8D"/>
    <w:rsid w:val="01EE007F"/>
    <w:rsid w:val="01F77669"/>
    <w:rsid w:val="01F9035B"/>
    <w:rsid w:val="02017561"/>
    <w:rsid w:val="020967F0"/>
    <w:rsid w:val="022205C8"/>
    <w:rsid w:val="02223D56"/>
    <w:rsid w:val="022F7234"/>
    <w:rsid w:val="02315D4B"/>
    <w:rsid w:val="023E692F"/>
    <w:rsid w:val="024141DC"/>
    <w:rsid w:val="02443CCC"/>
    <w:rsid w:val="02465484"/>
    <w:rsid w:val="025533BD"/>
    <w:rsid w:val="025657AD"/>
    <w:rsid w:val="02641679"/>
    <w:rsid w:val="02691984"/>
    <w:rsid w:val="026B1E34"/>
    <w:rsid w:val="026C4B0C"/>
    <w:rsid w:val="027345B1"/>
    <w:rsid w:val="02817DC1"/>
    <w:rsid w:val="02895B83"/>
    <w:rsid w:val="028B36A9"/>
    <w:rsid w:val="029A7359"/>
    <w:rsid w:val="029D518A"/>
    <w:rsid w:val="02A12ECC"/>
    <w:rsid w:val="02A46519"/>
    <w:rsid w:val="02A84E41"/>
    <w:rsid w:val="02AB2B9E"/>
    <w:rsid w:val="02B54DD7"/>
    <w:rsid w:val="02CA0E59"/>
    <w:rsid w:val="02D958E4"/>
    <w:rsid w:val="02DA1F3A"/>
    <w:rsid w:val="02DE7C7D"/>
    <w:rsid w:val="02F456F2"/>
    <w:rsid w:val="02FC45A7"/>
    <w:rsid w:val="03084DF1"/>
    <w:rsid w:val="03092820"/>
    <w:rsid w:val="03157416"/>
    <w:rsid w:val="031B5345"/>
    <w:rsid w:val="032064E7"/>
    <w:rsid w:val="03247659"/>
    <w:rsid w:val="03261DDF"/>
    <w:rsid w:val="03280EF8"/>
    <w:rsid w:val="033755DF"/>
    <w:rsid w:val="033A0E4D"/>
    <w:rsid w:val="033B50CF"/>
    <w:rsid w:val="033C49A3"/>
    <w:rsid w:val="033F6241"/>
    <w:rsid w:val="03463A74"/>
    <w:rsid w:val="034C108A"/>
    <w:rsid w:val="034C6A6E"/>
    <w:rsid w:val="034D4E02"/>
    <w:rsid w:val="03567901"/>
    <w:rsid w:val="035D3A27"/>
    <w:rsid w:val="03675EC4"/>
    <w:rsid w:val="03681C3C"/>
    <w:rsid w:val="03724869"/>
    <w:rsid w:val="037B196F"/>
    <w:rsid w:val="037B54CB"/>
    <w:rsid w:val="038D3451"/>
    <w:rsid w:val="03900934"/>
    <w:rsid w:val="03922815"/>
    <w:rsid w:val="03924F5F"/>
    <w:rsid w:val="03AF33C7"/>
    <w:rsid w:val="03B15391"/>
    <w:rsid w:val="03B46C2F"/>
    <w:rsid w:val="03B66504"/>
    <w:rsid w:val="03B976C1"/>
    <w:rsid w:val="03BC64E6"/>
    <w:rsid w:val="03C84489"/>
    <w:rsid w:val="03C926DB"/>
    <w:rsid w:val="03CA6453"/>
    <w:rsid w:val="03D1333D"/>
    <w:rsid w:val="03DA3D37"/>
    <w:rsid w:val="03DB0660"/>
    <w:rsid w:val="03E2226C"/>
    <w:rsid w:val="03F51722"/>
    <w:rsid w:val="03FF434E"/>
    <w:rsid w:val="04021749"/>
    <w:rsid w:val="04080835"/>
    <w:rsid w:val="040D64B5"/>
    <w:rsid w:val="04114082"/>
    <w:rsid w:val="04133956"/>
    <w:rsid w:val="041750FB"/>
    <w:rsid w:val="041D6583"/>
    <w:rsid w:val="041F7C4D"/>
    <w:rsid w:val="04284FC8"/>
    <w:rsid w:val="042A0CA0"/>
    <w:rsid w:val="042B5143"/>
    <w:rsid w:val="042B5EE3"/>
    <w:rsid w:val="043A011C"/>
    <w:rsid w:val="04405814"/>
    <w:rsid w:val="04474E34"/>
    <w:rsid w:val="044B1342"/>
    <w:rsid w:val="046E6DDE"/>
    <w:rsid w:val="046F60B0"/>
    <w:rsid w:val="04706FFA"/>
    <w:rsid w:val="04711F5E"/>
    <w:rsid w:val="047168CE"/>
    <w:rsid w:val="047A1C27"/>
    <w:rsid w:val="047D5273"/>
    <w:rsid w:val="047F0FEB"/>
    <w:rsid w:val="04893C18"/>
    <w:rsid w:val="049F5394"/>
    <w:rsid w:val="04BE1A94"/>
    <w:rsid w:val="04C44C50"/>
    <w:rsid w:val="04C63BD8"/>
    <w:rsid w:val="04CB5FDF"/>
    <w:rsid w:val="04D01847"/>
    <w:rsid w:val="04D07A99"/>
    <w:rsid w:val="04D47326"/>
    <w:rsid w:val="04D5414D"/>
    <w:rsid w:val="04E86B91"/>
    <w:rsid w:val="04EB5DEF"/>
    <w:rsid w:val="04F55751"/>
    <w:rsid w:val="04F574FF"/>
    <w:rsid w:val="04F75026"/>
    <w:rsid w:val="05045DF2"/>
    <w:rsid w:val="05066088"/>
    <w:rsid w:val="05080FE1"/>
    <w:rsid w:val="0515288D"/>
    <w:rsid w:val="052027CE"/>
    <w:rsid w:val="052247F0"/>
    <w:rsid w:val="052457DD"/>
    <w:rsid w:val="05257DE5"/>
    <w:rsid w:val="053379AF"/>
    <w:rsid w:val="0539563E"/>
    <w:rsid w:val="05410997"/>
    <w:rsid w:val="05416F18"/>
    <w:rsid w:val="054A5FB3"/>
    <w:rsid w:val="055204AE"/>
    <w:rsid w:val="05524952"/>
    <w:rsid w:val="05551D4C"/>
    <w:rsid w:val="055A7363"/>
    <w:rsid w:val="055E32F7"/>
    <w:rsid w:val="05616943"/>
    <w:rsid w:val="056621AB"/>
    <w:rsid w:val="056A3A4A"/>
    <w:rsid w:val="056C7029"/>
    <w:rsid w:val="056C7CA9"/>
    <w:rsid w:val="056D5DD1"/>
    <w:rsid w:val="05737C80"/>
    <w:rsid w:val="0599432F"/>
    <w:rsid w:val="059E7B97"/>
    <w:rsid w:val="05A827C4"/>
    <w:rsid w:val="05AB1CA6"/>
    <w:rsid w:val="05AB7BBE"/>
    <w:rsid w:val="05AD1B88"/>
    <w:rsid w:val="05B41BCB"/>
    <w:rsid w:val="05BB42A5"/>
    <w:rsid w:val="05C55124"/>
    <w:rsid w:val="05D90BCF"/>
    <w:rsid w:val="05DD74D6"/>
    <w:rsid w:val="05DE7E55"/>
    <w:rsid w:val="05DF76D5"/>
    <w:rsid w:val="05EF21A1"/>
    <w:rsid w:val="05F72E03"/>
    <w:rsid w:val="060608E9"/>
    <w:rsid w:val="06085E0F"/>
    <w:rsid w:val="060C518A"/>
    <w:rsid w:val="060D2627"/>
    <w:rsid w:val="060D6E2B"/>
    <w:rsid w:val="060E0879"/>
    <w:rsid w:val="06176F90"/>
    <w:rsid w:val="061A3190"/>
    <w:rsid w:val="06226F35"/>
    <w:rsid w:val="063127B9"/>
    <w:rsid w:val="06451DC1"/>
    <w:rsid w:val="064F5CAB"/>
    <w:rsid w:val="06540256"/>
    <w:rsid w:val="06563FCE"/>
    <w:rsid w:val="06587931"/>
    <w:rsid w:val="065B3392"/>
    <w:rsid w:val="065C7B36"/>
    <w:rsid w:val="065E4B82"/>
    <w:rsid w:val="066B5CCB"/>
    <w:rsid w:val="066E2C3F"/>
    <w:rsid w:val="06761D63"/>
    <w:rsid w:val="06851668"/>
    <w:rsid w:val="06874187"/>
    <w:rsid w:val="06883F18"/>
    <w:rsid w:val="06895F4A"/>
    <w:rsid w:val="068A115D"/>
    <w:rsid w:val="068F02D0"/>
    <w:rsid w:val="069A6636"/>
    <w:rsid w:val="06A66D03"/>
    <w:rsid w:val="06B901AE"/>
    <w:rsid w:val="06D73361"/>
    <w:rsid w:val="06DA075B"/>
    <w:rsid w:val="06DA4BFF"/>
    <w:rsid w:val="06E31D05"/>
    <w:rsid w:val="06E773B4"/>
    <w:rsid w:val="06F07029"/>
    <w:rsid w:val="06F07F7E"/>
    <w:rsid w:val="06F32E19"/>
    <w:rsid w:val="06F53E3D"/>
    <w:rsid w:val="06FA2BAB"/>
    <w:rsid w:val="06FE553B"/>
    <w:rsid w:val="070B6B66"/>
    <w:rsid w:val="070E3246"/>
    <w:rsid w:val="0712791F"/>
    <w:rsid w:val="072916E2"/>
    <w:rsid w:val="072C4328"/>
    <w:rsid w:val="073E518E"/>
    <w:rsid w:val="073F0F06"/>
    <w:rsid w:val="07453917"/>
    <w:rsid w:val="07465DF0"/>
    <w:rsid w:val="07497404"/>
    <w:rsid w:val="074D3623"/>
    <w:rsid w:val="07571DAC"/>
    <w:rsid w:val="0766761C"/>
    <w:rsid w:val="076E25E8"/>
    <w:rsid w:val="076F59D4"/>
    <w:rsid w:val="07707311"/>
    <w:rsid w:val="0770740B"/>
    <w:rsid w:val="07724E37"/>
    <w:rsid w:val="07726BE5"/>
    <w:rsid w:val="0777244E"/>
    <w:rsid w:val="07837045"/>
    <w:rsid w:val="078F0D5F"/>
    <w:rsid w:val="079453C8"/>
    <w:rsid w:val="07996868"/>
    <w:rsid w:val="079B0637"/>
    <w:rsid w:val="079F3753"/>
    <w:rsid w:val="07A02B0D"/>
    <w:rsid w:val="07A5681C"/>
    <w:rsid w:val="07A80859"/>
    <w:rsid w:val="07B25A89"/>
    <w:rsid w:val="07B40FAC"/>
    <w:rsid w:val="07B611C8"/>
    <w:rsid w:val="07BB28BC"/>
    <w:rsid w:val="07BB67DE"/>
    <w:rsid w:val="07C07928"/>
    <w:rsid w:val="07C24F25"/>
    <w:rsid w:val="07CD4764"/>
    <w:rsid w:val="07E97DE4"/>
    <w:rsid w:val="07ED23E6"/>
    <w:rsid w:val="07F7358F"/>
    <w:rsid w:val="07FB15DB"/>
    <w:rsid w:val="07FF06D7"/>
    <w:rsid w:val="08145EEF"/>
    <w:rsid w:val="0817778D"/>
    <w:rsid w:val="081859DF"/>
    <w:rsid w:val="08197739"/>
    <w:rsid w:val="081B54CF"/>
    <w:rsid w:val="081C4DA3"/>
    <w:rsid w:val="081C5B30"/>
    <w:rsid w:val="08220399"/>
    <w:rsid w:val="08283308"/>
    <w:rsid w:val="082972CC"/>
    <w:rsid w:val="08335BAA"/>
    <w:rsid w:val="08363C9D"/>
    <w:rsid w:val="08445378"/>
    <w:rsid w:val="08455168"/>
    <w:rsid w:val="08471E20"/>
    <w:rsid w:val="085120BF"/>
    <w:rsid w:val="085A6F61"/>
    <w:rsid w:val="085F3660"/>
    <w:rsid w:val="08640C24"/>
    <w:rsid w:val="086A3653"/>
    <w:rsid w:val="086C7AD9"/>
    <w:rsid w:val="086F75C9"/>
    <w:rsid w:val="087370B9"/>
    <w:rsid w:val="087415B4"/>
    <w:rsid w:val="08793FA4"/>
    <w:rsid w:val="087A439F"/>
    <w:rsid w:val="088561BE"/>
    <w:rsid w:val="08891A3D"/>
    <w:rsid w:val="0890168F"/>
    <w:rsid w:val="08940DDD"/>
    <w:rsid w:val="08966904"/>
    <w:rsid w:val="0898022D"/>
    <w:rsid w:val="08A16908"/>
    <w:rsid w:val="08A6123D"/>
    <w:rsid w:val="08A9685C"/>
    <w:rsid w:val="08AA78DB"/>
    <w:rsid w:val="08B5322E"/>
    <w:rsid w:val="08C90A87"/>
    <w:rsid w:val="08D86F1C"/>
    <w:rsid w:val="08DC4C5E"/>
    <w:rsid w:val="08F54642"/>
    <w:rsid w:val="08F85810"/>
    <w:rsid w:val="09073E84"/>
    <w:rsid w:val="090917CB"/>
    <w:rsid w:val="09120C5E"/>
    <w:rsid w:val="092248C0"/>
    <w:rsid w:val="092E4D8E"/>
    <w:rsid w:val="09420839"/>
    <w:rsid w:val="09497E1A"/>
    <w:rsid w:val="09523D22"/>
    <w:rsid w:val="09671FCD"/>
    <w:rsid w:val="0969621D"/>
    <w:rsid w:val="0970184A"/>
    <w:rsid w:val="097924AD"/>
    <w:rsid w:val="097A4FF1"/>
    <w:rsid w:val="0983157E"/>
    <w:rsid w:val="09866978"/>
    <w:rsid w:val="09896468"/>
    <w:rsid w:val="098D5F59"/>
    <w:rsid w:val="099C263F"/>
    <w:rsid w:val="099E3CC2"/>
    <w:rsid w:val="09A926B0"/>
    <w:rsid w:val="09B0414C"/>
    <w:rsid w:val="09B96D4E"/>
    <w:rsid w:val="09CE595E"/>
    <w:rsid w:val="09E0077E"/>
    <w:rsid w:val="09F064E7"/>
    <w:rsid w:val="09F204B1"/>
    <w:rsid w:val="09F2400E"/>
    <w:rsid w:val="09FD7902"/>
    <w:rsid w:val="0A011BEB"/>
    <w:rsid w:val="0A0124A3"/>
    <w:rsid w:val="0A0505FE"/>
    <w:rsid w:val="0A0D0E47"/>
    <w:rsid w:val="0A102115"/>
    <w:rsid w:val="0A116BA1"/>
    <w:rsid w:val="0A153C60"/>
    <w:rsid w:val="0A181B33"/>
    <w:rsid w:val="0A1E3055"/>
    <w:rsid w:val="0A1E4E03"/>
    <w:rsid w:val="0A2E4942"/>
    <w:rsid w:val="0A3665F0"/>
    <w:rsid w:val="0A3C34DB"/>
    <w:rsid w:val="0A3E2AEE"/>
    <w:rsid w:val="0A4147E8"/>
    <w:rsid w:val="0A4A0959"/>
    <w:rsid w:val="0A4A32C7"/>
    <w:rsid w:val="0A536973"/>
    <w:rsid w:val="0A5E15BA"/>
    <w:rsid w:val="0A5E16A3"/>
    <w:rsid w:val="0A633AEB"/>
    <w:rsid w:val="0A642EDB"/>
    <w:rsid w:val="0A656ED5"/>
    <w:rsid w:val="0A66650B"/>
    <w:rsid w:val="0A67109B"/>
    <w:rsid w:val="0A71587A"/>
    <w:rsid w:val="0A724F69"/>
    <w:rsid w:val="0A7801B3"/>
    <w:rsid w:val="0A7D421F"/>
    <w:rsid w:val="0A8C3FD1"/>
    <w:rsid w:val="0A9A7350"/>
    <w:rsid w:val="0AA23C86"/>
    <w:rsid w:val="0AA52200"/>
    <w:rsid w:val="0AAD4010"/>
    <w:rsid w:val="0AB100FE"/>
    <w:rsid w:val="0AB17D93"/>
    <w:rsid w:val="0ABA468C"/>
    <w:rsid w:val="0ABD0ABF"/>
    <w:rsid w:val="0AC260D6"/>
    <w:rsid w:val="0AC46EA2"/>
    <w:rsid w:val="0ACC2AB1"/>
    <w:rsid w:val="0ACE4A7B"/>
    <w:rsid w:val="0AD025A1"/>
    <w:rsid w:val="0AE80876"/>
    <w:rsid w:val="0AF85654"/>
    <w:rsid w:val="0AFB496E"/>
    <w:rsid w:val="0B0009AC"/>
    <w:rsid w:val="0B0E4E77"/>
    <w:rsid w:val="0B106E41"/>
    <w:rsid w:val="0B1B1342"/>
    <w:rsid w:val="0B1F71C7"/>
    <w:rsid w:val="0B291CB1"/>
    <w:rsid w:val="0B364677"/>
    <w:rsid w:val="0B3D750A"/>
    <w:rsid w:val="0B440AF0"/>
    <w:rsid w:val="0B475A24"/>
    <w:rsid w:val="0B4829C2"/>
    <w:rsid w:val="0B4C5836"/>
    <w:rsid w:val="0B575ACF"/>
    <w:rsid w:val="0B7218AA"/>
    <w:rsid w:val="0B791FE0"/>
    <w:rsid w:val="0B837613"/>
    <w:rsid w:val="0B8F05BA"/>
    <w:rsid w:val="0B914186"/>
    <w:rsid w:val="0BA23811"/>
    <w:rsid w:val="0BA544A1"/>
    <w:rsid w:val="0BC12E60"/>
    <w:rsid w:val="0BCC5B7C"/>
    <w:rsid w:val="0BD02715"/>
    <w:rsid w:val="0BE2331A"/>
    <w:rsid w:val="0BEF7729"/>
    <w:rsid w:val="0BF04B15"/>
    <w:rsid w:val="0BFC73C5"/>
    <w:rsid w:val="0C1110C3"/>
    <w:rsid w:val="0C166546"/>
    <w:rsid w:val="0C1B3CF0"/>
    <w:rsid w:val="0C28640C"/>
    <w:rsid w:val="0C382254"/>
    <w:rsid w:val="0C450D6C"/>
    <w:rsid w:val="0C565A3E"/>
    <w:rsid w:val="0C590B25"/>
    <w:rsid w:val="0C5B40EC"/>
    <w:rsid w:val="0C5E1E2E"/>
    <w:rsid w:val="0C5E3BDC"/>
    <w:rsid w:val="0C5F734B"/>
    <w:rsid w:val="0C656D19"/>
    <w:rsid w:val="0C68338A"/>
    <w:rsid w:val="0C711B61"/>
    <w:rsid w:val="0C803B53"/>
    <w:rsid w:val="0C871385"/>
    <w:rsid w:val="0C886EAB"/>
    <w:rsid w:val="0C94673B"/>
    <w:rsid w:val="0C9B6BDE"/>
    <w:rsid w:val="0C9C5C5F"/>
    <w:rsid w:val="0C9E1268"/>
    <w:rsid w:val="0CA710DF"/>
    <w:rsid w:val="0CA87F85"/>
    <w:rsid w:val="0CB84064"/>
    <w:rsid w:val="0CBD2E41"/>
    <w:rsid w:val="0CC06645"/>
    <w:rsid w:val="0CC51EAD"/>
    <w:rsid w:val="0CC815D4"/>
    <w:rsid w:val="0CC94EBC"/>
    <w:rsid w:val="0CD65E68"/>
    <w:rsid w:val="0CE20630"/>
    <w:rsid w:val="0CE560AB"/>
    <w:rsid w:val="0CEA6DC6"/>
    <w:rsid w:val="0CFA792A"/>
    <w:rsid w:val="0CFC00CF"/>
    <w:rsid w:val="0D076022"/>
    <w:rsid w:val="0D08744D"/>
    <w:rsid w:val="0D1E4C12"/>
    <w:rsid w:val="0D252196"/>
    <w:rsid w:val="0D26294C"/>
    <w:rsid w:val="0D2C7836"/>
    <w:rsid w:val="0D35493D"/>
    <w:rsid w:val="0D3C216F"/>
    <w:rsid w:val="0D44052D"/>
    <w:rsid w:val="0D44098A"/>
    <w:rsid w:val="0D49663A"/>
    <w:rsid w:val="0D4D75F3"/>
    <w:rsid w:val="0D5154EF"/>
    <w:rsid w:val="0D5B6B19"/>
    <w:rsid w:val="0D5D5C42"/>
    <w:rsid w:val="0D690A8B"/>
    <w:rsid w:val="0D6B035F"/>
    <w:rsid w:val="0D703BC7"/>
    <w:rsid w:val="0D8A499A"/>
    <w:rsid w:val="0D8F0F15"/>
    <w:rsid w:val="0D8F3CB7"/>
    <w:rsid w:val="0D961154"/>
    <w:rsid w:val="0D984ECC"/>
    <w:rsid w:val="0DA3762A"/>
    <w:rsid w:val="0DB57916"/>
    <w:rsid w:val="0DBA7538"/>
    <w:rsid w:val="0DBB6FFD"/>
    <w:rsid w:val="0DCE6ECC"/>
    <w:rsid w:val="0DD33087"/>
    <w:rsid w:val="0DD759F4"/>
    <w:rsid w:val="0DDA1988"/>
    <w:rsid w:val="0DDC300B"/>
    <w:rsid w:val="0DDF276A"/>
    <w:rsid w:val="0DE14884"/>
    <w:rsid w:val="0DE14AC5"/>
    <w:rsid w:val="0DE63E89"/>
    <w:rsid w:val="0DE85E53"/>
    <w:rsid w:val="0DEB5944"/>
    <w:rsid w:val="0DED16BC"/>
    <w:rsid w:val="0DF009C8"/>
    <w:rsid w:val="0DF26CD2"/>
    <w:rsid w:val="0E1432DE"/>
    <w:rsid w:val="0E197DBB"/>
    <w:rsid w:val="0E1F0F9C"/>
    <w:rsid w:val="0E282531"/>
    <w:rsid w:val="0E284C24"/>
    <w:rsid w:val="0E2F65E2"/>
    <w:rsid w:val="0E325320"/>
    <w:rsid w:val="0E372937"/>
    <w:rsid w:val="0E3F528F"/>
    <w:rsid w:val="0E401D8A"/>
    <w:rsid w:val="0E440BB0"/>
    <w:rsid w:val="0E464928"/>
    <w:rsid w:val="0E495485"/>
    <w:rsid w:val="0E497E38"/>
    <w:rsid w:val="0E4A266A"/>
    <w:rsid w:val="0E4D18F0"/>
    <w:rsid w:val="0E4D1C6D"/>
    <w:rsid w:val="0E5928AD"/>
    <w:rsid w:val="0E5B6625"/>
    <w:rsid w:val="0E5C18C6"/>
    <w:rsid w:val="0E605AEC"/>
    <w:rsid w:val="0E607D40"/>
    <w:rsid w:val="0E6574A4"/>
    <w:rsid w:val="0E6652FE"/>
    <w:rsid w:val="0E6C0832"/>
    <w:rsid w:val="0E6E1EFC"/>
    <w:rsid w:val="0E7531BE"/>
    <w:rsid w:val="0E820056"/>
    <w:rsid w:val="0E8E5D66"/>
    <w:rsid w:val="0E9658AF"/>
    <w:rsid w:val="0E9F2FBF"/>
    <w:rsid w:val="0EA0380B"/>
    <w:rsid w:val="0EA63619"/>
    <w:rsid w:val="0EA7186A"/>
    <w:rsid w:val="0EB21FBD"/>
    <w:rsid w:val="0EB863CE"/>
    <w:rsid w:val="0EBA1D43"/>
    <w:rsid w:val="0EBD5F56"/>
    <w:rsid w:val="0EC8358F"/>
    <w:rsid w:val="0ED661AC"/>
    <w:rsid w:val="0EDF7256"/>
    <w:rsid w:val="0EEA1757"/>
    <w:rsid w:val="0EEA6DC7"/>
    <w:rsid w:val="0EEC54CF"/>
    <w:rsid w:val="0EF16F8A"/>
    <w:rsid w:val="0EF40828"/>
    <w:rsid w:val="0EFE379D"/>
    <w:rsid w:val="0F024CF3"/>
    <w:rsid w:val="0F0942D3"/>
    <w:rsid w:val="0F130CAE"/>
    <w:rsid w:val="0F136F00"/>
    <w:rsid w:val="0F144A26"/>
    <w:rsid w:val="0F1B7E5F"/>
    <w:rsid w:val="0F4A52C7"/>
    <w:rsid w:val="0F4C2412"/>
    <w:rsid w:val="0F4C41C0"/>
    <w:rsid w:val="0F5117D6"/>
    <w:rsid w:val="0F736FB5"/>
    <w:rsid w:val="0F895414"/>
    <w:rsid w:val="0F8B53FA"/>
    <w:rsid w:val="0F8C4B1C"/>
    <w:rsid w:val="0F8C7F5A"/>
    <w:rsid w:val="0F8E4CC1"/>
    <w:rsid w:val="0F914696"/>
    <w:rsid w:val="0F9C159B"/>
    <w:rsid w:val="0F9D0EBF"/>
    <w:rsid w:val="0FA77648"/>
    <w:rsid w:val="0FD24AAC"/>
    <w:rsid w:val="0FE1534A"/>
    <w:rsid w:val="0FF3288D"/>
    <w:rsid w:val="0FF4669E"/>
    <w:rsid w:val="10081C54"/>
    <w:rsid w:val="10172994"/>
    <w:rsid w:val="101A606C"/>
    <w:rsid w:val="101D75DE"/>
    <w:rsid w:val="1021564D"/>
    <w:rsid w:val="10257206"/>
    <w:rsid w:val="10266361"/>
    <w:rsid w:val="102E5FAA"/>
    <w:rsid w:val="103233B6"/>
    <w:rsid w:val="103B70ED"/>
    <w:rsid w:val="10401F77"/>
    <w:rsid w:val="104D4115"/>
    <w:rsid w:val="1054157E"/>
    <w:rsid w:val="1055328E"/>
    <w:rsid w:val="105552F6"/>
    <w:rsid w:val="10563548"/>
    <w:rsid w:val="10587A0D"/>
    <w:rsid w:val="10593577"/>
    <w:rsid w:val="10613C9B"/>
    <w:rsid w:val="10727C56"/>
    <w:rsid w:val="10745C46"/>
    <w:rsid w:val="107C2883"/>
    <w:rsid w:val="107D3D45"/>
    <w:rsid w:val="107F6F93"/>
    <w:rsid w:val="10853E2D"/>
    <w:rsid w:val="108D1265"/>
    <w:rsid w:val="108D2CE2"/>
    <w:rsid w:val="108F08F2"/>
    <w:rsid w:val="1092654A"/>
    <w:rsid w:val="10967DE9"/>
    <w:rsid w:val="10986AEB"/>
    <w:rsid w:val="109A3843"/>
    <w:rsid w:val="109B71AD"/>
    <w:rsid w:val="10A06571"/>
    <w:rsid w:val="10B421B4"/>
    <w:rsid w:val="10BD35C7"/>
    <w:rsid w:val="10BF5108"/>
    <w:rsid w:val="10C04E65"/>
    <w:rsid w:val="10CA1840"/>
    <w:rsid w:val="10D821AF"/>
    <w:rsid w:val="10E01064"/>
    <w:rsid w:val="10E02E12"/>
    <w:rsid w:val="10E0563D"/>
    <w:rsid w:val="10E14E62"/>
    <w:rsid w:val="10E17D7F"/>
    <w:rsid w:val="10FB40F0"/>
    <w:rsid w:val="10FC0E27"/>
    <w:rsid w:val="11014C81"/>
    <w:rsid w:val="110C00AB"/>
    <w:rsid w:val="111B02EE"/>
    <w:rsid w:val="112137C2"/>
    <w:rsid w:val="11252648"/>
    <w:rsid w:val="112F176A"/>
    <w:rsid w:val="11381D14"/>
    <w:rsid w:val="11385449"/>
    <w:rsid w:val="114E78F4"/>
    <w:rsid w:val="114F1D45"/>
    <w:rsid w:val="115267C4"/>
    <w:rsid w:val="115A7068"/>
    <w:rsid w:val="11622F83"/>
    <w:rsid w:val="117A5014"/>
    <w:rsid w:val="11934328"/>
    <w:rsid w:val="119500A0"/>
    <w:rsid w:val="11965078"/>
    <w:rsid w:val="119B64E4"/>
    <w:rsid w:val="11A007F3"/>
    <w:rsid w:val="11A8744E"/>
    <w:rsid w:val="11A93B4C"/>
    <w:rsid w:val="11AD5A97"/>
    <w:rsid w:val="11AE2F10"/>
    <w:rsid w:val="11B86519"/>
    <w:rsid w:val="11C269BB"/>
    <w:rsid w:val="11C97D4A"/>
    <w:rsid w:val="11CB11CF"/>
    <w:rsid w:val="11D87F8D"/>
    <w:rsid w:val="11DA3D05"/>
    <w:rsid w:val="11E11BEA"/>
    <w:rsid w:val="11EE155E"/>
    <w:rsid w:val="11F66CF0"/>
    <w:rsid w:val="120328B4"/>
    <w:rsid w:val="12082E41"/>
    <w:rsid w:val="120F341C"/>
    <w:rsid w:val="121A05A5"/>
    <w:rsid w:val="121F3E0E"/>
    <w:rsid w:val="12211934"/>
    <w:rsid w:val="123478B9"/>
    <w:rsid w:val="123E0DFD"/>
    <w:rsid w:val="123E710B"/>
    <w:rsid w:val="1246139A"/>
    <w:rsid w:val="12594270"/>
    <w:rsid w:val="12641821"/>
    <w:rsid w:val="12655CC4"/>
    <w:rsid w:val="127001C5"/>
    <w:rsid w:val="12792962"/>
    <w:rsid w:val="12957509"/>
    <w:rsid w:val="12977E48"/>
    <w:rsid w:val="12982377"/>
    <w:rsid w:val="12993BC0"/>
    <w:rsid w:val="1299596E"/>
    <w:rsid w:val="12A644BF"/>
    <w:rsid w:val="12AF6F40"/>
    <w:rsid w:val="12B46304"/>
    <w:rsid w:val="12B74E62"/>
    <w:rsid w:val="12BA7692"/>
    <w:rsid w:val="12BB58E4"/>
    <w:rsid w:val="12BD67B0"/>
    <w:rsid w:val="12CF75E2"/>
    <w:rsid w:val="12D15108"/>
    <w:rsid w:val="12D22C2E"/>
    <w:rsid w:val="12E6170F"/>
    <w:rsid w:val="12EB6D92"/>
    <w:rsid w:val="12F766D6"/>
    <w:rsid w:val="12FB03D7"/>
    <w:rsid w:val="13023513"/>
    <w:rsid w:val="13056D4C"/>
    <w:rsid w:val="130D010A"/>
    <w:rsid w:val="1313463E"/>
    <w:rsid w:val="13167EFC"/>
    <w:rsid w:val="133623D6"/>
    <w:rsid w:val="134578A4"/>
    <w:rsid w:val="13492913"/>
    <w:rsid w:val="1350218D"/>
    <w:rsid w:val="135B0E75"/>
    <w:rsid w:val="13631AD8"/>
    <w:rsid w:val="1370283F"/>
    <w:rsid w:val="137D2B9A"/>
    <w:rsid w:val="137F7BEF"/>
    <w:rsid w:val="13830FE4"/>
    <w:rsid w:val="1384314F"/>
    <w:rsid w:val="139B035A"/>
    <w:rsid w:val="139E1F33"/>
    <w:rsid w:val="13A22B24"/>
    <w:rsid w:val="13A46379"/>
    <w:rsid w:val="13AE369B"/>
    <w:rsid w:val="13B12A1A"/>
    <w:rsid w:val="13B9273E"/>
    <w:rsid w:val="13BF015C"/>
    <w:rsid w:val="13BF1404"/>
    <w:rsid w:val="13C565E5"/>
    <w:rsid w:val="13D2292A"/>
    <w:rsid w:val="13D6674E"/>
    <w:rsid w:val="13DD1701"/>
    <w:rsid w:val="13DE0765"/>
    <w:rsid w:val="13E76BAD"/>
    <w:rsid w:val="13ED3E22"/>
    <w:rsid w:val="14045069"/>
    <w:rsid w:val="14065285"/>
    <w:rsid w:val="140D6614"/>
    <w:rsid w:val="14166EAE"/>
    <w:rsid w:val="141D437D"/>
    <w:rsid w:val="142640DA"/>
    <w:rsid w:val="144D6A10"/>
    <w:rsid w:val="146F2E2A"/>
    <w:rsid w:val="14700951"/>
    <w:rsid w:val="147026FF"/>
    <w:rsid w:val="148520F2"/>
    <w:rsid w:val="14861F22"/>
    <w:rsid w:val="1497412F"/>
    <w:rsid w:val="14A34882"/>
    <w:rsid w:val="14A95C11"/>
    <w:rsid w:val="14AF31ED"/>
    <w:rsid w:val="14B44CE1"/>
    <w:rsid w:val="14B46A8F"/>
    <w:rsid w:val="14B86861"/>
    <w:rsid w:val="14CB1171"/>
    <w:rsid w:val="14D7277E"/>
    <w:rsid w:val="14DA6F01"/>
    <w:rsid w:val="14E37374"/>
    <w:rsid w:val="14ED1FA1"/>
    <w:rsid w:val="14EF7AC7"/>
    <w:rsid w:val="14F94B51"/>
    <w:rsid w:val="14F94BD2"/>
    <w:rsid w:val="14FC21E4"/>
    <w:rsid w:val="15033573"/>
    <w:rsid w:val="150E6773"/>
    <w:rsid w:val="15121576"/>
    <w:rsid w:val="151915EB"/>
    <w:rsid w:val="15192EA9"/>
    <w:rsid w:val="151A266A"/>
    <w:rsid w:val="1527507F"/>
    <w:rsid w:val="15282E37"/>
    <w:rsid w:val="15311E8E"/>
    <w:rsid w:val="15316332"/>
    <w:rsid w:val="15396F94"/>
    <w:rsid w:val="15462DF6"/>
    <w:rsid w:val="154D1CD8"/>
    <w:rsid w:val="15510782"/>
    <w:rsid w:val="15514605"/>
    <w:rsid w:val="15520F4C"/>
    <w:rsid w:val="1556523A"/>
    <w:rsid w:val="155838BF"/>
    <w:rsid w:val="1562473D"/>
    <w:rsid w:val="15632263"/>
    <w:rsid w:val="156B4093"/>
    <w:rsid w:val="156F0C08"/>
    <w:rsid w:val="15747FCD"/>
    <w:rsid w:val="15763D45"/>
    <w:rsid w:val="157E18C1"/>
    <w:rsid w:val="15962AE1"/>
    <w:rsid w:val="159C41BD"/>
    <w:rsid w:val="15A5233F"/>
    <w:rsid w:val="15B025F7"/>
    <w:rsid w:val="15B55C69"/>
    <w:rsid w:val="15B64A89"/>
    <w:rsid w:val="15BF4912"/>
    <w:rsid w:val="15C076B6"/>
    <w:rsid w:val="15D078F9"/>
    <w:rsid w:val="15D442C1"/>
    <w:rsid w:val="15E464B6"/>
    <w:rsid w:val="15F25CF9"/>
    <w:rsid w:val="160752E5"/>
    <w:rsid w:val="161A0B74"/>
    <w:rsid w:val="161D68B6"/>
    <w:rsid w:val="162A4C50"/>
    <w:rsid w:val="162D4D4B"/>
    <w:rsid w:val="16307EBF"/>
    <w:rsid w:val="16314110"/>
    <w:rsid w:val="164B52A7"/>
    <w:rsid w:val="165A18B8"/>
    <w:rsid w:val="165F2A2B"/>
    <w:rsid w:val="16730284"/>
    <w:rsid w:val="167A7865"/>
    <w:rsid w:val="16810BF3"/>
    <w:rsid w:val="16816E45"/>
    <w:rsid w:val="16A6065A"/>
    <w:rsid w:val="16A76A69"/>
    <w:rsid w:val="16AB2114"/>
    <w:rsid w:val="16B5089D"/>
    <w:rsid w:val="16B9038D"/>
    <w:rsid w:val="16D72F09"/>
    <w:rsid w:val="16E3540A"/>
    <w:rsid w:val="16EC76EB"/>
    <w:rsid w:val="16F54F96"/>
    <w:rsid w:val="16FF7D6A"/>
    <w:rsid w:val="17013AE2"/>
    <w:rsid w:val="1706633F"/>
    <w:rsid w:val="1706734A"/>
    <w:rsid w:val="170753B7"/>
    <w:rsid w:val="170F26A3"/>
    <w:rsid w:val="170F4451"/>
    <w:rsid w:val="170F450E"/>
    <w:rsid w:val="17101F77"/>
    <w:rsid w:val="17125CEF"/>
    <w:rsid w:val="171A7018"/>
    <w:rsid w:val="171E28E6"/>
    <w:rsid w:val="172F4AF3"/>
    <w:rsid w:val="174E501C"/>
    <w:rsid w:val="174F484D"/>
    <w:rsid w:val="1752433D"/>
    <w:rsid w:val="17681DB3"/>
    <w:rsid w:val="176A5B2B"/>
    <w:rsid w:val="176C238F"/>
    <w:rsid w:val="176D4B8A"/>
    <w:rsid w:val="17716EB9"/>
    <w:rsid w:val="17810F21"/>
    <w:rsid w:val="1783099B"/>
    <w:rsid w:val="17885FB1"/>
    <w:rsid w:val="17920BDE"/>
    <w:rsid w:val="17933838"/>
    <w:rsid w:val="17991F6C"/>
    <w:rsid w:val="17A178F5"/>
    <w:rsid w:val="17A96653"/>
    <w:rsid w:val="17AB74B7"/>
    <w:rsid w:val="17C22F6D"/>
    <w:rsid w:val="17C50FB3"/>
    <w:rsid w:val="17C85E98"/>
    <w:rsid w:val="17D64BFA"/>
    <w:rsid w:val="17D87695"/>
    <w:rsid w:val="17DD62FD"/>
    <w:rsid w:val="17E72CD8"/>
    <w:rsid w:val="17EB6C6C"/>
    <w:rsid w:val="17EC4792"/>
    <w:rsid w:val="17F04282"/>
    <w:rsid w:val="17F64D38"/>
    <w:rsid w:val="17FD1DE9"/>
    <w:rsid w:val="180C1A9D"/>
    <w:rsid w:val="1815568F"/>
    <w:rsid w:val="181E36E3"/>
    <w:rsid w:val="1821412A"/>
    <w:rsid w:val="18273425"/>
    <w:rsid w:val="18340143"/>
    <w:rsid w:val="18383EF3"/>
    <w:rsid w:val="183D4FEE"/>
    <w:rsid w:val="183D6D9C"/>
    <w:rsid w:val="183D7C80"/>
    <w:rsid w:val="18531E7B"/>
    <w:rsid w:val="185D2F9A"/>
    <w:rsid w:val="1867206B"/>
    <w:rsid w:val="187A3B4C"/>
    <w:rsid w:val="187D791D"/>
    <w:rsid w:val="188624F1"/>
    <w:rsid w:val="188C2386"/>
    <w:rsid w:val="18934C0E"/>
    <w:rsid w:val="18975082"/>
    <w:rsid w:val="18992975"/>
    <w:rsid w:val="189A0154"/>
    <w:rsid w:val="189D5A8C"/>
    <w:rsid w:val="189E2AEB"/>
    <w:rsid w:val="18A045E2"/>
    <w:rsid w:val="18A56873"/>
    <w:rsid w:val="18A618E4"/>
    <w:rsid w:val="18A94431"/>
    <w:rsid w:val="18AE37F5"/>
    <w:rsid w:val="18B76B4E"/>
    <w:rsid w:val="18BD7F07"/>
    <w:rsid w:val="18CE7660"/>
    <w:rsid w:val="18D97FF0"/>
    <w:rsid w:val="18DC72E8"/>
    <w:rsid w:val="18EB4A4A"/>
    <w:rsid w:val="18ED6BA0"/>
    <w:rsid w:val="18FF72C5"/>
    <w:rsid w:val="19033B41"/>
    <w:rsid w:val="191775ED"/>
    <w:rsid w:val="192C6A54"/>
    <w:rsid w:val="192D6E10"/>
    <w:rsid w:val="192F2411"/>
    <w:rsid w:val="19360FEA"/>
    <w:rsid w:val="19362169"/>
    <w:rsid w:val="19410B0E"/>
    <w:rsid w:val="19446AC6"/>
    <w:rsid w:val="194E3A44"/>
    <w:rsid w:val="195720DF"/>
    <w:rsid w:val="196779D5"/>
    <w:rsid w:val="1968609A"/>
    <w:rsid w:val="196A0064"/>
    <w:rsid w:val="196B16E7"/>
    <w:rsid w:val="196C16DF"/>
    <w:rsid w:val="196D50DF"/>
    <w:rsid w:val="1977452F"/>
    <w:rsid w:val="19791B6A"/>
    <w:rsid w:val="199724DC"/>
    <w:rsid w:val="199E2F62"/>
    <w:rsid w:val="199F11C7"/>
    <w:rsid w:val="19A54BF8"/>
    <w:rsid w:val="19AD1DBE"/>
    <w:rsid w:val="19AF3699"/>
    <w:rsid w:val="19B52287"/>
    <w:rsid w:val="19B56A15"/>
    <w:rsid w:val="19CA335A"/>
    <w:rsid w:val="19CF6119"/>
    <w:rsid w:val="19D07977"/>
    <w:rsid w:val="19D21766"/>
    <w:rsid w:val="19D37B38"/>
    <w:rsid w:val="19DD0836"/>
    <w:rsid w:val="19DE65A9"/>
    <w:rsid w:val="19E51499"/>
    <w:rsid w:val="19F36026"/>
    <w:rsid w:val="19FA6126"/>
    <w:rsid w:val="1A0105D9"/>
    <w:rsid w:val="1A0A3A87"/>
    <w:rsid w:val="1A0A53A3"/>
    <w:rsid w:val="1A187AC0"/>
    <w:rsid w:val="1A293CC6"/>
    <w:rsid w:val="1A297B59"/>
    <w:rsid w:val="1A312930"/>
    <w:rsid w:val="1A3A7A37"/>
    <w:rsid w:val="1A451B07"/>
    <w:rsid w:val="1A454F4F"/>
    <w:rsid w:val="1A6C5716"/>
    <w:rsid w:val="1A6F2559"/>
    <w:rsid w:val="1A78055F"/>
    <w:rsid w:val="1A797843"/>
    <w:rsid w:val="1A7E1F9E"/>
    <w:rsid w:val="1A7F5595"/>
    <w:rsid w:val="1A846F04"/>
    <w:rsid w:val="1A8B0292"/>
    <w:rsid w:val="1A8B2040"/>
    <w:rsid w:val="1A8B7526"/>
    <w:rsid w:val="1A903AFB"/>
    <w:rsid w:val="1A9616B5"/>
    <w:rsid w:val="1A974E89"/>
    <w:rsid w:val="1A9B2943"/>
    <w:rsid w:val="1A9D5433"/>
    <w:rsid w:val="1AB63F87"/>
    <w:rsid w:val="1AB76431"/>
    <w:rsid w:val="1AB772D9"/>
    <w:rsid w:val="1ABC044C"/>
    <w:rsid w:val="1ABC669E"/>
    <w:rsid w:val="1ABF1CEA"/>
    <w:rsid w:val="1AC13CB4"/>
    <w:rsid w:val="1AC23FFE"/>
    <w:rsid w:val="1AC922AB"/>
    <w:rsid w:val="1AC94D93"/>
    <w:rsid w:val="1AD52489"/>
    <w:rsid w:val="1AF851FC"/>
    <w:rsid w:val="1AFF2A2E"/>
    <w:rsid w:val="1B022F94"/>
    <w:rsid w:val="1B0818E3"/>
    <w:rsid w:val="1B0B3181"/>
    <w:rsid w:val="1B0C6BAF"/>
    <w:rsid w:val="1B0E2C78"/>
    <w:rsid w:val="1B1323A0"/>
    <w:rsid w:val="1B1464DA"/>
    <w:rsid w:val="1B1C713C"/>
    <w:rsid w:val="1B25632E"/>
    <w:rsid w:val="1B3202FC"/>
    <w:rsid w:val="1B387E4C"/>
    <w:rsid w:val="1B3A75C2"/>
    <w:rsid w:val="1B4D19DA"/>
    <w:rsid w:val="1B542D7A"/>
    <w:rsid w:val="1B5438B8"/>
    <w:rsid w:val="1B611041"/>
    <w:rsid w:val="1B617245"/>
    <w:rsid w:val="1B66485B"/>
    <w:rsid w:val="1B682381"/>
    <w:rsid w:val="1B701236"/>
    <w:rsid w:val="1B724FAE"/>
    <w:rsid w:val="1B866CAC"/>
    <w:rsid w:val="1B8E1D5C"/>
    <w:rsid w:val="1B8F790E"/>
    <w:rsid w:val="1B917B2A"/>
    <w:rsid w:val="1B960F82"/>
    <w:rsid w:val="1B9C202B"/>
    <w:rsid w:val="1B9D60A4"/>
    <w:rsid w:val="1BA15893"/>
    <w:rsid w:val="1BA522D4"/>
    <w:rsid w:val="1BAA5765"/>
    <w:rsid w:val="1BAC575C"/>
    <w:rsid w:val="1BB07C24"/>
    <w:rsid w:val="1BB3231C"/>
    <w:rsid w:val="1BB47375"/>
    <w:rsid w:val="1BC64498"/>
    <w:rsid w:val="1BC914DC"/>
    <w:rsid w:val="1BCF2401"/>
    <w:rsid w:val="1BD23C9F"/>
    <w:rsid w:val="1BE103E9"/>
    <w:rsid w:val="1BE608D3"/>
    <w:rsid w:val="1BEC4B29"/>
    <w:rsid w:val="1BEF4851"/>
    <w:rsid w:val="1BF57C63"/>
    <w:rsid w:val="1BF956CF"/>
    <w:rsid w:val="1BFE7B0E"/>
    <w:rsid w:val="1C057BD0"/>
    <w:rsid w:val="1C16002F"/>
    <w:rsid w:val="1C163B8C"/>
    <w:rsid w:val="1C164652"/>
    <w:rsid w:val="1C183632"/>
    <w:rsid w:val="1C1B00F7"/>
    <w:rsid w:val="1C3404B6"/>
    <w:rsid w:val="1C3B5CE8"/>
    <w:rsid w:val="1C44694B"/>
    <w:rsid w:val="1C526E8E"/>
    <w:rsid w:val="1C580648"/>
    <w:rsid w:val="1C5A451B"/>
    <w:rsid w:val="1C5F19D6"/>
    <w:rsid w:val="1C5F7AD6"/>
    <w:rsid w:val="1C6D775C"/>
    <w:rsid w:val="1C6F14EE"/>
    <w:rsid w:val="1C7F5BD5"/>
    <w:rsid w:val="1C800DAE"/>
    <w:rsid w:val="1C8B27CB"/>
    <w:rsid w:val="1C95020F"/>
    <w:rsid w:val="1C956C26"/>
    <w:rsid w:val="1C967BEB"/>
    <w:rsid w:val="1C9D24FF"/>
    <w:rsid w:val="1CB30237"/>
    <w:rsid w:val="1CBF5FD1"/>
    <w:rsid w:val="1CC17F9B"/>
    <w:rsid w:val="1CC96E50"/>
    <w:rsid w:val="1CDB2BDA"/>
    <w:rsid w:val="1CDD6D9F"/>
    <w:rsid w:val="1CEE68B6"/>
    <w:rsid w:val="1CFE1968"/>
    <w:rsid w:val="1CFF45C7"/>
    <w:rsid w:val="1D09129C"/>
    <w:rsid w:val="1D097B94"/>
    <w:rsid w:val="1D0C4EF2"/>
    <w:rsid w:val="1D0E0D07"/>
    <w:rsid w:val="1D120041"/>
    <w:rsid w:val="1D13456F"/>
    <w:rsid w:val="1D253137"/>
    <w:rsid w:val="1D295B40"/>
    <w:rsid w:val="1D37025D"/>
    <w:rsid w:val="1D385D84"/>
    <w:rsid w:val="1D3B5CE4"/>
    <w:rsid w:val="1D3E783E"/>
    <w:rsid w:val="1D403DF7"/>
    <w:rsid w:val="1D4806BC"/>
    <w:rsid w:val="1D491D3F"/>
    <w:rsid w:val="1D493DA1"/>
    <w:rsid w:val="1D4B2B43"/>
    <w:rsid w:val="1D5232E9"/>
    <w:rsid w:val="1D532082"/>
    <w:rsid w:val="1D6B6EF8"/>
    <w:rsid w:val="1D813BCE"/>
    <w:rsid w:val="1D8B67FB"/>
    <w:rsid w:val="1D9531D6"/>
    <w:rsid w:val="1D982041"/>
    <w:rsid w:val="1D990F18"/>
    <w:rsid w:val="1DA202F5"/>
    <w:rsid w:val="1DA41B3D"/>
    <w:rsid w:val="1DA82F09"/>
    <w:rsid w:val="1DAC36EB"/>
    <w:rsid w:val="1DAC5E21"/>
    <w:rsid w:val="1DB00010"/>
    <w:rsid w:val="1DB01DBE"/>
    <w:rsid w:val="1DBA7717"/>
    <w:rsid w:val="1DC1221D"/>
    <w:rsid w:val="1DC35F95"/>
    <w:rsid w:val="1DC85359"/>
    <w:rsid w:val="1DDB28EB"/>
    <w:rsid w:val="1DDF4451"/>
    <w:rsid w:val="1DE2466D"/>
    <w:rsid w:val="1DE5415D"/>
    <w:rsid w:val="1DE9791A"/>
    <w:rsid w:val="1DF60118"/>
    <w:rsid w:val="1DFC3255"/>
    <w:rsid w:val="1DFD7DB0"/>
    <w:rsid w:val="1DFF189D"/>
    <w:rsid w:val="1E093D1A"/>
    <w:rsid w:val="1E1660C5"/>
    <w:rsid w:val="1E1B7B7F"/>
    <w:rsid w:val="1E2702D2"/>
    <w:rsid w:val="1E2A5A99"/>
    <w:rsid w:val="1E2B6579"/>
    <w:rsid w:val="1E2C58E8"/>
    <w:rsid w:val="1E302B54"/>
    <w:rsid w:val="1E347D63"/>
    <w:rsid w:val="1E377A23"/>
    <w:rsid w:val="1E403142"/>
    <w:rsid w:val="1E537EB8"/>
    <w:rsid w:val="1E55585C"/>
    <w:rsid w:val="1E5A048F"/>
    <w:rsid w:val="1E62755C"/>
    <w:rsid w:val="1E646D42"/>
    <w:rsid w:val="1E674B72"/>
    <w:rsid w:val="1E6C5527"/>
    <w:rsid w:val="1E717EF9"/>
    <w:rsid w:val="1E830C89"/>
    <w:rsid w:val="1EA01E32"/>
    <w:rsid w:val="1EA33A43"/>
    <w:rsid w:val="1EB06519"/>
    <w:rsid w:val="1EB275C2"/>
    <w:rsid w:val="1EB8106B"/>
    <w:rsid w:val="1EBA1146"/>
    <w:rsid w:val="1EC20705"/>
    <w:rsid w:val="1ECA00E1"/>
    <w:rsid w:val="1ECF44C6"/>
    <w:rsid w:val="1ED146E2"/>
    <w:rsid w:val="1ED83A8E"/>
    <w:rsid w:val="1ED91C71"/>
    <w:rsid w:val="1EE066D3"/>
    <w:rsid w:val="1EE2069D"/>
    <w:rsid w:val="1EF179D0"/>
    <w:rsid w:val="1EF87EC0"/>
    <w:rsid w:val="1F073C5F"/>
    <w:rsid w:val="1F093E7B"/>
    <w:rsid w:val="1F0E6A21"/>
    <w:rsid w:val="1F122276"/>
    <w:rsid w:val="1F1706E4"/>
    <w:rsid w:val="1F190DCE"/>
    <w:rsid w:val="1F1A0C6F"/>
    <w:rsid w:val="1F1A3993"/>
    <w:rsid w:val="1F1B1EB2"/>
    <w:rsid w:val="1F1D2247"/>
    <w:rsid w:val="1F204D21"/>
    <w:rsid w:val="1F264A2D"/>
    <w:rsid w:val="1F2927A9"/>
    <w:rsid w:val="1F2B2044"/>
    <w:rsid w:val="1F332EA0"/>
    <w:rsid w:val="1F4A34C4"/>
    <w:rsid w:val="1F4F4ACB"/>
    <w:rsid w:val="1F525822"/>
    <w:rsid w:val="1F553B57"/>
    <w:rsid w:val="1F59095F"/>
    <w:rsid w:val="1F69491A"/>
    <w:rsid w:val="1F6D61B8"/>
    <w:rsid w:val="1F6F618F"/>
    <w:rsid w:val="1F72557D"/>
    <w:rsid w:val="1F745799"/>
    <w:rsid w:val="1F75506D"/>
    <w:rsid w:val="1F761C37"/>
    <w:rsid w:val="1F775289"/>
    <w:rsid w:val="1F7D3F22"/>
    <w:rsid w:val="1F7D6BCC"/>
    <w:rsid w:val="1F7E03C6"/>
    <w:rsid w:val="1F7E6617"/>
    <w:rsid w:val="1F8025E3"/>
    <w:rsid w:val="1F9000F9"/>
    <w:rsid w:val="1F9425C2"/>
    <w:rsid w:val="1F95570F"/>
    <w:rsid w:val="1F9B44A9"/>
    <w:rsid w:val="1F9D0023"/>
    <w:rsid w:val="1F9D049A"/>
    <w:rsid w:val="1F9D4E1E"/>
    <w:rsid w:val="1F9E4029"/>
    <w:rsid w:val="1FA2707F"/>
    <w:rsid w:val="1FA30825"/>
    <w:rsid w:val="1FA6791C"/>
    <w:rsid w:val="1FA871F0"/>
    <w:rsid w:val="1FAF2E88"/>
    <w:rsid w:val="1FB931AC"/>
    <w:rsid w:val="1FCF6E73"/>
    <w:rsid w:val="1FD01C4B"/>
    <w:rsid w:val="1FD04999"/>
    <w:rsid w:val="1FD91AA0"/>
    <w:rsid w:val="1FE86196"/>
    <w:rsid w:val="20000DDB"/>
    <w:rsid w:val="200056FB"/>
    <w:rsid w:val="200A3A07"/>
    <w:rsid w:val="200A5322"/>
    <w:rsid w:val="200F7270"/>
    <w:rsid w:val="201F1FB6"/>
    <w:rsid w:val="20286583"/>
    <w:rsid w:val="2029793C"/>
    <w:rsid w:val="202A22FB"/>
    <w:rsid w:val="203171E6"/>
    <w:rsid w:val="203B0065"/>
    <w:rsid w:val="203D51F0"/>
    <w:rsid w:val="204131A1"/>
    <w:rsid w:val="204678B8"/>
    <w:rsid w:val="20485F86"/>
    <w:rsid w:val="2049683A"/>
    <w:rsid w:val="204A7019"/>
    <w:rsid w:val="204C4020"/>
    <w:rsid w:val="20525F3C"/>
    <w:rsid w:val="20541126"/>
    <w:rsid w:val="20572100"/>
    <w:rsid w:val="20672C08"/>
    <w:rsid w:val="206D1E6B"/>
    <w:rsid w:val="20756E12"/>
    <w:rsid w:val="207E61A3"/>
    <w:rsid w:val="2080016D"/>
    <w:rsid w:val="208A0FEC"/>
    <w:rsid w:val="208B0282"/>
    <w:rsid w:val="20992FDD"/>
    <w:rsid w:val="209E05F3"/>
    <w:rsid w:val="209F7BF6"/>
    <w:rsid w:val="20A03498"/>
    <w:rsid w:val="20A31510"/>
    <w:rsid w:val="20A51982"/>
    <w:rsid w:val="20B322F1"/>
    <w:rsid w:val="20B816B5"/>
    <w:rsid w:val="20BC62C1"/>
    <w:rsid w:val="20C0120F"/>
    <w:rsid w:val="20C444FE"/>
    <w:rsid w:val="20C7497B"/>
    <w:rsid w:val="20CE712B"/>
    <w:rsid w:val="20D0007A"/>
    <w:rsid w:val="20DA5ACF"/>
    <w:rsid w:val="20DB53A4"/>
    <w:rsid w:val="20DF4539"/>
    <w:rsid w:val="20E474B6"/>
    <w:rsid w:val="20E80162"/>
    <w:rsid w:val="20EB1A8B"/>
    <w:rsid w:val="20EE50D7"/>
    <w:rsid w:val="20FA1CCE"/>
    <w:rsid w:val="21045B44"/>
    <w:rsid w:val="210743EB"/>
    <w:rsid w:val="21083DC5"/>
    <w:rsid w:val="21091F11"/>
    <w:rsid w:val="210A4D76"/>
    <w:rsid w:val="210C37AF"/>
    <w:rsid w:val="211014F1"/>
    <w:rsid w:val="212E7BC9"/>
    <w:rsid w:val="213276BA"/>
    <w:rsid w:val="21352D06"/>
    <w:rsid w:val="213567D4"/>
    <w:rsid w:val="213B5E42"/>
    <w:rsid w:val="2141361E"/>
    <w:rsid w:val="214A5C0F"/>
    <w:rsid w:val="214B077B"/>
    <w:rsid w:val="21505D92"/>
    <w:rsid w:val="215108D1"/>
    <w:rsid w:val="216655B5"/>
    <w:rsid w:val="21674E89"/>
    <w:rsid w:val="21686CE5"/>
    <w:rsid w:val="216935E7"/>
    <w:rsid w:val="216B497A"/>
    <w:rsid w:val="217F2558"/>
    <w:rsid w:val="21837415"/>
    <w:rsid w:val="218617B3"/>
    <w:rsid w:val="2189721C"/>
    <w:rsid w:val="218B116A"/>
    <w:rsid w:val="219043E0"/>
    <w:rsid w:val="219A7C30"/>
    <w:rsid w:val="21AE22EF"/>
    <w:rsid w:val="21C61BB0"/>
    <w:rsid w:val="21D02A2F"/>
    <w:rsid w:val="21D50045"/>
    <w:rsid w:val="21E32762"/>
    <w:rsid w:val="21ED0D17"/>
    <w:rsid w:val="21EF63FF"/>
    <w:rsid w:val="21FA6D5D"/>
    <w:rsid w:val="220821C8"/>
    <w:rsid w:val="220F17A9"/>
    <w:rsid w:val="22110DC0"/>
    <w:rsid w:val="22132232"/>
    <w:rsid w:val="221768AF"/>
    <w:rsid w:val="221B2A67"/>
    <w:rsid w:val="221C7BB1"/>
    <w:rsid w:val="22220ED3"/>
    <w:rsid w:val="22230DB0"/>
    <w:rsid w:val="22284619"/>
    <w:rsid w:val="222D32B6"/>
    <w:rsid w:val="222F3821"/>
    <w:rsid w:val="22364F87"/>
    <w:rsid w:val="2237485C"/>
    <w:rsid w:val="22394AB5"/>
    <w:rsid w:val="223B259E"/>
    <w:rsid w:val="2245454D"/>
    <w:rsid w:val="224B0307"/>
    <w:rsid w:val="22573150"/>
    <w:rsid w:val="225A3358"/>
    <w:rsid w:val="225E003A"/>
    <w:rsid w:val="22622A71"/>
    <w:rsid w:val="22623FCE"/>
    <w:rsid w:val="227B0BEC"/>
    <w:rsid w:val="228A3D70"/>
    <w:rsid w:val="22903E14"/>
    <w:rsid w:val="2298377C"/>
    <w:rsid w:val="22A068A5"/>
    <w:rsid w:val="22A46395"/>
    <w:rsid w:val="22A7378F"/>
    <w:rsid w:val="22A87507"/>
    <w:rsid w:val="22AC349C"/>
    <w:rsid w:val="22AC6FF8"/>
    <w:rsid w:val="22B52CA4"/>
    <w:rsid w:val="22B660C8"/>
    <w:rsid w:val="22BB4A30"/>
    <w:rsid w:val="22D36EB3"/>
    <w:rsid w:val="22D64075"/>
    <w:rsid w:val="22DA1DB7"/>
    <w:rsid w:val="22E569AE"/>
    <w:rsid w:val="22E83DA8"/>
    <w:rsid w:val="22F90A6F"/>
    <w:rsid w:val="22FF305A"/>
    <w:rsid w:val="23057C2B"/>
    <w:rsid w:val="230706D2"/>
    <w:rsid w:val="23104D3E"/>
    <w:rsid w:val="231352C9"/>
    <w:rsid w:val="23233B86"/>
    <w:rsid w:val="23244261"/>
    <w:rsid w:val="23311A81"/>
    <w:rsid w:val="233E2C47"/>
    <w:rsid w:val="23492A98"/>
    <w:rsid w:val="234F426B"/>
    <w:rsid w:val="23536684"/>
    <w:rsid w:val="23577FB0"/>
    <w:rsid w:val="235A6E60"/>
    <w:rsid w:val="235C7792"/>
    <w:rsid w:val="235D4796"/>
    <w:rsid w:val="23640DBF"/>
    <w:rsid w:val="23672C9B"/>
    <w:rsid w:val="236751D3"/>
    <w:rsid w:val="23684DD1"/>
    <w:rsid w:val="23706277"/>
    <w:rsid w:val="237A5E1E"/>
    <w:rsid w:val="238371E8"/>
    <w:rsid w:val="23847F75"/>
    <w:rsid w:val="23885AA8"/>
    <w:rsid w:val="23897281"/>
    <w:rsid w:val="238E2BA1"/>
    <w:rsid w:val="23902475"/>
    <w:rsid w:val="239D4B92"/>
    <w:rsid w:val="23A128D5"/>
    <w:rsid w:val="23A24F3A"/>
    <w:rsid w:val="23A91EAE"/>
    <w:rsid w:val="23B32608"/>
    <w:rsid w:val="23B4085A"/>
    <w:rsid w:val="23B54366"/>
    <w:rsid w:val="23B56380"/>
    <w:rsid w:val="23BA1BE8"/>
    <w:rsid w:val="23BF3B72"/>
    <w:rsid w:val="23C44815"/>
    <w:rsid w:val="23CB7951"/>
    <w:rsid w:val="23CE2D4A"/>
    <w:rsid w:val="23D0336B"/>
    <w:rsid w:val="23D073EA"/>
    <w:rsid w:val="23E32EED"/>
    <w:rsid w:val="23E502B6"/>
    <w:rsid w:val="23E612AF"/>
    <w:rsid w:val="23EB3B50"/>
    <w:rsid w:val="23FE7D27"/>
    <w:rsid w:val="241237D2"/>
    <w:rsid w:val="24311EAA"/>
    <w:rsid w:val="243948BB"/>
    <w:rsid w:val="243A7E73"/>
    <w:rsid w:val="243F5C4A"/>
    <w:rsid w:val="244F40DF"/>
    <w:rsid w:val="24562DEC"/>
    <w:rsid w:val="245872B7"/>
    <w:rsid w:val="24596E30"/>
    <w:rsid w:val="245E2EB0"/>
    <w:rsid w:val="246E0481"/>
    <w:rsid w:val="24736500"/>
    <w:rsid w:val="2480698E"/>
    <w:rsid w:val="24863878"/>
    <w:rsid w:val="248F097F"/>
    <w:rsid w:val="249842C2"/>
    <w:rsid w:val="249B5576"/>
    <w:rsid w:val="24A3513A"/>
    <w:rsid w:val="24C02F26"/>
    <w:rsid w:val="24C06D8A"/>
    <w:rsid w:val="24C30629"/>
    <w:rsid w:val="24D100FC"/>
    <w:rsid w:val="24D10F97"/>
    <w:rsid w:val="24D942F0"/>
    <w:rsid w:val="24E0567E"/>
    <w:rsid w:val="24E23186"/>
    <w:rsid w:val="24E34339"/>
    <w:rsid w:val="24E46F1D"/>
    <w:rsid w:val="24E95915"/>
    <w:rsid w:val="24F20F0E"/>
    <w:rsid w:val="24F44C86"/>
    <w:rsid w:val="24F56AF0"/>
    <w:rsid w:val="250D235D"/>
    <w:rsid w:val="250F1AC0"/>
    <w:rsid w:val="251470D6"/>
    <w:rsid w:val="252039D1"/>
    <w:rsid w:val="25207829"/>
    <w:rsid w:val="2532799E"/>
    <w:rsid w:val="253432D4"/>
    <w:rsid w:val="2539720A"/>
    <w:rsid w:val="253A1B08"/>
    <w:rsid w:val="253B28B5"/>
    <w:rsid w:val="25470995"/>
    <w:rsid w:val="254B76C3"/>
    <w:rsid w:val="254C6870"/>
    <w:rsid w:val="254D74B8"/>
    <w:rsid w:val="254E25E8"/>
    <w:rsid w:val="255F2A47"/>
    <w:rsid w:val="256B13EC"/>
    <w:rsid w:val="256B47EA"/>
    <w:rsid w:val="256E5871"/>
    <w:rsid w:val="25795963"/>
    <w:rsid w:val="257B0F03"/>
    <w:rsid w:val="25852ABC"/>
    <w:rsid w:val="258C4EA7"/>
    <w:rsid w:val="259124D5"/>
    <w:rsid w:val="259439FC"/>
    <w:rsid w:val="25A82DBA"/>
    <w:rsid w:val="25A93CC2"/>
    <w:rsid w:val="25B52B90"/>
    <w:rsid w:val="25B63C34"/>
    <w:rsid w:val="25B8112A"/>
    <w:rsid w:val="25C91C6F"/>
    <w:rsid w:val="25CA27DF"/>
    <w:rsid w:val="25DA42EC"/>
    <w:rsid w:val="25DE4C6C"/>
    <w:rsid w:val="25E90563"/>
    <w:rsid w:val="26063E8A"/>
    <w:rsid w:val="260809E9"/>
    <w:rsid w:val="26087C2F"/>
    <w:rsid w:val="26105AEF"/>
    <w:rsid w:val="26221133"/>
    <w:rsid w:val="26262930"/>
    <w:rsid w:val="262B0B7B"/>
    <w:rsid w:val="262B7455"/>
    <w:rsid w:val="262D381E"/>
    <w:rsid w:val="26401D62"/>
    <w:rsid w:val="264136D1"/>
    <w:rsid w:val="26485289"/>
    <w:rsid w:val="264D0C35"/>
    <w:rsid w:val="265F50AA"/>
    <w:rsid w:val="26657A78"/>
    <w:rsid w:val="266A16A4"/>
    <w:rsid w:val="266D64A6"/>
    <w:rsid w:val="26732744"/>
    <w:rsid w:val="267B1CDA"/>
    <w:rsid w:val="267C3185"/>
    <w:rsid w:val="267F67D1"/>
    <w:rsid w:val="268E39D0"/>
    <w:rsid w:val="26937061"/>
    <w:rsid w:val="2694435E"/>
    <w:rsid w:val="269F3ED0"/>
    <w:rsid w:val="26A1284F"/>
    <w:rsid w:val="26A23298"/>
    <w:rsid w:val="26A34BB6"/>
    <w:rsid w:val="26A47804"/>
    <w:rsid w:val="26A526DC"/>
    <w:rsid w:val="26AA7CF2"/>
    <w:rsid w:val="26BC17D3"/>
    <w:rsid w:val="26C2328E"/>
    <w:rsid w:val="26CE3129"/>
    <w:rsid w:val="26D33425"/>
    <w:rsid w:val="26DA5E4E"/>
    <w:rsid w:val="26DB434F"/>
    <w:rsid w:val="26DB60FD"/>
    <w:rsid w:val="26E06946"/>
    <w:rsid w:val="26E96EDC"/>
    <w:rsid w:val="26EF61F0"/>
    <w:rsid w:val="26F15921"/>
    <w:rsid w:val="27004E1A"/>
    <w:rsid w:val="27005B64"/>
    <w:rsid w:val="27017BB7"/>
    <w:rsid w:val="270311B0"/>
    <w:rsid w:val="270D6610"/>
    <w:rsid w:val="27135897"/>
    <w:rsid w:val="271C2272"/>
    <w:rsid w:val="272C1F4A"/>
    <w:rsid w:val="272E0923"/>
    <w:rsid w:val="27386B1B"/>
    <w:rsid w:val="274041B2"/>
    <w:rsid w:val="27435A51"/>
    <w:rsid w:val="27451B87"/>
    <w:rsid w:val="27466923"/>
    <w:rsid w:val="27475541"/>
    <w:rsid w:val="274C0DA9"/>
    <w:rsid w:val="275639D6"/>
    <w:rsid w:val="2758774E"/>
    <w:rsid w:val="275E288B"/>
    <w:rsid w:val="275F0A44"/>
    <w:rsid w:val="276854B7"/>
    <w:rsid w:val="2778625A"/>
    <w:rsid w:val="277D71B5"/>
    <w:rsid w:val="27873B8F"/>
    <w:rsid w:val="27904623"/>
    <w:rsid w:val="27914008"/>
    <w:rsid w:val="27914966"/>
    <w:rsid w:val="27932534"/>
    <w:rsid w:val="27934193"/>
    <w:rsid w:val="27981736"/>
    <w:rsid w:val="279B3649"/>
    <w:rsid w:val="279D532E"/>
    <w:rsid w:val="27A72D80"/>
    <w:rsid w:val="27A857B0"/>
    <w:rsid w:val="27AC1848"/>
    <w:rsid w:val="27BF77CD"/>
    <w:rsid w:val="27C070A1"/>
    <w:rsid w:val="27C122D2"/>
    <w:rsid w:val="27C2106B"/>
    <w:rsid w:val="27CA7E4F"/>
    <w:rsid w:val="27CC5901"/>
    <w:rsid w:val="27CF4822"/>
    <w:rsid w:val="27D254B4"/>
    <w:rsid w:val="27D843EB"/>
    <w:rsid w:val="27EC4921"/>
    <w:rsid w:val="27F0182F"/>
    <w:rsid w:val="27F05BD9"/>
    <w:rsid w:val="27F76F67"/>
    <w:rsid w:val="27FD20A3"/>
    <w:rsid w:val="28003E99"/>
    <w:rsid w:val="28045C0F"/>
    <w:rsid w:val="28125B4F"/>
    <w:rsid w:val="281573ED"/>
    <w:rsid w:val="28203A44"/>
    <w:rsid w:val="2826784C"/>
    <w:rsid w:val="282A1D82"/>
    <w:rsid w:val="283006CB"/>
    <w:rsid w:val="28336FFF"/>
    <w:rsid w:val="28425D08"/>
    <w:rsid w:val="28487ACA"/>
    <w:rsid w:val="28506079"/>
    <w:rsid w:val="2859765A"/>
    <w:rsid w:val="28687E65"/>
    <w:rsid w:val="286914E7"/>
    <w:rsid w:val="286A0A78"/>
    <w:rsid w:val="28782031"/>
    <w:rsid w:val="287E1741"/>
    <w:rsid w:val="287F0D0A"/>
    <w:rsid w:val="288061AD"/>
    <w:rsid w:val="28823561"/>
    <w:rsid w:val="288527C5"/>
    <w:rsid w:val="28862099"/>
    <w:rsid w:val="2891704F"/>
    <w:rsid w:val="28962E9F"/>
    <w:rsid w:val="28A902E6"/>
    <w:rsid w:val="28A95DF3"/>
    <w:rsid w:val="28AD3976"/>
    <w:rsid w:val="28BC3D0D"/>
    <w:rsid w:val="28CB3F50"/>
    <w:rsid w:val="28DB1EAB"/>
    <w:rsid w:val="28DC6285"/>
    <w:rsid w:val="28E21BA1"/>
    <w:rsid w:val="28E86F25"/>
    <w:rsid w:val="28EA4406"/>
    <w:rsid w:val="28ED34E6"/>
    <w:rsid w:val="28EE0205"/>
    <w:rsid w:val="29003BF9"/>
    <w:rsid w:val="290336EA"/>
    <w:rsid w:val="29080D00"/>
    <w:rsid w:val="290F02E0"/>
    <w:rsid w:val="290F208E"/>
    <w:rsid w:val="290F75E7"/>
    <w:rsid w:val="291853E7"/>
    <w:rsid w:val="29233D8C"/>
    <w:rsid w:val="29254D87"/>
    <w:rsid w:val="29271873"/>
    <w:rsid w:val="292D0766"/>
    <w:rsid w:val="292F3B00"/>
    <w:rsid w:val="29323FCF"/>
    <w:rsid w:val="294705A0"/>
    <w:rsid w:val="294855A0"/>
    <w:rsid w:val="295020B2"/>
    <w:rsid w:val="29505668"/>
    <w:rsid w:val="29512D95"/>
    <w:rsid w:val="29513A90"/>
    <w:rsid w:val="295C2DFA"/>
    <w:rsid w:val="29712D49"/>
    <w:rsid w:val="297939AC"/>
    <w:rsid w:val="297D16EE"/>
    <w:rsid w:val="29802F8C"/>
    <w:rsid w:val="29826B1A"/>
    <w:rsid w:val="29915199"/>
    <w:rsid w:val="299627B0"/>
    <w:rsid w:val="29A0718A"/>
    <w:rsid w:val="29A44236"/>
    <w:rsid w:val="29A529F3"/>
    <w:rsid w:val="29AE7AF9"/>
    <w:rsid w:val="29C25353"/>
    <w:rsid w:val="29CC08C5"/>
    <w:rsid w:val="29E4176D"/>
    <w:rsid w:val="29EE7EF6"/>
    <w:rsid w:val="29F02AF8"/>
    <w:rsid w:val="29F624D4"/>
    <w:rsid w:val="29F86FC6"/>
    <w:rsid w:val="29FD50D7"/>
    <w:rsid w:val="2A020B4B"/>
    <w:rsid w:val="2A191A8D"/>
    <w:rsid w:val="2A1D07DB"/>
    <w:rsid w:val="2A226983"/>
    <w:rsid w:val="2A353957"/>
    <w:rsid w:val="2A375D41"/>
    <w:rsid w:val="2A383867"/>
    <w:rsid w:val="2A3A43EA"/>
    <w:rsid w:val="2A3B6C95"/>
    <w:rsid w:val="2A493183"/>
    <w:rsid w:val="2A4C2E6E"/>
    <w:rsid w:val="2A500D46"/>
    <w:rsid w:val="2A50295E"/>
    <w:rsid w:val="2A5F5641"/>
    <w:rsid w:val="2A6B59EA"/>
    <w:rsid w:val="2A706CAE"/>
    <w:rsid w:val="2A783C63"/>
    <w:rsid w:val="2A854E69"/>
    <w:rsid w:val="2A946CEF"/>
    <w:rsid w:val="2A951793"/>
    <w:rsid w:val="2A9A1E2C"/>
    <w:rsid w:val="2AA669B6"/>
    <w:rsid w:val="2AA82CC7"/>
    <w:rsid w:val="2AAA4765"/>
    <w:rsid w:val="2AB01C96"/>
    <w:rsid w:val="2ABA24CE"/>
    <w:rsid w:val="2AC375D4"/>
    <w:rsid w:val="2ACA0E89"/>
    <w:rsid w:val="2ACB4670"/>
    <w:rsid w:val="2AD03A9F"/>
    <w:rsid w:val="2AD417E1"/>
    <w:rsid w:val="2AD92954"/>
    <w:rsid w:val="2ADC0696"/>
    <w:rsid w:val="2AE03A5D"/>
    <w:rsid w:val="2AE12F64"/>
    <w:rsid w:val="2AE337D3"/>
    <w:rsid w:val="2AF9465D"/>
    <w:rsid w:val="2AFC4894"/>
    <w:rsid w:val="2B001A3E"/>
    <w:rsid w:val="2B0A5203"/>
    <w:rsid w:val="2B261911"/>
    <w:rsid w:val="2B3D0601"/>
    <w:rsid w:val="2B3F63F6"/>
    <w:rsid w:val="2B443A48"/>
    <w:rsid w:val="2B465B0F"/>
    <w:rsid w:val="2B4B19D4"/>
    <w:rsid w:val="2B4D4487"/>
    <w:rsid w:val="2B4D50F0"/>
    <w:rsid w:val="2B5841C1"/>
    <w:rsid w:val="2B595843"/>
    <w:rsid w:val="2B5A5A35"/>
    <w:rsid w:val="2B626DED"/>
    <w:rsid w:val="2B683CD8"/>
    <w:rsid w:val="2B7A7D70"/>
    <w:rsid w:val="2B7C6918"/>
    <w:rsid w:val="2B7D59D5"/>
    <w:rsid w:val="2B870602"/>
    <w:rsid w:val="2B8C5C18"/>
    <w:rsid w:val="2B9B22FF"/>
    <w:rsid w:val="2B9D1BD3"/>
    <w:rsid w:val="2B9D4766"/>
    <w:rsid w:val="2BA02EDA"/>
    <w:rsid w:val="2BAA609E"/>
    <w:rsid w:val="2BAC1E16"/>
    <w:rsid w:val="2BBF3D2A"/>
    <w:rsid w:val="2BC25ADE"/>
    <w:rsid w:val="2BC5112A"/>
    <w:rsid w:val="2BD06100"/>
    <w:rsid w:val="2BD17ACF"/>
    <w:rsid w:val="2BD753F9"/>
    <w:rsid w:val="2BDB6BA0"/>
    <w:rsid w:val="2BE922EA"/>
    <w:rsid w:val="2BEB6DE3"/>
    <w:rsid w:val="2BF77448"/>
    <w:rsid w:val="2BFF288E"/>
    <w:rsid w:val="2C00209A"/>
    <w:rsid w:val="2C057779"/>
    <w:rsid w:val="2C060115"/>
    <w:rsid w:val="2C074975"/>
    <w:rsid w:val="2C155C0E"/>
    <w:rsid w:val="2C163734"/>
    <w:rsid w:val="2C1762C8"/>
    <w:rsid w:val="2C1A2243"/>
    <w:rsid w:val="2C1A3224"/>
    <w:rsid w:val="2C1F30C3"/>
    <w:rsid w:val="2C2422F5"/>
    <w:rsid w:val="2C26606D"/>
    <w:rsid w:val="2C2C5C28"/>
    <w:rsid w:val="2C2C73FB"/>
    <w:rsid w:val="2C33078A"/>
    <w:rsid w:val="2C336597"/>
    <w:rsid w:val="2C351E0C"/>
    <w:rsid w:val="2C385DA0"/>
    <w:rsid w:val="2C3F0EDD"/>
    <w:rsid w:val="2C44423C"/>
    <w:rsid w:val="2C444745"/>
    <w:rsid w:val="2C4464F3"/>
    <w:rsid w:val="2C48513F"/>
    <w:rsid w:val="2C4D184B"/>
    <w:rsid w:val="2C4E2ECE"/>
    <w:rsid w:val="2C5524AE"/>
    <w:rsid w:val="2C5867E5"/>
    <w:rsid w:val="2C5F157F"/>
    <w:rsid w:val="2C5F332D"/>
    <w:rsid w:val="2C624BCB"/>
    <w:rsid w:val="2C656218"/>
    <w:rsid w:val="2C672135"/>
    <w:rsid w:val="2C6D5A4A"/>
    <w:rsid w:val="2C7A3CC3"/>
    <w:rsid w:val="2C8903AA"/>
    <w:rsid w:val="2C926467"/>
    <w:rsid w:val="2C931228"/>
    <w:rsid w:val="2C972AC7"/>
    <w:rsid w:val="2C9E20A7"/>
    <w:rsid w:val="2CA45A07"/>
    <w:rsid w:val="2CAE32CD"/>
    <w:rsid w:val="2CBD58E5"/>
    <w:rsid w:val="2CBF3DCB"/>
    <w:rsid w:val="2CCA5A35"/>
    <w:rsid w:val="2CCD64E8"/>
    <w:rsid w:val="2CD418C9"/>
    <w:rsid w:val="2CDC2BCF"/>
    <w:rsid w:val="2CE11C3E"/>
    <w:rsid w:val="2CEF46B1"/>
    <w:rsid w:val="2CF27CFD"/>
    <w:rsid w:val="2CF65972"/>
    <w:rsid w:val="2CFF4911"/>
    <w:rsid w:val="2D051391"/>
    <w:rsid w:val="2D087520"/>
    <w:rsid w:val="2D0A14EA"/>
    <w:rsid w:val="2D1969D6"/>
    <w:rsid w:val="2D1D1BFE"/>
    <w:rsid w:val="2D2126C1"/>
    <w:rsid w:val="2D267460"/>
    <w:rsid w:val="2D2B320F"/>
    <w:rsid w:val="2D315FED"/>
    <w:rsid w:val="2D32459D"/>
    <w:rsid w:val="2D3418E1"/>
    <w:rsid w:val="2D501691"/>
    <w:rsid w:val="2D5F7CB2"/>
    <w:rsid w:val="2D630BFB"/>
    <w:rsid w:val="2D652BC5"/>
    <w:rsid w:val="2D6C2353"/>
    <w:rsid w:val="2D742E08"/>
    <w:rsid w:val="2D766B80"/>
    <w:rsid w:val="2D7D5B52"/>
    <w:rsid w:val="2D825525"/>
    <w:rsid w:val="2D865769"/>
    <w:rsid w:val="2DA21723"/>
    <w:rsid w:val="2DA74F8B"/>
    <w:rsid w:val="2DA942FE"/>
    <w:rsid w:val="2DB826ED"/>
    <w:rsid w:val="2DC23B73"/>
    <w:rsid w:val="2DC45B3D"/>
    <w:rsid w:val="2DC905A4"/>
    <w:rsid w:val="2DCB75D4"/>
    <w:rsid w:val="2DCD535A"/>
    <w:rsid w:val="2DD83397"/>
    <w:rsid w:val="2DD85145"/>
    <w:rsid w:val="2DDC5444"/>
    <w:rsid w:val="2DDE0C5B"/>
    <w:rsid w:val="2DE36A81"/>
    <w:rsid w:val="2DE57862"/>
    <w:rsid w:val="2DF4595A"/>
    <w:rsid w:val="2DF61A6F"/>
    <w:rsid w:val="2DF9330D"/>
    <w:rsid w:val="2DFE26D1"/>
    <w:rsid w:val="2E00644A"/>
    <w:rsid w:val="2E0405F5"/>
    <w:rsid w:val="2E0C1292"/>
    <w:rsid w:val="2E110372"/>
    <w:rsid w:val="2E1819E5"/>
    <w:rsid w:val="2E1B3283"/>
    <w:rsid w:val="2E1B7727"/>
    <w:rsid w:val="2E2B796A"/>
    <w:rsid w:val="2E2F6D2F"/>
    <w:rsid w:val="2E304F81"/>
    <w:rsid w:val="2E34285D"/>
    <w:rsid w:val="2E3D156D"/>
    <w:rsid w:val="2E456552"/>
    <w:rsid w:val="2E474078"/>
    <w:rsid w:val="2E51202C"/>
    <w:rsid w:val="2E5204D5"/>
    <w:rsid w:val="2E564230"/>
    <w:rsid w:val="2E5B7B24"/>
    <w:rsid w:val="2E5D1AEE"/>
    <w:rsid w:val="2E612680"/>
    <w:rsid w:val="2E644C2A"/>
    <w:rsid w:val="2E67471B"/>
    <w:rsid w:val="2E6D2151"/>
    <w:rsid w:val="2E6E3CFB"/>
    <w:rsid w:val="2E7035CF"/>
    <w:rsid w:val="2E7110F5"/>
    <w:rsid w:val="2E866D51"/>
    <w:rsid w:val="2E8E614B"/>
    <w:rsid w:val="2E905557"/>
    <w:rsid w:val="2E9F6D68"/>
    <w:rsid w:val="2EA72D69"/>
    <w:rsid w:val="2EA92857"/>
    <w:rsid w:val="2EAD2D77"/>
    <w:rsid w:val="2EAD550D"/>
    <w:rsid w:val="2EB57234"/>
    <w:rsid w:val="2EB8606B"/>
    <w:rsid w:val="2EC52C85"/>
    <w:rsid w:val="2EC97183"/>
    <w:rsid w:val="2ECC7578"/>
    <w:rsid w:val="2ECD27D0"/>
    <w:rsid w:val="2ED54DD2"/>
    <w:rsid w:val="2EDF0755"/>
    <w:rsid w:val="2EE265FC"/>
    <w:rsid w:val="2EE47B19"/>
    <w:rsid w:val="2EF47582"/>
    <w:rsid w:val="2F032695"/>
    <w:rsid w:val="2F1033BF"/>
    <w:rsid w:val="2F164DD9"/>
    <w:rsid w:val="2F172C5C"/>
    <w:rsid w:val="2F2148C9"/>
    <w:rsid w:val="2F2211C0"/>
    <w:rsid w:val="2F2A7B58"/>
    <w:rsid w:val="2F2D326E"/>
    <w:rsid w:val="2F384E31"/>
    <w:rsid w:val="2F3C042D"/>
    <w:rsid w:val="2F3E36CD"/>
    <w:rsid w:val="2F3E547B"/>
    <w:rsid w:val="2F463B9B"/>
    <w:rsid w:val="2F4862FA"/>
    <w:rsid w:val="2F4B1946"/>
    <w:rsid w:val="2F4B5DEA"/>
    <w:rsid w:val="2F57478F"/>
    <w:rsid w:val="2F607BCF"/>
    <w:rsid w:val="2F6125CE"/>
    <w:rsid w:val="2F6D7B0F"/>
    <w:rsid w:val="2F6E4B95"/>
    <w:rsid w:val="2F762E67"/>
    <w:rsid w:val="2F862062"/>
    <w:rsid w:val="2F8F5CD7"/>
    <w:rsid w:val="2F975005"/>
    <w:rsid w:val="2FA21EAE"/>
    <w:rsid w:val="2FA72E57"/>
    <w:rsid w:val="2FA83F6C"/>
    <w:rsid w:val="2FB27C17"/>
    <w:rsid w:val="2FB83480"/>
    <w:rsid w:val="2FC11C09"/>
    <w:rsid w:val="2FC55B9D"/>
    <w:rsid w:val="2FCB05A2"/>
    <w:rsid w:val="2FD1009E"/>
    <w:rsid w:val="2FD47B8E"/>
    <w:rsid w:val="2FD951A4"/>
    <w:rsid w:val="2FDB2CCA"/>
    <w:rsid w:val="2FDC2CEA"/>
    <w:rsid w:val="2FEF2C1A"/>
    <w:rsid w:val="2FF16992"/>
    <w:rsid w:val="2FF3270A"/>
    <w:rsid w:val="2FF4615F"/>
    <w:rsid w:val="2FF67B04"/>
    <w:rsid w:val="2FFB336C"/>
    <w:rsid w:val="300A6D65"/>
    <w:rsid w:val="300B3F02"/>
    <w:rsid w:val="30116387"/>
    <w:rsid w:val="30144FAC"/>
    <w:rsid w:val="301D31C7"/>
    <w:rsid w:val="30201025"/>
    <w:rsid w:val="302063B0"/>
    <w:rsid w:val="302E0A42"/>
    <w:rsid w:val="302E54F0"/>
    <w:rsid w:val="303845C1"/>
    <w:rsid w:val="303B7C0D"/>
    <w:rsid w:val="304271ED"/>
    <w:rsid w:val="304630D0"/>
    <w:rsid w:val="304D311E"/>
    <w:rsid w:val="304E5207"/>
    <w:rsid w:val="304E5AAB"/>
    <w:rsid w:val="30564A47"/>
    <w:rsid w:val="30586A11"/>
    <w:rsid w:val="305F4565"/>
    <w:rsid w:val="3062519A"/>
    <w:rsid w:val="3069477A"/>
    <w:rsid w:val="307C2430"/>
    <w:rsid w:val="30890978"/>
    <w:rsid w:val="308A649E"/>
    <w:rsid w:val="308E2433"/>
    <w:rsid w:val="308F0A11"/>
    <w:rsid w:val="30915A7F"/>
    <w:rsid w:val="30B05F05"/>
    <w:rsid w:val="30BD0ABD"/>
    <w:rsid w:val="30BF083E"/>
    <w:rsid w:val="30D20571"/>
    <w:rsid w:val="30D73AA6"/>
    <w:rsid w:val="30DA5678"/>
    <w:rsid w:val="30E43E01"/>
    <w:rsid w:val="30EC434D"/>
    <w:rsid w:val="30F178B2"/>
    <w:rsid w:val="30F304E8"/>
    <w:rsid w:val="30FE21FE"/>
    <w:rsid w:val="310244FA"/>
    <w:rsid w:val="3104653D"/>
    <w:rsid w:val="310D4304"/>
    <w:rsid w:val="31181FC1"/>
    <w:rsid w:val="31197F4E"/>
    <w:rsid w:val="31210BB1"/>
    <w:rsid w:val="31232B7B"/>
    <w:rsid w:val="31293F09"/>
    <w:rsid w:val="312B5ED3"/>
    <w:rsid w:val="312B7C81"/>
    <w:rsid w:val="312E3F47"/>
    <w:rsid w:val="31342FDA"/>
    <w:rsid w:val="31344D88"/>
    <w:rsid w:val="313F4581"/>
    <w:rsid w:val="31491162"/>
    <w:rsid w:val="31745184"/>
    <w:rsid w:val="31771119"/>
    <w:rsid w:val="31774C75"/>
    <w:rsid w:val="317775B8"/>
    <w:rsid w:val="317F3B29"/>
    <w:rsid w:val="3180748A"/>
    <w:rsid w:val="31851015"/>
    <w:rsid w:val="31982172"/>
    <w:rsid w:val="319B2FB0"/>
    <w:rsid w:val="319B6B33"/>
    <w:rsid w:val="319D56B0"/>
    <w:rsid w:val="31A206C5"/>
    <w:rsid w:val="31B40132"/>
    <w:rsid w:val="31B91C5B"/>
    <w:rsid w:val="31B934DF"/>
    <w:rsid w:val="31B9703B"/>
    <w:rsid w:val="31BE0AF5"/>
    <w:rsid w:val="31BF36F4"/>
    <w:rsid w:val="31C66EB6"/>
    <w:rsid w:val="31C679AA"/>
    <w:rsid w:val="31D13DBF"/>
    <w:rsid w:val="31D9148B"/>
    <w:rsid w:val="31DC4FD9"/>
    <w:rsid w:val="31DF79A9"/>
    <w:rsid w:val="31E01073"/>
    <w:rsid w:val="31E0281A"/>
    <w:rsid w:val="31F92D57"/>
    <w:rsid w:val="31FF2429"/>
    <w:rsid w:val="32212815"/>
    <w:rsid w:val="32227DBE"/>
    <w:rsid w:val="322630AF"/>
    <w:rsid w:val="32614891"/>
    <w:rsid w:val="32620651"/>
    <w:rsid w:val="326459D6"/>
    <w:rsid w:val="32682195"/>
    <w:rsid w:val="326E7E26"/>
    <w:rsid w:val="327D450D"/>
    <w:rsid w:val="328C0BF4"/>
    <w:rsid w:val="32933D30"/>
    <w:rsid w:val="32992FFB"/>
    <w:rsid w:val="329F0927"/>
    <w:rsid w:val="32A05E1E"/>
    <w:rsid w:val="32A5727A"/>
    <w:rsid w:val="32AA1B48"/>
    <w:rsid w:val="32B7041E"/>
    <w:rsid w:val="32BB3FD0"/>
    <w:rsid w:val="32BF0681"/>
    <w:rsid w:val="32C24615"/>
    <w:rsid w:val="32C445C8"/>
    <w:rsid w:val="32DA2CDF"/>
    <w:rsid w:val="32F2628D"/>
    <w:rsid w:val="330444F8"/>
    <w:rsid w:val="33044C2E"/>
    <w:rsid w:val="330B0139"/>
    <w:rsid w:val="330F2B51"/>
    <w:rsid w:val="33130ECB"/>
    <w:rsid w:val="331C3D26"/>
    <w:rsid w:val="331C63CE"/>
    <w:rsid w:val="33296443"/>
    <w:rsid w:val="332C05E2"/>
    <w:rsid w:val="33344F4C"/>
    <w:rsid w:val="334212B2"/>
    <w:rsid w:val="334D2131"/>
    <w:rsid w:val="33525999"/>
    <w:rsid w:val="33550FE6"/>
    <w:rsid w:val="335658C7"/>
    <w:rsid w:val="33574CDF"/>
    <w:rsid w:val="336B3220"/>
    <w:rsid w:val="33707BCD"/>
    <w:rsid w:val="33751688"/>
    <w:rsid w:val="33792F26"/>
    <w:rsid w:val="337A67A6"/>
    <w:rsid w:val="337D6B20"/>
    <w:rsid w:val="337F3B49"/>
    <w:rsid w:val="33863895"/>
    <w:rsid w:val="33867AAC"/>
    <w:rsid w:val="33896EE1"/>
    <w:rsid w:val="33923FE8"/>
    <w:rsid w:val="339935C8"/>
    <w:rsid w:val="33A37FA3"/>
    <w:rsid w:val="33A5605E"/>
    <w:rsid w:val="33A74F27"/>
    <w:rsid w:val="33A877AB"/>
    <w:rsid w:val="33A904D9"/>
    <w:rsid w:val="33B72DF3"/>
    <w:rsid w:val="33BF4FBD"/>
    <w:rsid w:val="33C01AED"/>
    <w:rsid w:val="33C10429"/>
    <w:rsid w:val="33C301EB"/>
    <w:rsid w:val="33C61EE3"/>
    <w:rsid w:val="33C95001"/>
    <w:rsid w:val="33CE29AF"/>
    <w:rsid w:val="33D03F11"/>
    <w:rsid w:val="33D26ADA"/>
    <w:rsid w:val="33E20259"/>
    <w:rsid w:val="33E64315"/>
    <w:rsid w:val="33EF5371"/>
    <w:rsid w:val="33FA45CB"/>
    <w:rsid w:val="33FD6F76"/>
    <w:rsid w:val="34056568"/>
    <w:rsid w:val="340D08A4"/>
    <w:rsid w:val="34173A44"/>
    <w:rsid w:val="342F15DE"/>
    <w:rsid w:val="3430563F"/>
    <w:rsid w:val="343E7CCC"/>
    <w:rsid w:val="343F4D73"/>
    <w:rsid w:val="34440088"/>
    <w:rsid w:val="34475BAA"/>
    <w:rsid w:val="34592490"/>
    <w:rsid w:val="345B3482"/>
    <w:rsid w:val="345E5D15"/>
    <w:rsid w:val="34670FD0"/>
    <w:rsid w:val="34684D49"/>
    <w:rsid w:val="346C4839"/>
    <w:rsid w:val="3471662F"/>
    <w:rsid w:val="347D091A"/>
    <w:rsid w:val="34847DD4"/>
    <w:rsid w:val="34936269"/>
    <w:rsid w:val="3498562E"/>
    <w:rsid w:val="34A22009"/>
    <w:rsid w:val="34A57D4B"/>
    <w:rsid w:val="34A915E9"/>
    <w:rsid w:val="34AE094A"/>
    <w:rsid w:val="34B55DC5"/>
    <w:rsid w:val="34B8751A"/>
    <w:rsid w:val="34BB756E"/>
    <w:rsid w:val="34C46D07"/>
    <w:rsid w:val="34C71A6F"/>
    <w:rsid w:val="34CA3466"/>
    <w:rsid w:val="34CE54F3"/>
    <w:rsid w:val="34D45834"/>
    <w:rsid w:val="34E02B31"/>
    <w:rsid w:val="34E238D0"/>
    <w:rsid w:val="34EC468C"/>
    <w:rsid w:val="34F0546A"/>
    <w:rsid w:val="34F36D08"/>
    <w:rsid w:val="34F87471"/>
    <w:rsid w:val="34F95423"/>
    <w:rsid w:val="34FD1EFB"/>
    <w:rsid w:val="35066A3B"/>
    <w:rsid w:val="350727B3"/>
    <w:rsid w:val="351D3D85"/>
    <w:rsid w:val="35255125"/>
    <w:rsid w:val="35262C3A"/>
    <w:rsid w:val="3529097C"/>
    <w:rsid w:val="35325A82"/>
    <w:rsid w:val="35335E14"/>
    <w:rsid w:val="35377711"/>
    <w:rsid w:val="353C79B6"/>
    <w:rsid w:val="353F1F4D"/>
    <w:rsid w:val="353F274F"/>
    <w:rsid w:val="354C6C49"/>
    <w:rsid w:val="355359F9"/>
    <w:rsid w:val="3554278E"/>
    <w:rsid w:val="356245D7"/>
    <w:rsid w:val="356464DD"/>
    <w:rsid w:val="35650550"/>
    <w:rsid w:val="35675000"/>
    <w:rsid w:val="356E2833"/>
    <w:rsid w:val="356E45E1"/>
    <w:rsid w:val="357A2F85"/>
    <w:rsid w:val="357F234A"/>
    <w:rsid w:val="35843E04"/>
    <w:rsid w:val="35851DA3"/>
    <w:rsid w:val="35931DAC"/>
    <w:rsid w:val="35B30258"/>
    <w:rsid w:val="35B61F6F"/>
    <w:rsid w:val="35BB7823"/>
    <w:rsid w:val="35C44201"/>
    <w:rsid w:val="35C4598D"/>
    <w:rsid w:val="35C97A69"/>
    <w:rsid w:val="35CF32D1"/>
    <w:rsid w:val="35D26E54"/>
    <w:rsid w:val="35D73F34"/>
    <w:rsid w:val="35E11256"/>
    <w:rsid w:val="35F64BD1"/>
    <w:rsid w:val="35F763BE"/>
    <w:rsid w:val="35FE4707"/>
    <w:rsid w:val="36090618"/>
    <w:rsid w:val="36105698"/>
    <w:rsid w:val="361C5DEB"/>
    <w:rsid w:val="361E20CC"/>
    <w:rsid w:val="3621689F"/>
    <w:rsid w:val="362927CA"/>
    <w:rsid w:val="36455341"/>
    <w:rsid w:val="36463828"/>
    <w:rsid w:val="364C121A"/>
    <w:rsid w:val="365537B1"/>
    <w:rsid w:val="3659703F"/>
    <w:rsid w:val="365E7F82"/>
    <w:rsid w:val="36631C6B"/>
    <w:rsid w:val="36682D92"/>
    <w:rsid w:val="36723C5D"/>
    <w:rsid w:val="367479D5"/>
    <w:rsid w:val="368816D2"/>
    <w:rsid w:val="368D102E"/>
    <w:rsid w:val="368F0CB2"/>
    <w:rsid w:val="369821CC"/>
    <w:rsid w:val="36AC53C0"/>
    <w:rsid w:val="36BB4492"/>
    <w:rsid w:val="36BB5604"/>
    <w:rsid w:val="36BD1EDC"/>
    <w:rsid w:val="36BD312A"/>
    <w:rsid w:val="36C546D4"/>
    <w:rsid w:val="36C9654A"/>
    <w:rsid w:val="36DB2974"/>
    <w:rsid w:val="36E745D8"/>
    <w:rsid w:val="36EA6DC8"/>
    <w:rsid w:val="36FB1EA4"/>
    <w:rsid w:val="36FD5921"/>
    <w:rsid w:val="371271A3"/>
    <w:rsid w:val="37182A56"/>
    <w:rsid w:val="3720190B"/>
    <w:rsid w:val="372274AD"/>
    <w:rsid w:val="37335AE2"/>
    <w:rsid w:val="37384EA6"/>
    <w:rsid w:val="373D2FB0"/>
    <w:rsid w:val="37481BDF"/>
    <w:rsid w:val="375F0685"/>
    <w:rsid w:val="376161AB"/>
    <w:rsid w:val="3761623F"/>
    <w:rsid w:val="3768578B"/>
    <w:rsid w:val="37702892"/>
    <w:rsid w:val="37800AE4"/>
    <w:rsid w:val="378400EB"/>
    <w:rsid w:val="37886116"/>
    <w:rsid w:val="378870D6"/>
    <w:rsid w:val="379245B6"/>
    <w:rsid w:val="379540A7"/>
    <w:rsid w:val="379F24CF"/>
    <w:rsid w:val="37AB3462"/>
    <w:rsid w:val="37C91FA2"/>
    <w:rsid w:val="37CE75B8"/>
    <w:rsid w:val="37D03331"/>
    <w:rsid w:val="37D127BA"/>
    <w:rsid w:val="37D272FF"/>
    <w:rsid w:val="37DA5851"/>
    <w:rsid w:val="37DF0CF9"/>
    <w:rsid w:val="37DF3574"/>
    <w:rsid w:val="37ED3EE3"/>
    <w:rsid w:val="37F25055"/>
    <w:rsid w:val="37FE2F7C"/>
    <w:rsid w:val="38040D08"/>
    <w:rsid w:val="380651D8"/>
    <w:rsid w:val="38090083"/>
    <w:rsid w:val="38113A26"/>
    <w:rsid w:val="382D7E27"/>
    <w:rsid w:val="382F44FB"/>
    <w:rsid w:val="38312021"/>
    <w:rsid w:val="383229B5"/>
    <w:rsid w:val="3837515E"/>
    <w:rsid w:val="383C2774"/>
    <w:rsid w:val="384220E9"/>
    <w:rsid w:val="3845787B"/>
    <w:rsid w:val="384635F3"/>
    <w:rsid w:val="38563836"/>
    <w:rsid w:val="385C4BC4"/>
    <w:rsid w:val="386046B4"/>
    <w:rsid w:val="386D5023"/>
    <w:rsid w:val="3870436D"/>
    <w:rsid w:val="38806B05"/>
    <w:rsid w:val="38817333"/>
    <w:rsid w:val="388365F5"/>
    <w:rsid w:val="38847E22"/>
    <w:rsid w:val="38887767"/>
    <w:rsid w:val="388A594F"/>
    <w:rsid w:val="388F7FC7"/>
    <w:rsid w:val="3891486E"/>
    <w:rsid w:val="38954B7C"/>
    <w:rsid w:val="38991974"/>
    <w:rsid w:val="38A10A8B"/>
    <w:rsid w:val="38A30A45"/>
    <w:rsid w:val="38AA5930"/>
    <w:rsid w:val="38B13611"/>
    <w:rsid w:val="38B16CBE"/>
    <w:rsid w:val="38B16FB9"/>
    <w:rsid w:val="38BE13DB"/>
    <w:rsid w:val="38DB01DF"/>
    <w:rsid w:val="38DD3F57"/>
    <w:rsid w:val="38E17D08"/>
    <w:rsid w:val="38ED3A6E"/>
    <w:rsid w:val="38EE0972"/>
    <w:rsid w:val="38EE1CC0"/>
    <w:rsid w:val="38F117B0"/>
    <w:rsid w:val="38F35529"/>
    <w:rsid w:val="38F60D15"/>
    <w:rsid w:val="38F73C1F"/>
    <w:rsid w:val="38F80D91"/>
    <w:rsid w:val="39047736"/>
    <w:rsid w:val="390C0ED9"/>
    <w:rsid w:val="39197C01"/>
    <w:rsid w:val="39237576"/>
    <w:rsid w:val="392A081F"/>
    <w:rsid w:val="392F7762"/>
    <w:rsid w:val="393A1311"/>
    <w:rsid w:val="393A7C7D"/>
    <w:rsid w:val="393D1448"/>
    <w:rsid w:val="393E4F5F"/>
    <w:rsid w:val="393F42CA"/>
    <w:rsid w:val="39444D34"/>
    <w:rsid w:val="39461AFC"/>
    <w:rsid w:val="39480D06"/>
    <w:rsid w:val="39553AED"/>
    <w:rsid w:val="3957352F"/>
    <w:rsid w:val="3962620A"/>
    <w:rsid w:val="396401AD"/>
    <w:rsid w:val="39641F82"/>
    <w:rsid w:val="396E4BAF"/>
    <w:rsid w:val="397C5204"/>
    <w:rsid w:val="3981265E"/>
    <w:rsid w:val="3986189C"/>
    <w:rsid w:val="39A607ED"/>
    <w:rsid w:val="39AD3929"/>
    <w:rsid w:val="39B1059B"/>
    <w:rsid w:val="39B27192"/>
    <w:rsid w:val="39B75184"/>
    <w:rsid w:val="39B8407C"/>
    <w:rsid w:val="39BC4C91"/>
    <w:rsid w:val="39C62C3D"/>
    <w:rsid w:val="39CB0253"/>
    <w:rsid w:val="39CE1AF2"/>
    <w:rsid w:val="39CE38A0"/>
    <w:rsid w:val="39D801F8"/>
    <w:rsid w:val="39D96270"/>
    <w:rsid w:val="39E03989"/>
    <w:rsid w:val="39E62997"/>
    <w:rsid w:val="39E828BF"/>
    <w:rsid w:val="39EF3DDA"/>
    <w:rsid w:val="39F770A9"/>
    <w:rsid w:val="39FD5395"/>
    <w:rsid w:val="3A0177D1"/>
    <w:rsid w:val="3A104D4B"/>
    <w:rsid w:val="3A105C66"/>
    <w:rsid w:val="3A1252ED"/>
    <w:rsid w:val="3A1E053A"/>
    <w:rsid w:val="3A1E26FD"/>
    <w:rsid w:val="3A1F6A1B"/>
    <w:rsid w:val="3A2B2E38"/>
    <w:rsid w:val="3A4B6C9E"/>
    <w:rsid w:val="3A4D715F"/>
    <w:rsid w:val="3A5C5342"/>
    <w:rsid w:val="3A5D2658"/>
    <w:rsid w:val="3A707E12"/>
    <w:rsid w:val="3A7461F5"/>
    <w:rsid w:val="3A802587"/>
    <w:rsid w:val="3A8723CC"/>
    <w:rsid w:val="3A971EE4"/>
    <w:rsid w:val="3A99008A"/>
    <w:rsid w:val="3A9B586C"/>
    <w:rsid w:val="3A9C574C"/>
    <w:rsid w:val="3AA27F72"/>
    <w:rsid w:val="3AAD5BAB"/>
    <w:rsid w:val="3AB17449"/>
    <w:rsid w:val="3AB331C1"/>
    <w:rsid w:val="3AB64A60"/>
    <w:rsid w:val="3AB70551"/>
    <w:rsid w:val="3AB861D0"/>
    <w:rsid w:val="3AB9541D"/>
    <w:rsid w:val="3AB96427"/>
    <w:rsid w:val="3ABC2AC9"/>
    <w:rsid w:val="3AC713A0"/>
    <w:rsid w:val="3AC727C9"/>
    <w:rsid w:val="3AC73B25"/>
    <w:rsid w:val="3ACA7756"/>
    <w:rsid w:val="3AD2116E"/>
    <w:rsid w:val="3AD9074E"/>
    <w:rsid w:val="3ADD527F"/>
    <w:rsid w:val="3AE113B1"/>
    <w:rsid w:val="3AF47336"/>
    <w:rsid w:val="3AF86E26"/>
    <w:rsid w:val="3B043A1D"/>
    <w:rsid w:val="3B1066AC"/>
    <w:rsid w:val="3B110622"/>
    <w:rsid w:val="3B135A0E"/>
    <w:rsid w:val="3B183024"/>
    <w:rsid w:val="3B185509"/>
    <w:rsid w:val="3B1D063B"/>
    <w:rsid w:val="3B1E0EA5"/>
    <w:rsid w:val="3B2338A8"/>
    <w:rsid w:val="3B2F187C"/>
    <w:rsid w:val="3B3F4A55"/>
    <w:rsid w:val="3B4808BB"/>
    <w:rsid w:val="3B5500EE"/>
    <w:rsid w:val="3B5A16C6"/>
    <w:rsid w:val="3B5D4EDB"/>
    <w:rsid w:val="3B60677A"/>
    <w:rsid w:val="3B6224F2"/>
    <w:rsid w:val="3B660234"/>
    <w:rsid w:val="3B733902"/>
    <w:rsid w:val="3B7750CB"/>
    <w:rsid w:val="3B782B66"/>
    <w:rsid w:val="3B792769"/>
    <w:rsid w:val="3B7D732B"/>
    <w:rsid w:val="3B7F12F6"/>
    <w:rsid w:val="3B8A37F6"/>
    <w:rsid w:val="3B8A50BE"/>
    <w:rsid w:val="3B8C3A12"/>
    <w:rsid w:val="3B8E778B"/>
    <w:rsid w:val="3BA174BE"/>
    <w:rsid w:val="3BA65B52"/>
    <w:rsid w:val="3BA82817"/>
    <w:rsid w:val="3BB865B6"/>
    <w:rsid w:val="3BBA1B6C"/>
    <w:rsid w:val="3BBD0290"/>
    <w:rsid w:val="3BC5464D"/>
    <w:rsid w:val="3BC767F9"/>
    <w:rsid w:val="3BC96E07"/>
    <w:rsid w:val="3BCC2061"/>
    <w:rsid w:val="3BDA01A2"/>
    <w:rsid w:val="3BDD7DCA"/>
    <w:rsid w:val="3BE33338"/>
    <w:rsid w:val="3BF27D19"/>
    <w:rsid w:val="3BF910A8"/>
    <w:rsid w:val="3BFD046C"/>
    <w:rsid w:val="3C0435A9"/>
    <w:rsid w:val="3C047A4D"/>
    <w:rsid w:val="3C073099"/>
    <w:rsid w:val="3C08753D"/>
    <w:rsid w:val="3C0A58FC"/>
    <w:rsid w:val="3C0E61D6"/>
    <w:rsid w:val="3C131A3E"/>
    <w:rsid w:val="3C151E39"/>
    <w:rsid w:val="3C1C6B44"/>
    <w:rsid w:val="3C1F6635"/>
    <w:rsid w:val="3C214AC2"/>
    <w:rsid w:val="3C217E41"/>
    <w:rsid w:val="3C2E455D"/>
    <w:rsid w:val="3C435C4E"/>
    <w:rsid w:val="3C487939"/>
    <w:rsid w:val="3C5C24AA"/>
    <w:rsid w:val="3C63505C"/>
    <w:rsid w:val="3C812DEA"/>
    <w:rsid w:val="3C942B7F"/>
    <w:rsid w:val="3CA628B2"/>
    <w:rsid w:val="3CA65DAF"/>
    <w:rsid w:val="3CB11983"/>
    <w:rsid w:val="3CB21118"/>
    <w:rsid w:val="3CB274A9"/>
    <w:rsid w:val="3CB455EE"/>
    <w:rsid w:val="3CBB1EDA"/>
    <w:rsid w:val="3CBC20D5"/>
    <w:rsid w:val="3CC41A45"/>
    <w:rsid w:val="3CC82828"/>
    <w:rsid w:val="3CC90F24"/>
    <w:rsid w:val="3CD817BD"/>
    <w:rsid w:val="3CDF4973"/>
    <w:rsid w:val="3CE17490"/>
    <w:rsid w:val="3CE811FE"/>
    <w:rsid w:val="3CF11D7F"/>
    <w:rsid w:val="3CF35B7F"/>
    <w:rsid w:val="3CF4186F"/>
    <w:rsid w:val="3CF63839"/>
    <w:rsid w:val="3D006466"/>
    <w:rsid w:val="3D007123"/>
    <w:rsid w:val="3D0606E3"/>
    <w:rsid w:val="3D0D0022"/>
    <w:rsid w:val="3D104A1F"/>
    <w:rsid w:val="3D1E4B3E"/>
    <w:rsid w:val="3D2008B6"/>
    <w:rsid w:val="3D212937"/>
    <w:rsid w:val="3D255ECD"/>
    <w:rsid w:val="3D2E2FD3"/>
    <w:rsid w:val="3D342145"/>
    <w:rsid w:val="3D361E88"/>
    <w:rsid w:val="3D371C3E"/>
    <w:rsid w:val="3D4C1127"/>
    <w:rsid w:val="3D5944CF"/>
    <w:rsid w:val="3D6F25E0"/>
    <w:rsid w:val="3D741DB4"/>
    <w:rsid w:val="3D7B3D3F"/>
    <w:rsid w:val="3D7B5AED"/>
    <w:rsid w:val="3D7F68CD"/>
    <w:rsid w:val="3D840E45"/>
    <w:rsid w:val="3D841CF7"/>
    <w:rsid w:val="3D85696B"/>
    <w:rsid w:val="3D885EF5"/>
    <w:rsid w:val="3DB039E8"/>
    <w:rsid w:val="3DB45B19"/>
    <w:rsid w:val="3DCB2F65"/>
    <w:rsid w:val="3DD114B1"/>
    <w:rsid w:val="3DD5344F"/>
    <w:rsid w:val="3DDE5817"/>
    <w:rsid w:val="3DE03BA2"/>
    <w:rsid w:val="3DE94B5E"/>
    <w:rsid w:val="3DF17B5D"/>
    <w:rsid w:val="3DF24244"/>
    <w:rsid w:val="3E036113"/>
    <w:rsid w:val="3E0755D2"/>
    <w:rsid w:val="3E104F64"/>
    <w:rsid w:val="3E135D25"/>
    <w:rsid w:val="3E17629B"/>
    <w:rsid w:val="3E185FAA"/>
    <w:rsid w:val="3E304B29"/>
    <w:rsid w:val="3E32264F"/>
    <w:rsid w:val="3E3D0FF4"/>
    <w:rsid w:val="3E4203B8"/>
    <w:rsid w:val="3E442382"/>
    <w:rsid w:val="3E573E64"/>
    <w:rsid w:val="3E5C591E"/>
    <w:rsid w:val="3E5D0946"/>
    <w:rsid w:val="3E634565"/>
    <w:rsid w:val="3E642A25"/>
    <w:rsid w:val="3E693FA1"/>
    <w:rsid w:val="3E6D7B2B"/>
    <w:rsid w:val="3E720C9E"/>
    <w:rsid w:val="3E845632"/>
    <w:rsid w:val="3E8A248B"/>
    <w:rsid w:val="3E8E4B07"/>
    <w:rsid w:val="3E902A1D"/>
    <w:rsid w:val="3E940763"/>
    <w:rsid w:val="3E970704"/>
    <w:rsid w:val="3EA1039F"/>
    <w:rsid w:val="3EAD617A"/>
    <w:rsid w:val="3EAE5A4E"/>
    <w:rsid w:val="3EB34BCB"/>
    <w:rsid w:val="3EB97567"/>
    <w:rsid w:val="3EBE6CFB"/>
    <w:rsid w:val="3ECA0D7D"/>
    <w:rsid w:val="3ED656D0"/>
    <w:rsid w:val="3EDA77BC"/>
    <w:rsid w:val="3EDF090D"/>
    <w:rsid w:val="3EE17BD1"/>
    <w:rsid w:val="3EFE4C27"/>
    <w:rsid w:val="3F06588A"/>
    <w:rsid w:val="3F081602"/>
    <w:rsid w:val="3F08414D"/>
    <w:rsid w:val="3F087854"/>
    <w:rsid w:val="3F0B2B23"/>
    <w:rsid w:val="3F1A0452"/>
    <w:rsid w:val="3F23495B"/>
    <w:rsid w:val="3F2F679C"/>
    <w:rsid w:val="3F4018FA"/>
    <w:rsid w:val="3F5220BF"/>
    <w:rsid w:val="3F5423EF"/>
    <w:rsid w:val="3F650802"/>
    <w:rsid w:val="3F6902F3"/>
    <w:rsid w:val="3F6C1B91"/>
    <w:rsid w:val="3F76656C"/>
    <w:rsid w:val="3F7702B3"/>
    <w:rsid w:val="3F7722E4"/>
    <w:rsid w:val="3F80388E"/>
    <w:rsid w:val="3F827606"/>
    <w:rsid w:val="3F8A64BB"/>
    <w:rsid w:val="3F900C13"/>
    <w:rsid w:val="3FAE21A9"/>
    <w:rsid w:val="3FAE2946"/>
    <w:rsid w:val="3FB377C0"/>
    <w:rsid w:val="3FB452E6"/>
    <w:rsid w:val="3FB7269B"/>
    <w:rsid w:val="3FBC3580"/>
    <w:rsid w:val="3FBC6FC0"/>
    <w:rsid w:val="3FC01EDD"/>
    <w:rsid w:val="3FCA4B09"/>
    <w:rsid w:val="3FCD1E8B"/>
    <w:rsid w:val="3FCF6064"/>
    <w:rsid w:val="3FD75823"/>
    <w:rsid w:val="3FE37B0A"/>
    <w:rsid w:val="3FE536F1"/>
    <w:rsid w:val="3FE80A5C"/>
    <w:rsid w:val="3FE80C18"/>
    <w:rsid w:val="3FEA0A9B"/>
    <w:rsid w:val="3FF04570"/>
    <w:rsid w:val="3FF102E8"/>
    <w:rsid w:val="3FF57DD8"/>
    <w:rsid w:val="3FFF47B3"/>
    <w:rsid w:val="400A1A7C"/>
    <w:rsid w:val="40167D4F"/>
    <w:rsid w:val="402016E5"/>
    <w:rsid w:val="40242A01"/>
    <w:rsid w:val="40275AB8"/>
    <w:rsid w:val="403B284D"/>
    <w:rsid w:val="40493C80"/>
    <w:rsid w:val="40495772"/>
    <w:rsid w:val="404A4A1F"/>
    <w:rsid w:val="404E2207"/>
    <w:rsid w:val="40520D87"/>
    <w:rsid w:val="405342BA"/>
    <w:rsid w:val="4055097F"/>
    <w:rsid w:val="40585F20"/>
    <w:rsid w:val="405E715E"/>
    <w:rsid w:val="406D567E"/>
    <w:rsid w:val="407F3B46"/>
    <w:rsid w:val="40830F48"/>
    <w:rsid w:val="40860A30"/>
    <w:rsid w:val="409244DB"/>
    <w:rsid w:val="40955117"/>
    <w:rsid w:val="409F2041"/>
    <w:rsid w:val="40A4535A"/>
    <w:rsid w:val="40A46697"/>
    <w:rsid w:val="40A50042"/>
    <w:rsid w:val="40AA0BC3"/>
    <w:rsid w:val="40B1028D"/>
    <w:rsid w:val="40B839BB"/>
    <w:rsid w:val="40BD5A94"/>
    <w:rsid w:val="40BE523B"/>
    <w:rsid w:val="40E439A9"/>
    <w:rsid w:val="40E65973"/>
    <w:rsid w:val="40EB4D37"/>
    <w:rsid w:val="41043EA3"/>
    <w:rsid w:val="41086F40"/>
    <w:rsid w:val="410F3BFD"/>
    <w:rsid w:val="41110C42"/>
    <w:rsid w:val="4111484F"/>
    <w:rsid w:val="41120516"/>
    <w:rsid w:val="411918A4"/>
    <w:rsid w:val="411A5BC4"/>
    <w:rsid w:val="41221B22"/>
    <w:rsid w:val="41243B53"/>
    <w:rsid w:val="412A6F15"/>
    <w:rsid w:val="412B15D8"/>
    <w:rsid w:val="412E3556"/>
    <w:rsid w:val="4135001C"/>
    <w:rsid w:val="41384420"/>
    <w:rsid w:val="414C43D2"/>
    <w:rsid w:val="415154E2"/>
    <w:rsid w:val="41524DB6"/>
    <w:rsid w:val="41532A54"/>
    <w:rsid w:val="415451E7"/>
    <w:rsid w:val="415F1098"/>
    <w:rsid w:val="4161329C"/>
    <w:rsid w:val="416F21FF"/>
    <w:rsid w:val="416F3BBA"/>
    <w:rsid w:val="41720FB5"/>
    <w:rsid w:val="41744D2D"/>
    <w:rsid w:val="41766CF7"/>
    <w:rsid w:val="41807B75"/>
    <w:rsid w:val="41870F04"/>
    <w:rsid w:val="41874A60"/>
    <w:rsid w:val="41886A2A"/>
    <w:rsid w:val="418A09F4"/>
    <w:rsid w:val="418A27A2"/>
    <w:rsid w:val="41913B31"/>
    <w:rsid w:val="41931FD6"/>
    <w:rsid w:val="41A20564"/>
    <w:rsid w:val="41A27AEC"/>
    <w:rsid w:val="41AA074E"/>
    <w:rsid w:val="41AD4883"/>
    <w:rsid w:val="41AF291A"/>
    <w:rsid w:val="41B8730F"/>
    <w:rsid w:val="41BD2B78"/>
    <w:rsid w:val="41C041EE"/>
    <w:rsid w:val="41CA7043"/>
    <w:rsid w:val="41CD3D6A"/>
    <w:rsid w:val="41CE2C59"/>
    <w:rsid w:val="41CE3A06"/>
    <w:rsid w:val="41D35EF7"/>
    <w:rsid w:val="41DE664A"/>
    <w:rsid w:val="41E2438C"/>
    <w:rsid w:val="41E40104"/>
    <w:rsid w:val="41E51E1B"/>
    <w:rsid w:val="41EB4E51"/>
    <w:rsid w:val="41EC520B"/>
    <w:rsid w:val="41F145CF"/>
    <w:rsid w:val="41F149BD"/>
    <w:rsid w:val="41F2602C"/>
    <w:rsid w:val="41F40C9E"/>
    <w:rsid w:val="41F94F33"/>
    <w:rsid w:val="42014039"/>
    <w:rsid w:val="420267DC"/>
    <w:rsid w:val="42072045"/>
    <w:rsid w:val="42116A20"/>
    <w:rsid w:val="421D7172"/>
    <w:rsid w:val="42233257"/>
    <w:rsid w:val="422624CB"/>
    <w:rsid w:val="422A188F"/>
    <w:rsid w:val="422E312E"/>
    <w:rsid w:val="42437F00"/>
    <w:rsid w:val="4249440B"/>
    <w:rsid w:val="424A1617"/>
    <w:rsid w:val="424B0183"/>
    <w:rsid w:val="424C5CAA"/>
    <w:rsid w:val="424E5551"/>
    <w:rsid w:val="425D6603"/>
    <w:rsid w:val="425F59DD"/>
    <w:rsid w:val="426B25D4"/>
    <w:rsid w:val="426C3506"/>
    <w:rsid w:val="42721F4D"/>
    <w:rsid w:val="427D40B5"/>
    <w:rsid w:val="428216CB"/>
    <w:rsid w:val="42894808"/>
    <w:rsid w:val="4290203A"/>
    <w:rsid w:val="429531AD"/>
    <w:rsid w:val="42997141"/>
    <w:rsid w:val="42A81083"/>
    <w:rsid w:val="42AE7564"/>
    <w:rsid w:val="42B2105F"/>
    <w:rsid w:val="42B535F9"/>
    <w:rsid w:val="42C41CE4"/>
    <w:rsid w:val="42C54134"/>
    <w:rsid w:val="42C64E5D"/>
    <w:rsid w:val="42C8634E"/>
    <w:rsid w:val="42D33FF7"/>
    <w:rsid w:val="42DE0A3B"/>
    <w:rsid w:val="42E163F2"/>
    <w:rsid w:val="42E37425"/>
    <w:rsid w:val="42F02AD9"/>
    <w:rsid w:val="42F02F70"/>
    <w:rsid w:val="42F51E9D"/>
    <w:rsid w:val="4303280C"/>
    <w:rsid w:val="431D3E05"/>
    <w:rsid w:val="431E7646"/>
    <w:rsid w:val="432528A9"/>
    <w:rsid w:val="4326754A"/>
    <w:rsid w:val="432756F7"/>
    <w:rsid w:val="43282273"/>
    <w:rsid w:val="43284021"/>
    <w:rsid w:val="432C2862"/>
    <w:rsid w:val="43370708"/>
    <w:rsid w:val="43380E5F"/>
    <w:rsid w:val="4339622E"/>
    <w:rsid w:val="43427B2C"/>
    <w:rsid w:val="4345681B"/>
    <w:rsid w:val="434A3F97"/>
    <w:rsid w:val="434C700A"/>
    <w:rsid w:val="434D1CD9"/>
    <w:rsid w:val="4352109E"/>
    <w:rsid w:val="436037BB"/>
    <w:rsid w:val="43612D5A"/>
    <w:rsid w:val="43651E2E"/>
    <w:rsid w:val="43694900"/>
    <w:rsid w:val="43707776"/>
    <w:rsid w:val="43792ACE"/>
    <w:rsid w:val="437B23A2"/>
    <w:rsid w:val="438374A9"/>
    <w:rsid w:val="438711E3"/>
    <w:rsid w:val="438B14CF"/>
    <w:rsid w:val="438B1554"/>
    <w:rsid w:val="43912BFC"/>
    <w:rsid w:val="4396542E"/>
    <w:rsid w:val="439711A6"/>
    <w:rsid w:val="439F47ED"/>
    <w:rsid w:val="43B64191"/>
    <w:rsid w:val="43B74E9B"/>
    <w:rsid w:val="43BC4CB6"/>
    <w:rsid w:val="43C327FD"/>
    <w:rsid w:val="43C96B11"/>
    <w:rsid w:val="43E56852"/>
    <w:rsid w:val="43EF2D90"/>
    <w:rsid w:val="43FF251E"/>
    <w:rsid w:val="441445A5"/>
    <w:rsid w:val="44172CB9"/>
    <w:rsid w:val="441E7766"/>
    <w:rsid w:val="442E595A"/>
    <w:rsid w:val="44384737"/>
    <w:rsid w:val="443A04B0"/>
    <w:rsid w:val="443B239F"/>
    <w:rsid w:val="444667C7"/>
    <w:rsid w:val="44496B2A"/>
    <w:rsid w:val="444B2232"/>
    <w:rsid w:val="445175A7"/>
    <w:rsid w:val="44526CD7"/>
    <w:rsid w:val="445C0DC7"/>
    <w:rsid w:val="4464552C"/>
    <w:rsid w:val="446C2633"/>
    <w:rsid w:val="4476222D"/>
    <w:rsid w:val="4476700E"/>
    <w:rsid w:val="448434D9"/>
    <w:rsid w:val="44857F67"/>
    <w:rsid w:val="44931E4F"/>
    <w:rsid w:val="449A5F19"/>
    <w:rsid w:val="44A66286"/>
    <w:rsid w:val="44A818BD"/>
    <w:rsid w:val="44D22496"/>
    <w:rsid w:val="44D501D8"/>
    <w:rsid w:val="44D77AAC"/>
    <w:rsid w:val="44E328F5"/>
    <w:rsid w:val="44E73A68"/>
    <w:rsid w:val="44F9168B"/>
    <w:rsid w:val="44FC5A40"/>
    <w:rsid w:val="44FF6C5D"/>
    <w:rsid w:val="45050ABD"/>
    <w:rsid w:val="45181E73"/>
    <w:rsid w:val="45191E0F"/>
    <w:rsid w:val="45193482"/>
    <w:rsid w:val="45232CF2"/>
    <w:rsid w:val="45244CBC"/>
    <w:rsid w:val="45372C41"/>
    <w:rsid w:val="454C2D7C"/>
    <w:rsid w:val="45592BB7"/>
    <w:rsid w:val="455E3D2A"/>
    <w:rsid w:val="45684BA8"/>
    <w:rsid w:val="457479F1"/>
    <w:rsid w:val="457C3B30"/>
    <w:rsid w:val="45833E17"/>
    <w:rsid w:val="458536EE"/>
    <w:rsid w:val="458657E5"/>
    <w:rsid w:val="458B6BC1"/>
    <w:rsid w:val="45967968"/>
    <w:rsid w:val="45A05468"/>
    <w:rsid w:val="45A1630C"/>
    <w:rsid w:val="45AC718B"/>
    <w:rsid w:val="45AF0A29"/>
    <w:rsid w:val="45B375E6"/>
    <w:rsid w:val="45C30031"/>
    <w:rsid w:val="45CA13BF"/>
    <w:rsid w:val="45CF4C28"/>
    <w:rsid w:val="45DB35CC"/>
    <w:rsid w:val="45E72B50"/>
    <w:rsid w:val="45EA7CB3"/>
    <w:rsid w:val="45EF45C4"/>
    <w:rsid w:val="46040ACB"/>
    <w:rsid w:val="46113492"/>
    <w:rsid w:val="46146ADE"/>
    <w:rsid w:val="46171DF3"/>
    <w:rsid w:val="461B57F1"/>
    <w:rsid w:val="462238A9"/>
    <w:rsid w:val="4624719F"/>
    <w:rsid w:val="4631561F"/>
    <w:rsid w:val="46330F4E"/>
    <w:rsid w:val="464419BE"/>
    <w:rsid w:val="464B69A4"/>
    <w:rsid w:val="46516047"/>
    <w:rsid w:val="46535859"/>
    <w:rsid w:val="46674E60"/>
    <w:rsid w:val="46697CD0"/>
    <w:rsid w:val="467454A6"/>
    <w:rsid w:val="46786006"/>
    <w:rsid w:val="467B4CB6"/>
    <w:rsid w:val="467C620C"/>
    <w:rsid w:val="467F53F3"/>
    <w:rsid w:val="468F4DB9"/>
    <w:rsid w:val="469618BE"/>
    <w:rsid w:val="46973AAC"/>
    <w:rsid w:val="46BB1594"/>
    <w:rsid w:val="46BD7176"/>
    <w:rsid w:val="46C557DB"/>
    <w:rsid w:val="46C62C27"/>
    <w:rsid w:val="46CE1383"/>
    <w:rsid w:val="46D41860"/>
    <w:rsid w:val="46D57CCE"/>
    <w:rsid w:val="46D71E50"/>
    <w:rsid w:val="46D80047"/>
    <w:rsid w:val="46DD4053"/>
    <w:rsid w:val="46E33881"/>
    <w:rsid w:val="46E42955"/>
    <w:rsid w:val="46E464B1"/>
    <w:rsid w:val="46EA56DB"/>
    <w:rsid w:val="46EF0C73"/>
    <w:rsid w:val="46EF125B"/>
    <w:rsid w:val="46F10BCE"/>
    <w:rsid w:val="46FF35A1"/>
    <w:rsid w:val="470923BB"/>
    <w:rsid w:val="471706C8"/>
    <w:rsid w:val="471815B0"/>
    <w:rsid w:val="471F573B"/>
    <w:rsid w:val="47243C1E"/>
    <w:rsid w:val="47251A46"/>
    <w:rsid w:val="473531B0"/>
    <w:rsid w:val="473B735A"/>
    <w:rsid w:val="473C009B"/>
    <w:rsid w:val="473C62ED"/>
    <w:rsid w:val="4743767B"/>
    <w:rsid w:val="475353E4"/>
    <w:rsid w:val="4755115C"/>
    <w:rsid w:val="47634ABA"/>
    <w:rsid w:val="47645658"/>
    <w:rsid w:val="47675C93"/>
    <w:rsid w:val="47680E90"/>
    <w:rsid w:val="47781149"/>
    <w:rsid w:val="47805AE4"/>
    <w:rsid w:val="478B2DD0"/>
    <w:rsid w:val="478D6B48"/>
    <w:rsid w:val="47925F0D"/>
    <w:rsid w:val="479559FD"/>
    <w:rsid w:val="479B1265"/>
    <w:rsid w:val="47A0014B"/>
    <w:rsid w:val="47AB6FCE"/>
    <w:rsid w:val="47AE64CF"/>
    <w:rsid w:val="47B16CDB"/>
    <w:rsid w:val="47B2035D"/>
    <w:rsid w:val="47B57E4D"/>
    <w:rsid w:val="47BC3139"/>
    <w:rsid w:val="47C06F1E"/>
    <w:rsid w:val="47CA418E"/>
    <w:rsid w:val="47CE3018"/>
    <w:rsid w:val="47EA420C"/>
    <w:rsid w:val="47EC1AC1"/>
    <w:rsid w:val="47F6649C"/>
    <w:rsid w:val="47FC5A7C"/>
    <w:rsid w:val="4800262E"/>
    <w:rsid w:val="48026A01"/>
    <w:rsid w:val="4812704D"/>
    <w:rsid w:val="48165BA3"/>
    <w:rsid w:val="48250A78"/>
    <w:rsid w:val="482A25E9"/>
    <w:rsid w:val="48341DE7"/>
    <w:rsid w:val="483612D5"/>
    <w:rsid w:val="483D7269"/>
    <w:rsid w:val="48435459"/>
    <w:rsid w:val="4847510B"/>
    <w:rsid w:val="48580B3F"/>
    <w:rsid w:val="485B53DE"/>
    <w:rsid w:val="48641BA5"/>
    <w:rsid w:val="48904B42"/>
    <w:rsid w:val="4893234B"/>
    <w:rsid w:val="489A151D"/>
    <w:rsid w:val="489B7043"/>
    <w:rsid w:val="48A2508B"/>
    <w:rsid w:val="48A759E8"/>
    <w:rsid w:val="48AD465A"/>
    <w:rsid w:val="48AE6D76"/>
    <w:rsid w:val="48B0793C"/>
    <w:rsid w:val="48B16866"/>
    <w:rsid w:val="48B545A9"/>
    <w:rsid w:val="48B57006"/>
    <w:rsid w:val="48B620CF"/>
    <w:rsid w:val="48BE6191"/>
    <w:rsid w:val="48C06AA9"/>
    <w:rsid w:val="48C4411B"/>
    <w:rsid w:val="48D046C6"/>
    <w:rsid w:val="48E42798"/>
    <w:rsid w:val="48F7105C"/>
    <w:rsid w:val="48F826E7"/>
    <w:rsid w:val="48FA1BCE"/>
    <w:rsid w:val="49022985"/>
    <w:rsid w:val="490B41C9"/>
    <w:rsid w:val="4929464F"/>
    <w:rsid w:val="492B7B1B"/>
    <w:rsid w:val="49367C7F"/>
    <w:rsid w:val="493C25D4"/>
    <w:rsid w:val="49404E89"/>
    <w:rsid w:val="49470F79"/>
    <w:rsid w:val="49506443"/>
    <w:rsid w:val="495E53FD"/>
    <w:rsid w:val="495F2991"/>
    <w:rsid w:val="49731D6E"/>
    <w:rsid w:val="4974049E"/>
    <w:rsid w:val="497A134E"/>
    <w:rsid w:val="497F1F6E"/>
    <w:rsid w:val="49843152"/>
    <w:rsid w:val="49846756"/>
    <w:rsid w:val="498A77E3"/>
    <w:rsid w:val="498D72D3"/>
    <w:rsid w:val="499C3073"/>
    <w:rsid w:val="49A445FA"/>
    <w:rsid w:val="49A60395"/>
    <w:rsid w:val="49A634AA"/>
    <w:rsid w:val="49AA50D1"/>
    <w:rsid w:val="49B17304"/>
    <w:rsid w:val="49B20AE8"/>
    <w:rsid w:val="49C16BF6"/>
    <w:rsid w:val="49C32CF5"/>
    <w:rsid w:val="49C37FF3"/>
    <w:rsid w:val="49CC7DFC"/>
    <w:rsid w:val="49CF51F6"/>
    <w:rsid w:val="49E12059"/>
    <w:rsid w:val="49E313A5"/>
    <w:rsid w:val="49E33499"/>
    <w:rsid w:val="49F8557C"/>
    <w:rsid w:val="49FE52CC"/>
    <w:rsid w:val="4A050313"/>
    <w:rsid w:val="4A064990"/>
    <w:rsid w:val="4A0A0924"/>
    <w:rsid w:val="4A161049"/>
    <w:rsid w:val="4A1878EC"/>
    <w:rsid w:val="4A190159"/>
    <w:rsid w:val="4A203CA4"/>
    <w:rsid w:val="4A286FFC"/>
    <w:rsid w:val="4A294614"/>
    <w:rsid w:val="4A2F4345"/>
    <w:rsid w:val="4A325785"/>
    <w:rsid w:val="4A361719"/>
    <w:rsid w:val="4A365275"/>
    <w:rsid w:val="4A3B6D2F"/>
    <w:rsid w:val="4A3E05CE"/>
    <w:rsid w:val="4A4060F4"/>
    <w:rsid w:val="4A484FA8"/>
    <w:rsid w:val="4A58343D"/>
    <w:rsid w:val="4A663196"/>
    <w:rsid w:val="4A871F75"/>
    <w:rsid w:val="4A947D99"/>
    <w:rsid w:val="4A9B157C"/>
    <w:rsid w:val="4A9B332A"/>
    <w:rsid w:val="4AA03036"/>
    <w:rsid w:val="4AA82F6B"/>
    <w:rsid w:val="4AA8586C"/>
    <w:rsid w:val="4AA91EEB"/>
    <w:rsid w:val="4AAA5C63"/>
    <w:rsid w:val="4AB37E57"/>
    <w:rsid w:val="4AB62335"/>
    <w:rsid w:val="4AB8105F"/>
    <w:rsid w:val="4ABA3AAD"/>
    <w:rsid w:val="4AC7211E"/>
    <w:rsid w:val="4ACC3E46"/>
    <w:rsid w:val="4AD30D16"/>
    <w:rsid w:val="4AE50282"/>
    <w:rsid w:val="4AE52E00"/>
    <w:rsid w:val="4AE601B8"/>
    <w:rsid w:val="4AE64EED"/>
    <w:rsid w:val="4AEE35EC"/>
    <w:rsid w:val="4AF64A04"/>
    <w:rsid w:val="4B02784D"/>
    <w:rsid w:val="4B092565"/>
    <w:rsid w:val="4B09298A"/>
    <w:rsid w:val="4B132DC9"/>
    <w:rsid w:val="4B1645EB"/>
    <w:rsid w:val="4B1A6945"/>
    <w:rsid w:val="4B1C435F"/>
    <w:rsid w:val="4B1E0FA9"/>
    <w:rsid w:val="4B221C9D"/>
    <w:rsid w:val="4B3D2633"/>
    <w:rsid w:val="4B3F0159"/>
    <w:rsid w:val="4B3F63AB"/>
    <w:rsid w:val="4B482FA3"/>
    <w:rsid w:val="4B4B748E"/>
    <w:rsid w:val="4B4C2876"/>
    <w:rsid w:val="4B4D09FC"/>
    <w:rsid w:val="4B553773"/>
    <w:rsid w:val="4B577B99"/>
    <w:rsid w:val="4B614574"/>
    <w:rsid w:val="4B7D0C82"/>
    <w:rsid w:val="4B7F0E9E"/>
    <w:rsid w:val="4B842010"/>
    <w:rsid w:val="4B8F7333"/>
    <w:rsid w:val="4B9359E8"/>
    <w:rsid w:val="4B9366F7"/>
    <w:rsid w:val="4B944A8F"/>
    <w:rsid w:val="4B9A2ED5"/>
    <w:rsid w:val="4BA12BC2"/>
    <w:rsid w:val="4BA95F1B"/>
    <w:rsid w:val="4BAD77B9"/>
    <w:rsid w:val="4BB548C0"/>
    <w:rsid w:val="4BB739C1"/>
    <w:rsid w:val="4BBE0B8F"/>
    <w:rsid w:val="4BC32C82"/>
    <w:rsid w:val="4BC845F3"/>
    <w:rsid w:val="4BCD39B7"/>
    <w:rsid w:val="4BD56672"/>
    <w:rsid w:val="4BD56D10"/>
    <w:rsid w:val="4BDD7D6C"/>
    <w:rsid w:val="4BE551A5"/>
    <w:rsid w:val="4BED4059"/>
    <w:rsid w:val="4C0917F4"/>
    <w:rsid w:val="4C1635B0"/>
    <w:rsid w:val="4C231829"/>
    <w:rsid w:val="4C2D30CA"/>
    <w:rsid w:val="4C2F6420"/>
    <w:rsid w:val="4C303F46"/>
    <w:rsid w:val="4C3F5976"/>
    <w:rsid w:val="4C40062D"/>
    <w:rsid w:val="4C444C73"/>
    <w:rsid w:val="4C45141A"/>
    <w:rsid w:val="4C4579F1"/>
    <w:rsid w:val="4C4C5224"/>
    <w:rsid w:val="4C4C6FD2"/>
    <w:rsid w:val="4C4E3B3F"/>
    <w:rsid w:val="4C5C4D3B"/>
    <w:rsid w:val="4C5F726F"/>
    <w:rsid w:val="4C6205A3"/>
    <w:rsid w:val="4C6F0F12"/>
    <w:rsid w:val="4C78402F"/>
    <w:rsid w:val="4C7C6027"/>
    <w:rsid w:val="4C8229F4"/>
    <w:rsid w:val="4C82779A"/>
    <w:rsid w:val="4C8449BE"/>
    <w:rsid w:val="4C91093C"/>
    <w:rsid w:val="4C9149E5"/>
    <w:rsid w:val="4C9646F1"/>
    <w:rsid w:val="4C96649F"/>
    <w:rsid w:val="4C9D6AA1"/>
    <w:rsid w:val="4C9E5360"/>
    <w:rsid w:val="4C9E6E2B"/>
    <w:rsid w:val="4CB86415"/>
    <w:rsid w:val="4CC528E0"/>
    <w:rsid w:val="4CC530DC"/>
    <w:rsid w:val="4CD174D7"/>
    <w:rsid w:val="4CD40D75"/>
    <w:rsid w:val="4CD86AB8"/>
    <w:rsid w:val="4CE22604"/>
    <w:rsid w:val="4CE90CC5"/>
    <w:rsid w:val="4D007DBC"/>
    <w:rsid w:val="4D072E8F"/>
    <w:rsid w:val="4D094A71"/>
    <w:rsid w:val="4D0C6761"/>
    <w:rsid w:val="4D111FCA"/>
    <w:rsid w:val="4D12701E"/>
    <w:rsid w:val="4D172DAD"/>
    <w:rsid w:val="4D186EB4"/>
    <w:rsid w:val="4D1C5684"/>
    <w:rsid w:val="4D1F0243"/>
    <w:rsid w:val="4D2515D1"/>
    <w:rsid w:val="4D2717ED"/>
    <w:rsid w:val="4D2A71A9"/>
    <w:rsid w:val="4D3857A8"/>
    <w:rsid w:val="4D3D5753"/>
    <w:rsid w:val="4D3D691B"/>
    <w:rsid w:val="4D493511"/>
    <w:rsid w:val="4D4A2C67"/>
    <w:rsid w:val="4D4E0B28"/>
    <w:rsid w:val="4D52328D"/>
    <w:rsid w:val="4D5A6798"/>
    <w:rsid w:val="4D60099E"/>
    <w:rsid w:val="4D61085B"/>
    <w:rsid w:val="4D626381"/>
    <w:rsid w:val="4D783DF7"/>
    <w:rsid w:val="4D7C38E7"/>
    <w:rsid w:val="4D875DE8"/>
    <w:rsid w:val="4D890390"/>
    <w:rsid w:val="4D8B1D7C"/>
    <w:rsid w:val="4D920012"/>
    <w:rsid w:val="4D986247"/>
    <w:rsid w:val="4D9A5B1B"/>
    <w:rsid w:val="4D9F75D5"/>
    <w:rsid w:val="4DA34913"/>
    <w:rsid w:val="4DAC584E"/>
    <w:rsid w:val="4DAE7818"/>
    <w:rsid w:val="4DB133BA"/>
    <w:rsid w:val="4DB15903"/>
    <w:rsid w:val="4DBF37D4"/>
    <w:rsid w:val="4DC54FFA"/>
    <w:rsid w:val="4DD42C8A"/>
    <w:rsid w:val="4DEB6377"/>
    <w:rsid w:val="4DED20EF"/>
    <w:rsid w:val="4DF27705"/>
    <w:rsid w:val="4DF57E59"/>
    <w:rsid w:val="4DF966D9"/>
    <w:rsid w:val="4DFB322C"/>
    <w:rsid w:val="4E05485C"/>
    <w:rsid w:val="4E096817"/>
    <w:rsid w:val="4E0D0110"/>
    <w:rsid w:val="4E197388"/>
    <w:rsid w:val="4E1A51CD"/>
    <w:rsid w:val="4E1B6A03"/>
    <w:rsid w:val="4E1C29D4"/>
    <w:rsid w:val="4E1F0548"/>
    <w:rsid w:val="4E2A3343"/>
    <w:rsid w:val="4E2B207B"/>
    <w:rsid w:val="4E340BD7"/>
    <w:rsid w:val="4E347D1E"/>
    <w:rsid w:val="4E36492D"/>
    <w:rsid w:val="4E404914"/>
    <w:rsid w:val="4E434405"/>
    <w:rsid w:val="4E45017D"/>
    <w:rsid w:val="4E473EF5"/>
    <w:rsid w:val="4E481A1B"/>
    <w:rsid w:val="4E491B87"/>
    <w:rsid w:val="4E5265D1"/>
    <w:rsid w:val="4E606D65"/>
    <w:rsid w:val="4E720529"/>
    <w:rsid w:val="4E7250D2"/>
    <w:rsid w:val="4E7D54D1"/>
    <w:rsid w:val="4E8D705E"/>
    <w:rsid w:val="4E8F764A"/>
    <w:rsid w:val="4E9B5FEF"/>
    <w:rsid w:val="4EA316A1"/>
    <w:rsid w:val="4EA34EA3"/>
    <w:rsid w:val="4EAC1FAA"/>
    <w:rsid w:val="4EB62E28"/>
    <w:rsid w:val="4EBA588F"/>
    <w:rsid w:val="4EBE1255"/>
    <w:rsid w:val="4ECB4DDC"/>
    <w:rsid w:val="4ECF0DD2"/>
    <w:rsid w:val="4ED471B3"/>
    <w:rsid w:val="4EDB38E7"/>
    <w:rsid w:val="4EE259CC"/>
    <w:rsid w:val="4EE41DF2"/>
    <w:rsid w:val="4EF15CA0"/>
    <w:rsid w:val="4EFB2035"/>
    <w:rsid w:val="4F073CFD"/>
    <w:rsid w:val="4F0A4C97"/>
    <w:rsid w:val="4F0B2CE5"/>
    <w:rsid w:val="4F0C47F7"/>
    <w:rsid w:val="4F0E67C1"/>
    <w:rsid w:val="4F195165"/>
    <w:rsid w:val="4F204333"/>
    <w:rsid w:val="4F2953A8"/>
    <w:rsid w:val="4F305AB8"/>
    <w:rsid w:val="4F3501F1"/>
    <w:rsid w:val="4F3F4BCC"/>
    <w:rsid w:val="4F48734B"/>
    <w:rsid w:val="4F493C9D"/>
    <w:rsid w:val="4F5543EF"/>
    <w:rsid w:val="4F622268"/>
    <w:rsid w:val="4F7505EE"/>
    <w:rsid w:val="4F786330"/>
    <w:rsid w:val="4F8E7901"/>
    <w:rsid w:val="4F960FBF"/>
    <w:rsid w:val="4FA60E9E"/>
    <w:rsid w:val="4FA64C4B"/>
    <w:rsid w:val="4FAE3B00"/>
    <w:rsid w:val="4FB667CD"/>
    <w:rsid w:val="4FBF5D0D"/>
    <w:rsid w:val="4FCC21D8"/>
    <w:rsid w:val="4FCC22C4"/>
    <w:rsid w:val="4FDC241B"/>
    <w:rsid w:val="4FDD43E5"/>
    <w:rsid w:val="4FE319FB"/>
    <w:rsid w:val="4FEB7B51"/>
    <w:rsid w:val="4FF0236A"/>
    <w:rsid w:val="4FFC0D0F"/>
    <w:rsid w:val="5003209D"/>
    <w:rsid w:val="500A2F1C"/>
    <w:rsid w:val="5023004A"/>
    <w:rsid w:val="502E704B"/>
    <w:rsid w:val="50344213"/>
    <w:rsid w:val="50357D7D"/>
    <w:rsid w:val="503F19FE"/>
    <w:rsid w:val="50463D38"/>
    <w:rsid w:val="504A72C5"/>
    <w:rsid w:val="505226DD"/>
    <w:rsid w:val="50523CA3"/>
    <w:rsid w:val="505428F9"/>
    <w:rsid w:val="50597F0F"/>
    <w:rsid w:val="50610B72"/>
    <w:rsid w:val="50632B3C"/>
    <w:rsid w:val="507F155B"/>
    <w:rsid w:val="50807F22"/>
    <w:rsid w:val="50895886"/>
    <w:rsid w:val="50903549"/>
    <w:rsid w:val="50964CC0"/>
    <w:rsid w:val="509727E6"/>
    <w:rsid w:val="50A05B3E"/>
    <w:rsid w:val="50C555A5"/>
    <w:rsid w:val="50D110E8"/>
    <w:rsid w:val="50D91050"/>
    <w:rsid w:val="50DD1EDA"/>
    <w:rsid w:val="50E955CA"/>
    <w:rsid w:val="50F04772"/>
    <w:rsid w:val="50F5310A"/>
    <w:rsid w:val="50FE4613"/>
    <w:rsid w:val="51067449"/>
    <w:rsid w:val="510734C7"/>
    <w:rsid w:val="51083DCD"/>
    <w:rsid w:val="51084EFC"/>
    <w:rsid w:val="510A622B"/>
    <w:rsid w:val="51295B34"/>
    <w:rsid w:val="512C5624"/>
    <w:rsid w:val="512F0F13"/>
    <w:rsid w:val="51363DAD"/>
    <w:rsid w:val="51382E76"/>
    <w:rsid w:val="514E559A"/>
    <w:rsid w:val="515406D7"/>
    <w:rsid w:val="515B23FF"/>
    <w:rsid w:val="51622DF4"/>
    <w:rsid w:val="51656440"/>
    <w:rsid w:val="516D3D99"/>
    <w:rsid w:val="516F1C4C"/>
    <w:rsid w:val="51736DAF"/>
    <w:rsid w:val="517448D5"/>
    <w:rsid w:val="517D7B5B"/>
    <w:rsid w:val="517F39A6"/>
    <w:rsid w:val="519A433C"/>
    <w:rsid w:val="519D5BDA"/>
    <w:rsid w:val="51A27694"/>
    <w:rsid w:val="51A6614B"/>
    <w:rsid w:val="51B03B5F"/>
    <w:rsid w:val="51B35410"/>
    <w:rsid w:val="51C32279"/>
    <w:rsid w:val="51C66CCF"/>
    <w:rsid w:val="51C969CF"/>
    <w:rsid w:val="51CB6BEB"/>
    <w:rsid w:val="51CD77D7"/>
    <w:rsid w:val="51D71521"/>
    <w:rsid w:val="51E27A91"/>
    <w:rsid w:val="51E63A25"/>
    <w:rsid w:val="51E7154B"/>
    <w:rsid w:val="51EB103B"/>
    <w:rsid w:val="51ED19FA"/>
    <w:rsid w:val="51F143C3"/>
    <w:rsid w:val="51F37EF0"/>
    <w:rsid w:val="51F779E0"/>
    <w:rsid w:val="51FD48CA"/>
    <w:rsid w:val="52067C23"/>
    <w:rsid w:val="520E25DD"/>
    <w:rsid w:val="521078F8"/>
    <w:rsid w:val="521D6D1B"/>
    <w:rsid w:val="522B1957"/>
    <w:rsid w:val="522D55F2"/>
    <w:rsid w:val="523555EC"/>
    <w:rsid w:val="5237678D"/>
    <w:rsid w:val="52412A09"/>
    <w:rsid w:val="52447207"/>
    <w:rsid w:val="5257404F"/>
    <w:rsid w:val="525A7F6F"/>
    <w:rsid w:val="526813F4"/>
    <w:rsid w:val="526861E8"/>
    <w:rsid w:val="52706A0C"/>
    <w:rsid w:val="52831274"/>
    <w:rsid w:val="52863015"/>
    <w:rsid w:val="528B2F3C"/>
    <w:rsid w:val="528F4651"/>
    <w:rsid w:val="529119FB"/>
    <w:rsid w:val="52992845"/>
    <w:rsid w:val="529A70FA"/>
    <w:rsid w:val="52A42543"/>
    <w:rsid w:val="52B458D1"/>
    <w:rsid w:val="52BE4622"/>
    <w:rsid w:val="52BF7DD2"/>
    <w:rsid w:val="52C45EE8"/>
    <w:rsid w:val="52C76FE6"/>
    <w:rsid w:val="52C84A92"/>
    <w:rsid w:val="52CB49C9"/>
    <w:rsid w:val="52CF44B9"/>
    <w:rsid w:val="52D27151"/>
    <w:rsid w:val="52E23EC3"/>
    <w:rsid w:val="52E542B4"/>
    <w:rsid w:val="52E8557B"/>
    <w:rsid w:val="52EA6014"/>
    <w:rsid w:val="52F65EE9"/>
    <w:rsid w:val="52FB705C"/>
    <w:rsid w:val="530458E8"/>
    <w:rsid w:val="53083527"/>
    <w:rsid w:val="530A54F1"/>
    <w:rsid w:val="530A729F"/>
    <w:rsid w:val="530F0D59"/>
    <w:rsid w:val="530F2B07"/>
    <w:rsid w:val="531E2D4A"/>
    <w:rsid w:val="53226CDE"/>
    <w:rsid w:val="5325232B"/>
    <w:rsid w:val="533A37BA"/>
    <w:rsid w:val="533D58C6"/>
    <w:rsid w:val="533E33EC"/>
    <w:rsid w:val="533F0649"/>
    <w:rsid w:val="53424C8B"/>
    <w:rsid w:val="53446C55"/>
    <w:rsid w:val="534A4DE4"/>
    <w:rsid w:val="534C7510"/>
    <w:rsid w:val="53511486"/>
    <w:rsid w:val="535A507B"/>
    <w:rsid w:val="535B59BF"/>
    <w:rsid w:val="53680224"/>
    <w:rsid w:val="53862B2D"/>
    <w:rsid w:val="5386726D"/>
    <w:rsid w:val="53874D93"/>
    <w:rsid w:val="539574B0"/>
    <w:rsid w:val="53974ABC"/>
    <w:rsid w:val="53982AFD"/>
    <w:rsid w:val="539D0113"/>
    <w:rsid w:val="53A56442"/>
    <w:rsid w:val="53A94D0A"/>
    <w:rsid w:val="53AF2527"/>
    <w:rsid w:val="53B053BB"/>
    <w:rsid w:val="53B1079C"/>
    <w:rsid w:val="53B316E5"/>
    <w:rsid w:val="53B4545D"/>
    <w:rsid w:val="53BB3542"/>
    <w:rsid w:val="53BD2563"/>
    <w:rsid w:val="53C21167"/>
    <w:rsid w:val="53CB5A7A"/>
    <w:rsid w:val="53CC6619"/>
    <w:rsid w:val="53D02297"/>
    <w:rsid w:val="53D40453"/>
    <w:rsid w:val="53E67D0C"/>
    <w:rsid w:val="53F1045F"/>
    <w:rsid w:val="53FB1B68"/>
    <w:rsid w:val="53FC454C"/>
    <w:rsid w:val="54097D22"/>
    <w:rsid w:val="540A2A61"/>
    <w:rsid w:val="5411465D"/>
    <w:rsid w:val="54136627"/>
    <w:rsid w:val="54177EC5"/>
    <w:rsid w:val="5418337F"/>
    <w:rsid w:val="541A0123"/>
    <w:rsid w:val="542032AB"/>
    <w:rsid w:val="54224844"/>
    <w:rsid w:val="54297BF9"/>
    <w:rsid w:val="542B3971"/>
    <w:rsid w:val="542C4C9A"/>
    <w:rsid w:val="542C76FE"/>
    <w:rsid w:val="543428DD"/>
    <w:rsid w:val="543D5588"/>
    <w:rsid w:val="543F630C"/>
    <w:rsid w:val="54413194"/>
    <w:rsid w:val="54480142"/>
    <w:rsid w:val="54484523"/>
    <w:rsid w:val="544F3B03"/>
    <w:rsid w:val="54507C0B"/>
    <w:rsid w:val="5452571B"/>
    <w:rsid w:val="545729B8"/>
    <w:rsid w:val="545B2D6A"/>
    <w:rsid w:val="545F1E11"/>
    <w:rsid w:val="545F361A"/>
    <w:rsid w:val="54617393"/>
    <w:rsid w:val="546B1FBF"/>
    <w:rsid w:val="546D5D37"/>
    <w:rsid w:val="54703A7A"/>
    <w:rsid w:val="5479292E"/>
    <w:rsid w:val="548459B6"/>
    <w:rsid w:val="548B440F"/>
    <w:rsid w:val="548E5012"/>
    <w:rsid w:val="54971006"/>
    <w:rsid w:val="54977258"/>
    <w:rsid w:val="549A0285"/>
    <w:rsid w:val="54A454D1"/>
    <w:rsid w:val="54A51975"/>
    <w:rsid w:val="54A61249"/>
    <w:rsid w:val="54A7441E"/>
    <w:rsid w:val="54A86D6F"/>
    <w:rsid w:val="54B51D52"/>
    <w:rsid w:val="54BC71BF"/>
    <w:rsid w:val="54BD2744"/>
    <w:rsid w:val="54C31DFB"/>
    <w:rsid w:val="54D413B8"/>
    <w:rsid w:val="54D83F05"/>
    <w:rsid w:val="54D933CD"/>
    <w:rsid w:val="54E0475B"/>
    <w:rsid w:val="54FB1595"/>
    <w:rsid w:val="5528117E"/>
    <w:rsid w:val="55284354"/>
    <w:rsid w:val="55322ADD"/>
    <w:rsid w:val="55452810"/>
    <w:rsid w:val="555476ED"/>
    <w:rsid w:val="55603AEE"/>
    <w:rsid w:val="55651104"/>
    <w:rsid w:val="55654C60"/>
    <w:rsid w:val="55664405"/>
    <w:rsid w:val="556829A3"/>
    <w:rsid w:val="556E620B"/>
    <w:rsid w:val="556F1F83"/>
    <w:rsid w:val="556F3D31"/>
    <w:rsid w:val="55733821"/>
    <w:rsid w:val="558772CD"/>
    <w:rsid w:val="559D0513"/>
    <w:rsid w:val="55A02976"/>
    <w:rsid w:val="55A82D9F"/>
    <w:rsid w:val="55A95584"/>
    <w:rsid w:val="55A97243"/>
    <w:rsid w:val="55AF412E"/>
    <w:rsid w:val="55B31E70"/>
    <w:rsid w:val="55C220B3"/>
    <w:rsid w:val="55D3606E"/>
    <w:rsid w:val="55DA564E"/>
    <w:rsid w:val="55DC68AB"/>
    <w:rsid w:val="55DF4A13"/>
    <w:rsid w:val="55E02456"/>
    <w:rsid w:val="55EE4C56"/>
    <w:rsid w:val="55F06C20"/>
    <w:rsid w:val="56024BA5"/>
    <w:rsid w:val="56064CB0"/>
    <w:rsid w:val="560C77D2"/>
    <w:rsid w:val="560F33B5"/>
    <w:rsid w:val="561346BC"/>
    <w:rsid w:val="56150D25"/>
    <w:rsid w:val="561F610A"/>
    <w:rsid w:val="562902E5"/>
    <w:rsid w:val="56325CFA"/>
    <w:rsid w:val="56430236"/>
    <w:rsid w:val="565076BF"/>
    <w:rsid w:val="566969D2"/>
    <w:rsid w:val="56783445"/>
    <w:rsid w:val="567C0AA8"/>
    <w:rsid w:val="568D0913"/>
    <w:rsid w:val="569C2904"/>
    <w:rsid w:val="569D042A"/>
    <w:rsid w:val="569E191B"/>
    <w:rsid w:val="56A417B8"/>
    <w:rsid w:val="56A7547E"/>
    <w:rsid w:val="56A812A9"/>
    <w:rsid w:val="56AE5C97"/>
    <w:rsid w:val="56B36521"/>
    <w:rsid w:val="56BA5480"/>
    <w:rsid w:val="56BE16E2"/>
    <w:rsid w:val="56C868D4"/>
    <w:rsid w:val="56CD51B3"/>
    <w:rsid w:val="56D26326"/>
    <w:rsid w:val="56D435D2"/>
    <w:rsid w:val="56D53FD4"/>
    <w:rsid w:val="56D54068"/>
    <w:rsid w:val="56D573B7"/>
    <w:rsid w:val="56E36785"/>
    <w:rsid w:val="56E97E02"/>
    <w:rsid w:val="56F444EE"/>
    <w:rsid w:val="570104FC"/>
    <w:rsid w:val="571050A0"/>
    <w:rsid w:val="57177001"/>
    <w:rsid w:val="57236B81"/>
    <w:rsid w:val="57266671"/>
    <w:rsid w:val="57293AFF"/>
    <w:rsid w:val="57310CA3"/>
    <w:rsid w:val="5744658C"/>
    <w:rsid w:val="57461C39"/>
    <w:rsid w:val="57482A8C"/>
    <w:rsid w:val="574B1865"/>
    <w:rsid w:val="575B060D"/>
    <w:rsid w:val="57601B83"/>
    <w:rsid w:val="576A2800"/>
    <w:rsid w:val="576E2547"/>
    <w:rsid w:val="576F3938"/>
    <w:rsid w:val="57765402"/>
    <w:rsid w:val="57827D4C"/>
    <w:rsid w:val="578735B4"/>
    <w:rsid w:val="578B0CFA"/>
    <w:rsid w:val="578C3E5D"/>
    <w:rsid w:val="578D205B"/>
    <w:rsid w:val="57976D55"/>
    <w:rsid w:val="57A04676"/>
    <w:rsid w:val="57A35F14"/>
    <w:rsid w:val="57AC301B"/>
    <w:rsid w:val="57C5359D"/>
    <w:rsid w:val="57C55E8A"/>
    <w:rsid w:val="57C57C38"/>
    <w:rsid w:val="57C73A55"/>
    <w:rsid w:val="57CC546B"/>
    <w:rsid w:val="57CD77F6"/>
    <w:rsid w:val="57D52571"/>
    <w:rsid w:val="57D95AE5"/>
    <w:rsid w:val="57DB59D6"/>
    <w:rsid w:val="57E427B4"/>
    <w:rsid w:val="57E548C1"/>
    <w:rsid w:val="57E919C7"/>
    <w:rsid w:val="57E91B7D"/>
    <w:rsid w:val="57E97DCB"/>
    <w:rsid w:val="57F16C7F"/>
    <w:rsid w:val="57F30C49"/>
    <w:rsid w:val="57F517C5"/>
    <w:rsid w:val="57FD3876"/>
    <w:rsid w:val="5816188D"/>
    <w:rsid w:val="5817158E"/>
    <w:rsid w:val="581A3447"/>
    <w:rsid w:val="581D1822"/>
    <w:rsid w:val="58207912"/>
    <w:rsid w:val="58215EFA"/>
    <w:rsid w:val="582D707A"/>
    <w:rsid w:val="58377649"/>
    <w:rsid w:val="584032A3"/>
    <w:rsid w:val="5846521D"/>
    <w:rsid w:val="584921F8"/>
    <w:rsid w:val="584C2108"/>
    <w:rsid w:val="584F7473"/>
    <w:rsid w:val="5853143B"/>
    <w:rsid w:val="585775B4"/>
    <w:rsid w:val="585F008D"/>
    <w:rsid w:val="58615BB3"/>
    <w:rsid w:val="586438F5"/>
    <w:rsid w:val="5868315D"/>
    <w:rsid w:val="58723422"/>
    <w:rsid w:val="587A02BD"/>
    <w:rsid w:val="587B2672"/>
    <w:rsid w:val="587D1F7A"/>
    <w:rsid w:val="587F2104"/>
    <w:rsid w:val="58831FCD"/>
    <w:rsid w:val="58861520"/>
    <w:rsid w:val="588875E4"/>
    <w:rsid w:val="5893000F"/>
    <w:rsid w:val="58977827"/>
    <w:rsid w:val="589D1393"/>
    <w:rsid w:val="58A4140A"/>
    <w:rsid w:val="58AE60E2"/>
    <w:rsid w:val="58B260E4"/>
    <w:rsid w:val="58BA59F2"/>
    <w:rsid w:val="58CF6EA7"/>
    <w:rsid w:val="58D8399B"/>
    <w:rsid w:val="58D94B57"/>
    <w:rsid w:val="58DE2756"/>
    <w:rsid w:val="58DE2AF2"/>
    <w:rsid w:val="58DF11CE"/>
    <w:rsid w:val="58E16CF4"/>
    <w:rsid w:val="58E42340"/>
    <w:rsid w:val="58EB36CF"/>
    <w:rsid w:val="58EF60FE"/>
    <w:rsid w:val="58F24A5D"/>
    <w:rsid w:val="58F44C79"/>
    <w:rsid w:val="59010A6C"/>
    <w:rsid w:val="5905535B"/>
    <w:rsid w:val="590C2C29"/>
    <w:rsid w:val="590D7AE9"/>
    <w:rsid w:val="59102BFB"/>
    <w:rsid w:val="5914152F"/>
    <w:rsid w:val="5915074C"/>
    <w:rsid w:val="591A2206"/>
    <w:rsid w:val="591C0E16"/>
    <w:rsid w:val="591C41D0"/>
    <w:rsid w:val="59441031"/>
    <w:rsid w:val="59486D73"/>
    <w:rsid w:val="5952374E"/>
    <w:rsid w:val="595C3577"/>
    <w:rsid w:val="597436C4"/>
    <w:rsid w:val="597459A7"/>
    <w:rsid w:val="59750119"/>
    <w:rsid w:val="5980475F"/>
    <w:rsid w:val="598558D1"/>
    <w:rsid w:val="598C3104"/>
    <w:rsid w:val="59A044B9"/>
    <w:rsid w:val="59A246D5"/>
    <w:rsid w:val="59A541C5"/>
    <w:rsid w:val="59A65848"/>
    <w:rsid w:val="59B119EF"/>
    <w:rsid w:val="59B166C6"/>
    <w:rsid w:val="59BE0DE3"/>
    <w:rsid w:val="59C012B2"/>
    <w:rsid w:val="59CA3C2C"/>
    <w:rsid w:val="59DD395F"/>
    <w:rsid w:val="59DE4FE1"/>
    <w:rsid w:val="59E720E8"/>
    <w:rsid w:val="59E923DD"/>
    <w:rsid w:val="59E940B2"/>
    <w:rsid w:val="59EC76FE"/>
    <w:rsid w:val="59EF419E"/>
    <w:rsid w:val="59F34F31"/>
    <w:rsid w:val="5A0233C6"/>
    <w:rsid w:val="5A0C7DA1"/>
    <w:rsid w:val="5A0D40A7"/>
    <w:rsid w:val="5A102A00"/>
    <w:rsid w:val="5A186745"/>
    <w:rsid w:val="5A1D1FAE"/>
    <w:rsid w:val="5A2068C3"/>
    <w:rsid w:val="5A207FF1"/>
    <w:rsid w:val="5A2A1AF5"/>
    <w:rsid w:val="5A2A57A8"/>
    <w:rsid w:val="5A30568E"/>
    <w:rsid w:val="5A3115B5"/>
    <w:rsid w:val="5A315A59"/>
    <w:rsid w:val="5A33357F"/>
    <w:rsid w:val="5A346EB9"/>
    <w:rsid w:val="5A366C08"/>
    <w:rsid w:val="5A434E7E"/>
    <w:rsid w:val="5A4B6B1B"/>
    <w:rsid w:val="5A537535"/>
    <w:rsid w:val="5A56101C"/>
    <w:rsid w:val="5A625D01"/>
    <w:rsid w:val="5A6610C0"/>
    <w:rsid w:val="5A783688"/>
    <w:rsid w:val="5A847745"/>
    <w:rsid w:val="5A8B5169"/>
    <w:rsid w:val="5A8B6F17"/>
    <w:rsid w:val="5A9102A6"/>
    <w:rsid w:val="5A951B44"/>
    <w:rsid w:val="5AA14CD4"/>
    <w:rsid w:val="5AA20705"/>
    <w:rsid w:val="5AA4622B"/>
    <w:rsid w:val="5ABA15AB"/>
    <w:rsid w:val="5ABD109B"/>
    <w:rsid w:val="5AC05DA1"/>
    <w:rsid w:val="5AC10B8B"/>
    <w:rsid w:val="5AC643F3"/>
    <w:rsid w:val="5AD50DCA"/>
    <w:rsid w:val="5ADF1011"/>
    <w:rsid w:val="5AE8436A"/>
    <w:rsid w:val="5AE900E2"/>
    <w:rsid w:val="5AEB66C1"/>
    <w:rsid w:val="5AF32D0E"/>
    <w:rsid w:val="5B0E7B48"/>
    <w:rsid w:val="5B172EA1"/>
    <w:rsid w:val="5B173560"/>
    <w:rsid w:val="5B174C4F"/>
    <w:rsid w:val="5B351579"/>
    <w:rsid w:val="5B35777A"/>
    <w:rsid w:val="5B39087C"/>
    <w:rsid w:val="5B3A093D"/>
    <w:rsid w:val="5B3A1DDA"/>
    <w:rsid w:val="5B3C2907"/>
    <w:rsid w:val="5B447282"/>
    <w:rsid w:val="5B4A5024"/>
    <w:rsid w:val="5B4E3865"/>
    <w:rsid w:val="5B4F48CF"/>
    <w:rsid w:val="5B501F0F"/>
    <w:rsid w:val="5B5163B3"/>
    <w:rsid w:val="5B555777"/>
    <w:rsid w:val="5B595267"/>
    <w:rsid w:val="5B5C1F9B"/>
    <w:rsid w:val="5B5C2CA6"/>
    <w:rsid w:val="5B6836FC"/>
    <w:rsid w:val="5B6F5D79"/>
    <w:rsid w:val="5B7839DE"/>
    <w:rsid w:val="5B79457C"/>
    <w:rsid w:val="5B7B2CDB"/>
    <w:rsid w:val="5B80141F"/>
    <w:rsid w:val="5B8147BE"/>
    <w:rsid w:val="5B880F13"/>
    <w:rsid w:val="5B955B74"/>
    <w:rsid w:val="5BA815BB"/>
    <w:rsid w:val="5BA83AF9"/>
    <w:rsid w:val="5BA858A7"/>
    <w:rsid w:val="5BAB48F4"/>
    <w:rsid w:val="5BBB295A"/>
    <w:rsid w:val="5BC15CFC"/>
    <w:rsid w:val="5BC1737F"/>
    <w:rsid w:val="5BC975F6"/>
    <w:rsid w:val="5BCA6654"/>
    <w:rsid w:val="5BCA7F13"/>
    <w:rsid w:val="5BCB0490"/>
    <w:rsid w:val="5BD112A2"/>
    <w:rsid w:val="5BD26DC8"/>
    <w:rsid w:val="5BD42B40"/>
    <w:rsid w:val="5BD64622"/>
    <w:rsid w:val="5BDD3A61"/>
    <w:rsid w:val="5BDE576D"/>
    <w:rsid w:val="5BE26AAD"/>
    <w:rsid w:val="5BEC7E8A"/>
    <w:rsid w:val="5BED3C02"/>
    <w:rsid w:val="5BEF34D6"/>
    <w:rsid w:val="5BEF3E41"/>
    <w:rsid w:val="5BF362D8"/>
    <w:rsid w:val="5BFB00B4"/>
    <w:rsid w:val="5BFC2345"/>
    <w:rsid w:val="5C07081F"/>
    <w:rsid w:val="5C0A0310"/>
    <w:rsid w:val="5C0F1DCA"/>
    <w:rsid w:val="5C103542"/>
    <w:rsid w:val="5C130EA8"/>
    <w:rsid w:val="5C1B4BA8"/>
    <w:rsid w:val="5C1B56AF"/>
    <w:rsid w:val="5C1E0F34"/>
    <w:rsid w:val="5C2515ED"/>
    <w:rsid w:val="5C311D40"/>
    <w:rsid w:val="5C3242F4"/>
    <w:rsid w:val="5C367357"/>
    <w:rsid w:val="5C3A6E47"/>
    <w:rsid w:val="5C403D31"/>
    <w:rsid w:val="5C414D78"/>
    <w:rsid w:val="5C423F4D"/>
    <w:rsid w:val="5C433822"/>
    <w:rsid w:val="5C4F1B7F"/>
    <w:rsid w:val="5C5123E2"/>
    <w:rsid w:val="5C5A1297"/>
    <w:rsid w:val="5C5D2B35"/>
    <w:rsid w:val="5C5E240A"/>
    <w:rsid w:val="5C60285B"/>
    <w:rsid w:val="5C653798"/>
    <w:rsid w:val="5C69772C"/>
    <w:rsid w:val="5C6E6AF1"/>
    <w:rsid w:val="5C71038F"/>
    <w:rsid w:val="5C853E3A"/>
    <w:rsid w:val="5C870219"/>
    <w:rsid w:val="5C877BB2"/>
    <w:rsid w:val="5C8B3112"/>
    <w:rsid w:val="5C8C341B"/>
    <w:rsid w:val="5C8E0F41"/>
    <w:rsid w:val="5C94421A"/>
    <w:rsid w:val="5C9A3B20"/>
    <w:rsid w:val="5C9A3E99"/>
    <w:rsid w:val="5C9F4AD0"/>
    <w:rsid w:val="5CA15DB5"/>
    <w:rsid w:val="5CA73DB1"/>
    <w:rsid w:val="5CB36BF9"/>
    <w:rsid w:val="5CB54AF1"/>
    <w:rsid w:val="5CBA1D36"/>
    <w:rsid w:val="5CC171DB"/>
    <w:rsid w:val="5CC44962"/>
    <w:rsid w:val="5CD33A20"/>
    <w:rsid w:val="5CD9094D"/>
    <w:rsid w:val="5CDD26E7"/>
    <w:rsid w:val="5CDD77D2"/>
    <w:rsid w:val="5CE60D7D"/>
    <w:rsid w:val="5CE86398"/>
    <w:rsid w:val="5CE9261B"/>
    <w:rsid w:val="5CFA4828"/>
    <w:rsid w:val="5D040CCF"/>
    <w:rsid w:val="5D0C00B7"/>
    <w:rsid w:val="5D0E4899"/>
    <w:rsid w:val="5D1256CE"/>
    <w:rsid w:val="5D186E73"/>
    <w:rsid w:val="5D211DB5"/>
    <w:rsid w:val="5D225F2E"/>
    <w:rsid w:val="5D373386"/>
    <w:rsid w:val="5D46181B"/>
    <w:rsid w:val="5D526412"/>
    <w:rsid w:val="5D5B076E"/>
    <w:rsid w:val="5D5F28DD"/>
    <w:rsid w:val="5D6B168B"/>
    <w:rsid w:val="5D7828E6"/>
    <w:rsid w:val="5D795C02"/>
    <w:rsid w:val="5D7E0FB5"/>
    <w:rsid w:val="5D926D13"/>
    <w:rsid w:val="5D965719"/>
    <w:rsid w:val="5D9736E7"/>
    <w:rsid w:val="5D9A3915"/>
    <w:rsid w:val="5D9E1657"/>
    <w:rsid w:val="5DAE5870"/>
    <w:rsid w:val="5DAF5613"/>
    <w:rsid w:val="5DB20C5F"/>
    <w:rsid w:val="5DBE5856"/>
    <w:rsid w:val="5DC32E6C"/>
    <w:rsid w:val="5DC42740"/>
    <w:rsid w:val="5DD13D11"/>
    <w:rsid w:val="5DD71A06"/>
    <w:rsid w:val="5DD84639"/>
    <w:rsid w:val="5DDE35F0"/>
    <w:rsid w:val="5DED1C97"/>
    <w:rsid w:val="5DF36391"/>
    <w:rsid w:val="5DF64FF0"/>
    <w:rsid w:val="5DF66D9E"/>
    <w:rsid w:val="5E053485"/>
    <w:rsid w:val="5E0F7E5F"/>
    <w:rsid w:val="5E143C06"/>
    <w:rsid w:val="5E1611EE"/>
    <w:rsid w:val="5E196F30"/>
    <w:rsid w:val="5E2002BE"/>
    <w:rsid w:val="5E23390B"/>
    <w:rsid w:val="5E282CCF"/>
    <w:rsid w:val="5E2C6C63"/>
    <w:rsid w:val="5E31427A"/>
    <w:rsid w:val="5E4044BD"/>
    <w:rsid w:val="5E4775F9"/>
    <w:rsid w:val="5E483371"/>
    <w:rsid w:val="5E4A56CF"/>
    <w:rsid w:val="5E541D16"/>
    <w:rsid w:val="5E56601D"/>
    <w:rsid w:val="5E620763"/>
    <w:rsid w:val="5E670760"/>
    <w:rsid w:val="5E682BDF"/>
    <w:rsid w:val="5E761C8C"/>
    <w:rsid w:val="5E946D40"/>
    <w:rsid w:val="5E9A1E1F"/>
    <w:rsid w:val="5E9A3661"/>
    <w:rsid w:val="5EC92704"/>
    <w:rsid w:val="5ECA715B"/>
    <w:rsid w:val="5ED510A9"/>
    <w:rsid w:val="5EE57C39"/>
    <w:rsid w:val="5F036EB6"/>
    <w:rsid w:val="5F155135"/>
    <w:rsid w:val="5F1D47FE"/>
    <w:rsid w:val="5F2711D9"/>
    <w:rsid w:val="5F3062DF"/>
    <w:rsid w:val="5F3514D7"/>
    <w:rsid w:val="5F3758C0"/>
    <w:rsid w:val="5F49114F"/>
    <w:rsid w:val="5F4955F3"/>
    <w:rsid w:val="5F5D5DF4"/>
    <w:rsid w:val="5F6209AB"/>
    <w:rsid w:val="5F7569D9"/>
    <w:rsid w:val="5F7A39FE"/>
    <w:rsid w:val="5F7C7657"/>
    <w:rsid w:val="5F885B3E"/>
    <w:rsid w:val="5F8D4FB7"/>
    <w:rsid w:val="5F9F45C4"/>
    <w:rsid w:val="5FA347AB"/>
    <w:rsid w:val="5FA40A7B"/>
    <w:rsid w:val="5FA64063"/>
    <w:rsid w:val="5FAA544F"/>
    <w:rsid w:val="5FB02332"/>
    <w:rsid w:val="5FB578DC"/>
    <w:rsid w:val="5FBA204D"/>
    <w:rsid w:val="5FC002D1"/>
    <w:rsid w:val="5FC741D9"/>
    <w:rsid w:val="5FCB6008"/>
    <w:rsid w:val="5FCD1D80"/>
    <w:rsid w:val="5FD41360"/>
    <w:rsid w:val="5FD5557F"/>
    <w:rsid w:val="5FE01AB3"/>
    <w:rsid w:val="5FF4730D"/>
    <w:rsid w:val="600D03CE"/>
    <w:rsid w:val="600F05EB"/>
    <w:rsid w:val="60163727"/>
    <w:rsid w:val="601E438A"/>
    <w:rsid w:val="602A0F80"/>
    <w:rsid w:val="602A2D2E"/>
    <w:rsid w:val="602F6597"/>
    <w:rsid w:val="603040BD"/>
    <w:rsid w:val="603E67DA"/>
    <w:rsid w:val="60455B0D"/>
    <w:rsid w:val="604C0EF7"/>
    <w:rsid w:val="605275B8"/>
    <w:rsid w:val="605610C0"/>
    <w:rsid w:val="60597AB8"/>
    <w:rsid w:val="6063419E"/>
    <w:rsid w:val="60692640"/>
    <w:rsid w:val="606D5246"/>
    <w:rsid w:val="606D5311"/>
    <w:rsid w:val="607557F4"/>
    <w:rsid w:val="607B26D5"/>
    <w:rsid w:val="6082700E"/>
    <w:rsid w:val="60854861"/>
    <w:rsid w:val="6086194C"/>
    <w:rsid w:val="60A06F83"/>
    <w:rsid w:val="60A733DE"/>
    <w:rsid w:val="60AA20C1"/>
    <w:rsid w:val="60AC245D"/>
    <w:rsid w:val="60AE28F5"/>
    <w:rsid w:val="60AE3164"/>
    <w:rsid w:val="60B116A2"/>
    <w:rsid w:val="60B45C30"/>
    <w:rsid w:val="60BF3DBF"/>
    <w:rsid w:val="60D31D71"/>
    <w:rsid w:val="60D3786A"/>
    <w:rsid w:val="60DD4245"/>
    <w:rsid w:val="60E70C20"/>
    <w:rsid w:val="60F8107F"/>
    <w:rsid w:val="61027F9F"/>
    <w:rsid w:val="61053932"/>
    <w:rsid w:val="610C1D8A"/>
    <w:rsid w:val="610C768B"/>
    <w:rsid w:val="611C2D78"/>
    <w:rsid w:val="61251748"/>
    <w:rsid w:val="61333E65"/>
    <w:rsid w:val="6134408D"/>
    <w:rsid w:val="61347CD3"/>
    <w:rsid w:val="6142679E"/>
    <w:rsid w:val="61487268"/>
    <w:rsid w:val="61504A17"/>
    <w:rsid w:val="6155027F"/>
    <w:rsid w:val="615734ED"/>
    <w:rsid w:val="61695AD8"/>
    <w:rsid w:val="616F1A61"/>
    <w:rsid w:val="617D3332"/>
    <w:rsid w:val="618607D8"/>
    <w:rsid w:val="618927A0"/>
    <w:rsid w:val="618B1EF3"/>
    <w:rsid w:val="618F19E3"/>
    <w:rsid w:val="619055AA"/>
    <w:rsid w:val="619A3143"/>
    <w:rsid w:val="619D2759"/>
    <w:rsid w:val="619D5782"/>
    <w:rsid w:val="619D6F43"/>
    <w:rsid w:val="61A66D2D"/>
    <w:rsid w:val="61B431F8"/>
    <w:rsid w:val="61BA4586"/>
    <w:rsid w:val="61CE1DDF"/>
    <w:rsid w:val="61D05B58"/>
    <w:rsid w:val="61D30753"/>
    <w:rsid w:val="61DC62AA"/>
    <w:rsid w:val="61DE64C6"/>
    <w:rsid w:val="61E52B68"/>
    <w:rsid w:val="61E81904"/>
    <w:rsid w:val="61FA5171"/>
    <w:rsid w:val="62055A75"/>
    <w:rsid w:val="62134842"/>
    <w:rsid w:val="62162102"/>
    <w:rsid w:val="62176A16"/>
    <w:rsid w:val="621F2947"/>
    <w:rsid w:val="62233ED9"/>
    <w:rsid w:val="622375CB"/>
    <w:rsid w:val="62246DAA"/>
    <w:rsid w:val="62255EA3"/>
    <w:rsid w:val="622A34BA"/>
    <w:rsid w:val="622D70C7"/>
    <w:rsid w:val="623A0D90"/>
    <w:rsid w:val="62436329"/>
    <w:rsid w:val="6252656D"/>
    <w:rsid w:val="62575C29"/>
    <w:rsid w:val="625C5463"/>
    <w:rsid w:val="6260512D"/>
    <w:rsid w:val="6267026A"/>
    <w:rsid w:val="62730E1A"/>
    <w:rsid w:val="62744735"/>
    <w:rsid w:val="62791D4B"/>
    <w:rsid w:val="627961EF"/>
    <w:rsid w:val="627B1F67"/>
    <w:rsid w:val="627D50B1"/>
    <w:rsid w:val="6296311C"/>
    <w:rsid w:val="629B43B7"/>
    <w:rsid w:val="629E5C56"/>
    <w:rsid w:val="629E645C"/>
    <w:rsid w:val="62A235BE"/>
    <w:rsid w:val="62B162F2"/>
    <w:rsid w:val="62B31701"/>
    <w:rsid w:val="62C92CD3"/>
    <w:rsid w:val="62CA687D"/>
    <w:rsid w:val="62CE02E9"/>
    <w:rsid w:val="62D13935"/>
    <w:rsid w:val="62D22F78"/>
    <w:rsid w:val="62E30FF8"/>
    <w:rsid w:val="62E371DA"/>
    <w:rsid w:val="6318461A"/>
    <w:rsid w:val="631C606D"/>
    <w:rsid w:val="63257751"/>
    <w:rsid w:val="63311D9A"/>
    <w:rsid w:val="63312626"/>
    <w:rsid w:val="63344A56"/>
    <w:rsid w:val="633F4D43"/>
    <w:rsid w:val="6341070D"/>
    <w:rsid w:val="63422A85"/>
    <w:rsid w:val="634630EF"/>
    <w:rsid w:val="6353259C"/>
    <w:rsid w:val="635935A1"/>
    <w:rsid w:val="63676048"/>
    <w:rsid w:val="63712603"/>
    <w:rsid w:val="63715118"/>
    <w:rsid w:val="6372342E"/>
    <w:rsid w:val="63780255"/>
    <w:rsid w:val="637B1AF3"/>
    <w:rsid w:val="638011D9"/>
    <w:rsid w:val="63852F57"/>
    <w:rsid w:val="638B442C"/>
    <w:rsid w:val="63A278B0"/>
    <w:rsid w:val="63AE3E1E"/>
    <w:rsid w:val="63AF0497"/>
    <w:rsid w:val="63B37B1F"/>
    <w:rsid w:val="63C139AA"/>
    <w:rsid w:val="63C65464"/>
    <w:rsid w:val="63C774AC"/>
    <w:rsid w:val="63C82F8A"/>
    <w:rsid w:val="63DC07E4"/>
    <w:rsid w:val="63DF6526"/>
    <w:rsid w:val="63FC38FD"/>
    <w:rsid w:val="63FE69AC"/>
    <w:rsid w:val="64002DAD"/>
    <w:rsid w:val="640420E1"/>
    <w:rsid w:val="64052122"/>
    <w:rsid w:val="64061D04"/>
    <w:rsid w:val="64065861"/>
    <w:rsid w:val="64095351"/>
    <w:rsid w:val="640B2E77"/>
    <w:rsid w:val="640B731B"/>
    <w:rsid w:val="640D113C"/>
    <w:rsid w:val="641068BB"/>
    <w:rsid w:val="64124BD1"/>
    <w:rsid w:val="64124C19"/>
    <w:rsid w:val="641C2867"/>
    <w:rsid w:val="642E473C"/>
    <w:rsid w:val="642E5DA1"/>
    <w:rsid w:val="642E6B65"/>
    <w:rsid w:val="642F3009"/>
    <w:rsid w:val="643008B9"/>
    <w:rsid w:val="64383165"/>
    <w:rsid w:val="64460353"/>
    <w:rsid w:val="64482C14"/>
    <w:rsid w:val="64490689"/>
    <w:rsid w:val="644C4303"/>
    <w:rsid w:val="644D223B"/>
    <w:rsid w:val="6454481E"/>
    <w:rsid w:val="645962D8"/>
    <w:rsid w:val="64662443"/>
    <w:rsid w:val="64682077"/>
    <w:rsid w:val="646C7AF4"/>
    <w:rsid w:val="646E637E"/>
    <w:rsid w:val="646F78AA"/>
    <w:rsid w:val="64795D5D"/>
    <w:rsid w:val="64923598"/>
    <w:rsid w:val="64952DF4"/>
    <w:rsid w:val="64971FCF"/>
    <w:rsid w:val="649E0BD2"/>
    <w:rsid w:val="64A0581F"/>
    <w:rsid w:val="64A70DF2"/>
    <w:rsid w:val="64A951DA"/>
    <w:rsid w:val="64B66E59"/>
    <w:rsid w:val="64BA7216"/>
    <w:rsid w:val="64CA0F84"/>
    <w:rsid w:val="64CC1E31"/>
    <w:rsid w:val="64D67929"/>
    <w:rsid w:val="64D70FAB"/>
    <w:rsid w:val="64DF6B47"/>
    <w:rsid w:val="64E77440"/>
    <w:rsid w:val="64E77730"/>
    <w:rsid w:val="64FE4223"/>
    <w:rsid w:val="65016960"/>
    <w:rsid w:val="65077AE2"/>
    <w:rsid w:val="652E32C1"/>
    <w:rsid w:val="652F2B95"/>
    <w:rsid w:val="6533227E"/>
    <w:rsid w:val="65366619"/>
    <w:rsid w:val="653E0C38"/>
    <w:rsid w:val="653F54CE"/>
    <w:rsid w:val="653F68AB"/>
    <w:rsid w:val="65400BC5"/>
    <w:rsid w:val="654E7D0E"/>
    <w:rsid w:val="655E5E86"/>
    <w:rsid w:val="6562740E"/>
    <w:rsid w:val="656A08B8"/>
    <w:rsid w:val="65817895"/>
    <w:rsid w:val="65870C23"/>
    <w:rsid w:val="6589499B"/>
    <w:rsid w:val="65933AD9"/>
    <w:rsid w:val="65975EE4"/>
    <w:rsid w:val="65A0023F"/>
    <w:rsid w:val="65AE1E15"/>
    <w:rsid w:val="65B60DD2"/>
    <w:rsid w:val="65B85280"/>
    <w:rsid w:val="65CC4888"/>
    <w:rsid w:val="65CE6852"/>
    <w:rsid w:val="65D07218"/>
    <w:rsid w:val="65D5198E"/>
    <w:rsid w:val="65D73958"/>
    <w:rsid w:val="65D81150"/>
    <w:rsid w:val="65DC0944"/>
    <w:rsid w:val="65E41BD1"/>
    <w:rsid w:val="65E77495"/>
    <w:rsid w:val="65F242EE"/>
    <w:rsid w:val="65F30067"/>
    <w:rsid w:val="65F938CF"/>
    <w:rsid w:val="660109D5"/>
    <w:rsid w:val="660B53B0"/>
    <w:rsid w:val="660D737A"/>
    <w:rsid w:val="660E4EA0"/>
    <w:rsid w:val="66263F98"/>
    <w:rsid w:val="663065C4"/>
    <w:rsid w:val="663366B5"/>
    <w:rsid w:val="663A2B21"/>
    <w:rsid w:val="66412B47"/>
    <w:rsid w:val="664B73EB"/>
    <w:rsid w:val="664F7993"/>
    <w:rsid w:val="665705F5"/>
    <w:rsid w:val="6657616F"/>
    <w:rsid w:val="66644AC0"/>
    <w:rsid w:val="667A42E4"/>
    <w:rsid w:val="66833198"/>
    <w:rsid w:val="668D2269"/>
    <w:rsid w:val="66944285"/>
    <w:rsid w:val="66A31A8D"/>
    <w:rsid w:val="66AF141C"/>
    <w:rsid w:val="66AF21DF"/>
    <w:rsid w:val="66C0619B"/>
    <w:rsid w:val="66C258A6"/>
    <w:rsid w:val="66C54671"/>
    <w:rsid w:val="66CA0555"/>
    <w:rsid w:val="66EC0901"/>
    <w:rsid w:val="66F127F8"/>
    <w:rsid w:val="66F2031E"/>
    <w:rsid w:val="66F530D7"/>
    <w:rsid w:val="670F7122"/>
    <w:rsid w:val="6712451C"/>
    <w:rsid w:val="67125CFF"/>
    <w:rsid w:val="67141D0B"/>
    <w:rsid w:val="672506F4"/>
    <w:rsid w:val="67262AD0"/>
    <w:rsid w:val="6727446C"/>
    <w:rsid w:val="67277FC8"/>
    <w:rsid w:val="67297359"/>
    <w:rsid w:val="672A7AB8"/>
    <w:rsid w:val="672C5D8B"/>
    <w:rsid w:val="67367F38"/>
    <w:rsid w:val="67386679"/>
    <w:rsid w:val="67424E02"/>
    <w:rsid w:val="67584625"/>
    <w:rsid w:val="675E59B4"/>
    <w:rsid w:val="676C00D0"/>
    <w:rsid w:val="67764D21"/>
    <w:rsid w:val="67767967"/>
    <w:rsid w:val="677A0A3F"/>
    <w:rsid w:val="677A6044"/>
    <w:rsid w:val="678C2521"/>
    <w:rsid w:val="679338AF"/>
    <w:rsid w:val="67957627"/>
    <w:rsid w:val="679715F1"/>
    <w:rsid w:val="679A2E90"/>
    <w:rsid w:val="679B09B6"/>
    <w:rsid w:val="67A15F4E"/>
    <w:rsid w:val="67A26B47"/>
    <w:rsid w:val="67A55390"/>
    <w:rsid w:val="67B657F0"/>
    <w:rsid w:val="67B81568"/>
    <w:rsid w:val="67D35778"/>
    <w:rsid w:val="67D86D04"/>
    <w:rsid w:val="67DC55A7"/>
    <w:rsid w:val="67DF6BD7"/>
    <w:rsid w:val="67E15F4B"/>
    <w:rsid w:val="67E16926"/>
    <w:rsid w:val="67EC2CD6"/>
    <w:rsid w:val="67ED1969"/>
    <w:rsid w:val="67FE2A42"/>
    <w:rsid w:val="68005221"/>
    <w:rsid w:val="680B5B3B"/>
    <w:rsid w:val="680F6A25"/>
    <w:rsid w:val="68121A65"/>
    <w:rsid w:val="681220D8"/>
    <w:rsid w:val="681572A8"/>
    <w:rsid w:val="681A18DB"/>
    <w:rsid w:val="681A3FD0"/>
    <w:rsid w:val="681C38A5"/>
    <w:rsid w:val="681F15E7"/>
    <w:rsid w:val="68262975"/>
    <w:rsid w:val="682778E2"/>
    <w:rsid w:val="685748DD"/>
    <w:rsid w:val="68595702"/>
    <w:rsid w:val="686369AC"/>
    <w:rsid w:val="686B65DA"/>
    <w:rsid w:val="686F1A06"/>
    <w:rsid w:val="68700659"/>
    <w:rsid w:val="68727CB8"/>
    <w:rsid w:val="68790CF7"/>
    <w:rsid w:val="68792AA5"/>
    <w:rsid w:val="68833924"/>
    <w:rsid w:val="688F051A"/>
    <w:rsid w:val="689951C2"/>
    <w:rsid w:val="689B63E2"/>
    <w:rsid w:val="68A75648"/>
    <w:rsid w:val="68AA7102"/>
    <w:rsid w:val="68B27D65"/>
    <w:rsid w:val="68C1269E"/>
    <w:rsid w:val="68C47A98"/>
    <w:rsid w:val="68CD6E3C"/>
    <w:rsid w:val="68D41383"/>
    <w:rsid w:val="68D8310B"/>
    <w:rsid w:val="68DB3F9E"/>
    <w:rsid w:val="68DC1286"/>
    <w:rsid w:val="68E57F4B"/>
    <w:rsid w:val="68EF0FB9"/>
    <w:rsid w:val="68F00A95"/>
    <w:rsid w:val="68F31F2A"/>
    <w:rsid w:val="68F51ECE"/>
    <w:rsid w:val="68F640F6"/>
    <w:rsid w:val="68FE2FAA"/>
    <w:rsid w:val="690E575F"/>
    <w:rsid w:val="69117181"/>
    <w:rsid w:val="691B51DB"/>
    <w:rsid w:val="692A45F1"/>
    <w:rsid w:val="69303936"/>
    <w:rsid w:val="693370F8"/>
    <w:rsid w:val="69362744"/>
    <w:rsid w:val="694F7CAA"/>
    <w:rsid w:val="69531548"/>
    <w:rsid w:val="69603C65"/>
    <w:rsid w:val="69780837"/>
    <w:rsid w:val="697F058F"/>
    <w:rsid w:val="697F552C"/>
    <w:rsid w:val="6985204A"/>
    <w:rsid w:val="6987271B"/>
    <w:rsid w:val="69876ADA"/>
    <w:rsid w:val="698931BC"/>
    <w:rsid w:val="69983CFD"/>
    <w:rsid w:val="69990E8E"/>
    <w:rsid w:val="69990F25"/>
    <w:rsid w:val="69A753F0"/>
    <w:rsid w:val="69B718A5"/>
    <w:rsid w:val="69C12D10"/>
    <w:rsid w:val="69C2222A"/>
    <w:rsid w:val="69DC7ED6"/>
    <w:rsid w:val="69E009B3"/>
    <w:rsid w:val="69E06B54"/>
    <w:rsid w:val="69F525FF"/>
    <w:rsid w:val="69F61ED3"/>
    <w:rsid w:val="69FF522C"/>
    <w:rsid w:val="6A0336BD"/>
    <w:rsid w:val="6A044156"/>
    <w:rsid w:val="6A050368"/>
    <w:rsid w:val="6A0B1E23"/>
    <w:rsid w:val="6A104351"/>
    <w:rsid w:val="6A107AA6"/>
    <w:rsid w:val="6A1D1560"/>
    <w:rsid w:val="6A250594"/>
    <w:rsid w:val="6A2627B9"/>
    <w:rsid w:val="6A2F1B92"/>
    <w:rsid w:val="6A2F363C"/>
    <w:rsid w:val="6A381905"/>
    <w:rsid w:val="6A445335"/>
    <w:rsid w:val="6A49294B"/>
    <w:rsid w:val="6A4E2B88"/>
    <w:rsid w:val="6A4F29E9"/>
    <w:rsid w:val="6A526221"/>
    <w:rsid w:val="6A5C61DA"/>
    <w:rsid w:val="6A696B49"/>
    <w:rsid w:val="6A741337"/>
    <w:rsid w:val="6A793230"/>
    <w:rsid w:val="6A7979E6"/>
    <w:rsid w:val="6A902328"/>
    <w:rsid w:val="6A91390B"/>
    <w:rsid w:val="6A957164"/>
    <w:rsid w:val="6A9B5AF5"/>
    <w:rsid w:val="6A9E67F3"/>
    <w:rsid w:val="6AA47B81"/>
    <w:rsid w:val="6AA95198"/>
    <w:rsid w:val="6AAA163C"/>
    <w:rsid w:val="6AAF1314"/>
    <w:rsid w:val="6AB04609"/>
    <w:rsid w:val="6AB04E71"/>
    <w:rsid w:val="6AB63121"/>
    <w:rsid w:val="6AB844F7"/>
    <w:rsid w:val="6AC41FD2"/>
    <w:rsid w:val="6ACF0A34"/>
    <w:rsid w:val="6AD541DF"/>
    <w:rsid w:val="6AE0505D"/>
    <w:rsid w:val="6AEB0E9F"/>
    <w:rsid w:val="6AF3291A"/>
    <w:rsid w:val="6AF91C7B"/>
    <w:rsid w:val="6AFD1B70"/>
    <w:rsid w:val="6B040637"/>
    <w:rsid w:val="6B0845B4"/>
    <w:rsid w:val="6B0D3978"/>
    <w:rsid w:val="6B0F5943"/>
    <w:rsid w:val="6B122D3D"/>
    <w:rsid w:val="6B142F59"/>
    <w:rsid w:val="6B1A7350"/>
    <w:rsid w:val="6B1B42E7"/>
    <w:rsid w:val="6B2018FE"/>
    <w:rsid w:val="6B225676"/>
    <w:rsid w:val="6B2B411B"/>
    <w:rsid w:val="6B3158B9"/>
    <w:rsid w:val="6B350841"/>
    <w:rsid w:val="6B3929BF"/>
    <w:rsid w:val="6B3E7FD6"/>
    <w:rsid w:val="6B405685"/>
    <w:rsid w:val="6B4A0729"/>
    <w:rsid w:val="6B4A1175"/>
    <w:rsid w:val="6B4B624F"/>
    <w:rsid w:val="6B5A4D2F"/>
    <w:rsid w:val="6B5A722E"/>
    <w:rsid w:val="6B5B0B88"/>
    <w:rsid w:val="6B6F6C1F"/>
    <w:rsid w:val="6B741AFD"/>
    <w:rsid w:val="6B7B2FD8"/>
    <w:rsid w:val="6B8A6A7E"/>
    <w:rsid w:val="6B8F1185"/>
    <w:rsid w:val="6BB85C82"/>
    <w:rsid w:val="6BC24763"/>
    <w:rsid w:val="6BC524A5"/>
    <w:rsid w:val="6BC548FC"/>
    <w:rsid w:val="6BC54C71"/>
    <w:rsid w:val="6BC56001"/>
    <w:rsid w:val="6BC649EE"/>
    <w:rsid w:val="6BC8789F"/>
    <w:rsid w:val="6BCA7B91"/>
    <w:rsid w:val="6BD149A6"/>
    <w:rsid w:val="6BD17723"/>
    <w:rsid w:val="6BD81C98"/>
    <w:rsid w:val="6BDD6AD6"/>
    <w:rsid w:val="6BDF5315"/>
    <w:rsid w:val="6BEC6D2D"/>
    <w:rsid w:val="6BEE7306"/>
    <w:rsid w:val="6C0134DD"/>
    <w:rsid w:val="6C0528A2"/>
    <w:rsid w:val="6C0552AC"/>
    <w:rsid w:val="6C0703C8"/>
    <w:rsid w:val="6C080B63"/>
    <w:rsid w:val="6C094140"/>
    <w:rsid w:val="6C0D4602"/>
    <w:rsid w:val="6C12111D"/>
    <w:rsid w:val="6C1854DB"/>
    <w:rsid w:val="6C206CA9"/>
    <w:rsid w:val="6C246123"/>
    <w:rsid w:val="6C2A2AC8"/>
    <w:rsid w:val="6C2D526A"/>
    <w:rsid w:val="6C321315"/>
    <w:rsid w:val="6C335661"/>
    <w:rsid w:val="6C353187"/>
    <w:rsid w:val="6C3D64DF"/>
    <w:rsid w:val="6C465394"/>
    <w:rsid w:val="6C474C0C"/>
    <w:rsid w:val="6C507FC1"/>
    <w:rsid w:val="6C5850C7"/>
    <w:rsid w:val="6C624051"/>
    <w:rsid w:val="6C694D9F"/>
    <w:rsid w:val="6C6F650E"/>
    <w:rsid w:val="6C757A27"/>
    <w:rsid w:val="6C7C2B64"/>
    <w:rsid w:val="6C7C4A5E"/>
    <w:rsid w:val="6C7D19F7"/>
    <w:rsid w:val="6C823EF2"/>
    <w:rsid w:val="6C8251EB"/>
    <w:rsid w:val="6C8F3454"/>
    <w:rsid w:val="6C9205D9"/>
    <w:rsid w:val="6C9A123C"/>
    <w:rsid w:val="6C9A56E0"/>
    <w:rsid w:val="6C9C3206"/>
    <w:rsid w:val="6C9F6852"/>
    <w:rsid w:val="6CAC0319"/>
    <w:rsid w:val="6CB571F0"/>
    <w:rsid w:val="6CB616B9"/>
    <w:rsid w:val="6CBA18DE"/>
    <w:rsid w:val="6CBD35F3"/>
    <w:rsid w:val="6CC02CA6"/>
    <w:rsid w:val="6CCB1BC5"/>
    <w:rsid w:val="6CD33986"/>
    <w:rsid w:val="6CDB5151"/>
    <w:rsid w:val="6CDC1854"/>
    <w:rsid w:val="6CE60925"/>
    <w:rsid w:val="6CF50B68"/>
    <w:rsid w:val="6CF52916"/>
    <w:rsid w:val="6CF63ADC"/>
    <w:rsid w:val="6D06541E"/>
    <w:rsid w:val="6D0715D4"/>
    <w:rsid w:val="6D0A63C2"/>
    <w:rsid w:val="6D0C15FB"/>
    <w:rsid w:val="6D1234C8"/>
    <w:rsid w:val="6D183146"/>
    <w:rsid w:val="6D24023A"/>
    <w:rsid w:val="6D451ACE"/>
    <w:rsid w:val="6D463172"/>
    <w:rsid w:val="6D48513C"/>
    <w:rsid w:val="6D4855CD"/>
    <w:rsid w:val="6D4F2026"/>
    <w:rsid w:val="6D5821DE"/>
    <w:rsid w:val="6D5C4743"/>
    <w:rsid w:val="6D606D8F"/>
    <w:rsid w:val="6D6278B9"/>
    <w:rsid w:val="6D6C2735"/>
    <w:rsid w:val="6D7952F5"/>
    <w:rsid w:val="6D7A6DBA"/>
    <w:rsid w:val="6D800432"/>
    <w:rsid w:val="6D8E6FF3"/>
    <w:rsid w:val="6D97577B"/>
    <w:rsid w:val="6D9D2BA1"/>
    <w:rsid w:val="6DA265FA"/>
    <w:rsid w:val="6DA87988"/>
    <w:rsid w:val="6DAD17F6"/>
    <w:rsid w:val="6DB93944"/>
    <w:rsid w:val="6DC5678C"/>
    <w:rsid w:val="6DCB7633"/>
    <w:rsid w:val="6DCC3677"/>
    <w:rsid w:val="6DD06E50"/>
    <w:rsid w:val="6DDC7051"/>
    <w:rsid w:val="6DE22E9A"/>
    <w:rsid w:val="6DF8036A"/>
    <w:rsid w:val="6E11552E"/>
    <w:rsid w:val="6E1374F8"/>
    <w:rsid w:val="6E1521D4"/>
    <w:rsid w:val="6E1B015A"/>
    <w:rsid w:val="6E1E7D37"/>
    <w:rsid w:val="6E40394F"/>
    <w:rsid w:val="6E453429"/>
    <w:rsid w:val="6E46167B"/>
    <w:rsid w:val="6E55366C"/>
    <w:rsid w:val="6E5F42BA"/>
    <w:rsid w:val="6E612E4C"/>
    <w:rsid w:val="6E646241"/>
    <w:rsid w:val="6E65267E"/>
    <w:rsid w:val="6E657628"/>
    <w:rsid w:val="6E6935BC"/>
    <w:rsid w:val="6E6C09B6"/>
    <w:rsid w:val="6E767AE6"/>
    <w:rsid w:val="6E8757F0"/>
    <w:rsid w:val="6E897597"/>
    <w:rsid w:val="6E8A5020"/>
    <w:rsid w:val="6E8E05EC"/>
    <w:rsid w:val="6E9028F6"/>
    <w:rsid w:val="6E9153CF"/>
    <w:rsid w:val="6E944B68"/>
    <w:rsid w:val="6E9C371B"/>
    <w:rsid w:val="6E9C6CBC"/>
    <w:rsid w:val="6E9C724E"/>
    <w:rsid w:val="6EA13B84"/>
    <w:rsid w:val="6EA17F85"/>
    <w:rsid w:val="6EA7274E"/>
    <w:rsid w:val="6EB62528"/>
    <w:rsid w:val="6EBC0F1A"/>
    <w:rsid w:val="6EC6456A"/>
    <w:rsid w:val="6EDA5298"/>
    <w:rsid w:val="6EDA6F7E"/>
    <w:rsid w:val="6EDB7AE8"/>
    <w:rsid w:val="6EDF387E"/>
    <w:rsid w:val="6EE3336E"/>
    <w:rsid w:val="6EE90259"/>
    <w:rsid w:val="6EEB7ADE"/>
    <w:rsid w:val="6EEE4BC6"/>
    <w:rsid w:val="6EF07839"/>
    <w:rsid w:val="6EF66529"/>
    <w:rsid w:val="6EF70BC7"/>
    <w:rsid w:val="6F055FBA"/>
    <w:rsid w:val="6F09484C"/>
    <w:rsid w:val="6F0D03EB"/>
    <w:rsid w:val="6F2A2D4B"/>
    <w:rsid w:val="6F313DB5"/>
    <w:rsid w:val="6F3B6306"/>
    <w:rsid w:val="6F4831D1"/>
    <w:rsid w:val="6F4C35F0"/>
    <w:rsid w:val="6F4F5AF7"/>
    <w:rsid w:val="6F524050"/>
    <w:rsid w:val="6F5778B8"/>
    <w:rsid w:val="6F5C44EA"/>
    <w:rsid w:val="6F5C4ECE"/>
    <w:rsid w:val="6F775864"/>
    <w:rsid w:val="6F874781"/>
    <w:rsid w:val="6F926B42"/>
    <w:rsid w:val="6F99049D"/>
    <w:rsid w:val="6F993A2D"/>
    <w:rsid w:val="6F997ED1"/>
    <w:rsid w:val="6FA809D1"/>
    <w:rsid w:val="6FAA2D50"/>
    <w:rsid w:val="6FB02212"/>
    <w:rsid w:val="6FB02CA2"/>
    <w:rsid w:val="6FB81A18"/>
    <w:rsid w:val="6FBF14DD"/>
    <w:rsid w:val="6FCE7B7A"/>
    <w:rsid w:val="6FD37F03"/>
    <w:rsid w:val="6FD74555"/>
    <w:rsid w:val="6FD827A7"/>
    <w:rsid w:val="6FE4739E"/>
    <w:rsid w:val="6FE93F3C"/>
    <w:rsid w:val="6FEE2012"/>
    <w:rsid w:val="6FF745EE"/>
    <w:rsid w:val="70001CFE"/>
    <w:rsid w:val="700524C2"/>
    <w:rsid w:val="70096E04"/>
    <w:rsid w:val="701337DF"/>
    <w:rsid w:val="70216130"/>
    <w:rsid w:val="70260851"/>
    <w:rsid w:val="7040034C"/>
    <w:rsid w:val="7040417A"/>
    <w:rsid w:val="705067E1"/>
    <w:rsid w:val="705636CC"/>
    <w:rsid w:val="705838E8"/>
    <w:rsid w:val="705D2CAC"/>
    <w:rsid w:val="70652E0F"/>
    <w:rsid w:val="70671D7D"/>
    <w:rsid w:val="70765B1C"/>
    <w:rsid w:val="7087270D"/>
    <w:rsid w:val="708C17E3"/>
    <w:rsid w:val="708C3591"/>
    <w:rsid w:val="709B4B26"/>
    <w:rsid w:val="70A26911"/>
    <w:rsid w:val="70A3030C"/>
    <w:rsid w:val="70A64653"/>
    <w:rsid w:val="70A66401"/>
    <w:rsid w:val="70B82147"/>
    <w:rsid w:val="70C20D61"/>
    <w:rsid w:val="70C361CB"/>
    <w:rsid w:val="70C66AA3"/>
    <w:rsid w:val="70C8281B"/>
    <w:rsid w:val="70C97787"/>
    <w:rsid w:val="70CB5E68"/>
    <w:rsid w:val="70D74EEA"/>
    <w:rsid w:val="70D77395"/>
    <w:rsid w:val="70F04824"/>
    <w:rsid w:val="70F761D0"/>
    <w:rsid w:val="70FA723B"/>
    <w:rsid w:val="71031AA6"/>
    <w:rsid w:val="710E3FA6"/>
    <w:rsid w:val="711C2B67"/>
    <w:rsid w:val="71201164"/>
    <w:rsid w:val="71224A0B"/>
    <w:rsid w:val="71255AB0"/>
    <w:rsid w:val="71297F69"/>
    <w:rsid w:val="712B6906"/>
    <w:rsid w:val="7130351D"/>
    <w:rsid w:val="713E6FC7"/>
    <w:rsid w:val="71494DE5"/>
    <w:rsid w:val="714A539B"/>
    <w:rsid w:val="71573B9F"/>
    <w:rsid w:val="715846F4"/>
    <w:rsid w:val="715B6C40"/>
    <w:rsid w:val="7161057A"/>
    <w:rsid w:val="71797BF0"/>
    <w:rsid w:val="717D3266"/>
    <w:rsid w:val="717E4955"/>
    <w:rsid w:val="718279A7"/>
    <w:rsid w:val="71863042"/>
    <w:rsid w:val="718B55F7"/>
    <w:rsid w:val="718D136F"/>
    <w:rsid w:val="718F4844"/>
    <w:rsid w:val="719426FE"/>
    <w:rsid w:val="71983729"/>
    <w:rsid w:val="71A57103"/>
    <w:rsid w:val="71A974EA"/>
    <w:rsid w:val="71AF544B"/>
    <w:rsid w:val="71D23226"/>
    <w:rsid w:val="71D376CA"/>
    <w:rsid w:val="71D55997"/>
    <w:rsid w:val="71D84CE0"/>
    <w:rsid w:val="71E05943"/>
    <w:rsid w:val="71E10BF0"/>
    <w:rsid w:val="71F15DA2"/>
    <w:rsid w:val="71F2621A"/>
    <w:rsid w:val="71F4319C"/>
    <w:rsid w:val="71F85BC2"/>
    <w:rsid w:val="71FB452B"/>
    <w:rsid w:val="71FD4747"/>
    <w:rsid w:val="72005FE5"/>
    <w:rsid w:val="72077373"/>
    <w:rsid w:val="72083F97"/>
    <w:rsid w:val="720D672D"/>
    <w:rsid w:val="72190E55"/>
    <w:rsid w:val="72253C9E"/>
    <w:rsid w:val="722763D4"/>
    <w:rsid w:val="722C0B88"/>
    <w:rsid w:val="722E2B52"/>
    <w:rsid w:val="72391C91"/>
    <w:rsid w:val="7242038C"/>
    <w:rsid w:val="7242215A"/>
    <w:rsid w:val="72444124"/>
    <w:rsid w:val="724B1C8F"/>
    <w:rsid w:val="724C3A11"/>
    <w:rsid w:val="725064D9"/>
    <w:rsid w:val="725D7774"/>
    <w:rsid w:val="72600832"/>
    <w:rsid w:val="726E11A1"/>
    <w:rsid w:val="72774C9A"/>
    <w:rsid w:val="72782051"/>
    <w:rsid w:val="727F0FDB"/>
    <w:rsid w:val="72872262"/>
    <w:rsid w:val="729D1A86"/>
    <w:rsid w:val="72A154A1"/>
    <w:rsid w:val="72A5093A"/>
    <w:rsid w:val="72AD6831"/>
    <w:rsid w:val="72B56DCF"/>
    <w:rsid w:val="72C04D9D"/>
    <w:rsid w:val="72CA214F"/>
    <w:rsid w:val="72CB03A1"/>
    <w:rsid w:val="72CE3C4C"/>
    <w:rsid w:val="72D134DE"/>
    <w:rsid w:val="72D86BD3"/>
    <w:rsid w:val="72E27499"/>
    <w:rsid w:val="72E3698D"/>
    <w:rsid w:val="72E43211"/>
    <w:rsid w:val="72E5220E"/>
    <w:rsid w:val="72E655C7"/>
    <w:rsid w:val="72EE22E1"/>
    <w:rsid w:val="72F71196"/>
    <w:rsid w:val="72FA6930"/>
    <w:rsid w:val="72FC1FDD"/>
    <w:rsid w:val="72FF5EFC"/>
    <w:rsid w:val="7306433C"/>
    <w:rsid w:val="73076EFF"/>
    <w:rsid w:val="73090EC9"/>
    <w:rsid w:val="730934A1"/>
    <w:rsid w:val="731C0BFD"/>
    <w:rsid w:val="731D4975"/>
    <w:rsid w:val="731E2BC7"/>
    <w:rsid w:val="731E36F9"/>
    <w:rsid w:val="731F1763"/>
    <w:rsid w:val="73216213"/>
    <w:rsid w:val="73252797"/>
    <w:rsid w:val="732E297C"/>
    <w:rsid w:val="73346709"/>
    <w:rsid w:val="733E7790"/>
    <w:rsid w:val="733F2B3D"/>
    <w:rsid w:val="734045AB"/>
    <w:rsid w:val="7346211D"/>
    <w:rsid w:val="734D7008"/>
    <w:rsid w:val="735008A6"/>
    <w:rsid w:val="73571C35"/>
    <w:rsid w:val="735A71A0"/>
    <w:rsid w:val="735A721D"/>
    <w:rsid w:val="735C724B"/>
    <w:rsid w:val="735F6D3B"/>
    <w:rsid w:val="7366631C"/>
    <w:rsid w:val="736B3932"/>
    <w:rsid w:val="736F2F89"/>
    <w:rsid w:val="736F5DF4"/>
    <w:rsid w:val="7370074A"/>
    <w:rsid w:val="7378243C"/>
    <w:rsid w:val="739B04DF"/>
    <w:rsid w:val="739D660C"/>
    <w:rsid w:val="73A34E7A"/>
    <w:rsid w:val="73BC5F3C"/>
    <w:rsid w:val="73C60B68"/>
    <w:rsid w:val="73C668D3"/>
    <w:rsid w:val="73CD1EF7"/>
    <w:rsid w:val="73DA28B0"/>
    <w:rsid w:val="73DB2866"/>
    <w:rsid w:val="73DC63E9"/>
    <w:rsid w:val="73DE5EB2"/>
    <w:rsid w:val="73E9107D"/>
    <w:rsid w:val="73E941F6"/>
    <w:rsid w:val="73EA0CFB"/>
    <w:rsid w:val="73EC4A73"/>
    <w:rsid w:val="73F96568"/>
    <w:rsid w:val="73FB4CB6"/>
    <w:rsid w:val="74051691"/>
    <w:rsid w:val="7418430F"/>
    <w:rsid w:val="741B7106"/>
    <w:rsid w:val="742F4960"/>
    <w:rsid w:val="7434641A"/>
    <w:rsid w:val="74366893"/>
    <w:rsid w:val="7437359C"/>
    <w:rsid w:val="743A18DF"/>
    <w:rsid w:val="74452DA7"/>
    <w:rsid w:val="74493C73"/>
    <w:rsid w:val="744A79EB"/>
    <w:rsid w:val="744B5EFD"/>
    <w:rsid w:val="745B5755"/>
    <w:rsid w:val="745D7364"/>
    <w:rsid w:val="74615CB5"/>
    <w:rsid w:val="74670069"/>
    <w:rsid w:val="7468211D"/>
    <w:rsid w:val="74850A24"/>
    <w:rsid w:val="74853CE0"/>
    <w:rsid w:val="74872D28"/>
    <w:rsid w:val="74890514"/>
    <w:rsid w:val="7492508B"/>
    <w:rsid w:val="74A54C22"/>
    <w:rsid w:val="74A5568C"/>
    <w:rsid w:val="74A77B31"/>
    <w:rsid w:val="74B03CF2"/>
    <w:rsid w:val="74B17A6A"/>
    <w:rsid w:val="74B90F62"/>
    <w:rsid w:val="74BF108C"/>
    <w:rsid w:val="74C432FA"/>
    <w:rsid w:val="74D127AE"/>
    <w:rsid w:val="74D759FA"/>
    <w:rsid w:val="74DA5B4B"/>
    <w:rsid w:val="74DF51C4"/>
    <w:rsid w:val="74EC1271"/>
    <w:rsid w:val="74EF0832"/>
    <w:rsid w:val="750D40AB"/>
    <w:rsid w:val="7513602F"/>
    <w:rsid w:val="75151DA7"/>
    <w:rsid w:val="75152107"/>
    <w:rsid w:val="752477A4"/>
    <w:rsid w:val="75273889"/>
    <w:rsid w:val="752B3379"/>
    <w:rsid w:val="7530098F"/>
    <w:rsid w:val="753562C4"/>
    <w:rsid w:val="75382EB8"/>
    <w:rsid w:val="75574211"/>
    <w:rsid w:val="755E63FC"/>
    <w:rsid w:val="75680129"/>
    <w:rsid w:val="757005AB"/>
    <w:rsid w:val="75790588"/>
    <w:rsid w:val="757D16FB"/>
    <w:rsid w:val="757D42F0"/>
    <w:rsid w:val="758E7573"/>
    <w:rsid w:val="75935586"/>
    <w:rsid w:val="759417EE"/>
    <w:rsid w:val="75954C96"/>
    <w:rsid w:val="759B2A53"/>
    <w:rsid w:val="759F0839"/>
    <w:rsid w:val="75AD3D8E"/>
    <w:rsid w:val="75B0672C"/>
    <w:rsid w:val="75B275F6"/>
    <w:rsid w:val="75B32764"/>
    <w:rsid w:val="75B74C0D"/>
    <w:rsid w:val="75CA0DE4"/>
    <w:rsid w:val="75CB68CA"/>
    <w:rsid w:val="75CD2682"/>
    <w:rsid w:val="75D91027"/>
    <w:rsid w:val="75E1612D"/>
    <w:rsid w:val="75EE3408"/>
    <w:rsid w:val="75F25C45"/>
    <w:rsid w:val="75FD1093"/>
    <w:rsid w:val="7601057E"/>
    <w:rsid w:val="760C49B7"/>
    <w:rsid w:val="760F4A49"/>
    <w:rsid w:val="76147E47"/>
    <w:rsid w:val="761B163F"/>
    <w:rsid w:val="762F6E99"/>
    <w:rsid w:val="76324D40"/>
    <w:rsid w:val="76381B85"/>
    <w:rsid w:val="764D731F"/>
    <w:rsid w:val="76511458"/>
    <w:rsid w:val="76522B87"/>
    <w:rsid w:val="765B3806"/>
    <w:rsid w:val="76615249"/>
    <w:rsid w:val="76634D94"/>
    <w:rsid w:val="7665162A"/>
    <w:rsid w:val="766F12F9"/>
    <w:rsid w:val="768371E5"/>
    <w:rsid w:val="768C42EB"/>
    <w:rsid w:val="768E0063"/>
    <w:rsid w:val="769E5DCD"/>
    <w:rsid w:val="76A74C81"/>
    <w:rsid w:val="76AD3743"/>
    <w:rsid w:val="76B25651"/>
    <w:rsid w:val="76B33626"/>
    <w:rsid w:val="76CE5474"/>
    <w:rsid w:val="76CF41D8"/>
    <w:rsid w:val="76D534FC"/>
    <w:rsid w:val="76EC6D39"/>
    <w:rsid w:val="76F0487A"/>
    <w:rsid w:val="76FB4FCD"/>
    <w:rsid w:val="76FD2AF3"/>
    <w:rsid w:val="77083A9C"/>
    <w:rsid w:val="77091498"/>
    <w:rsid w:val="77097833"/>
    <w:rsid w:val="770B16B4"/>
    <w:rsid w:val="77132317"/>
    <w:rsid w:val="771340C5"/>
    <w:rsid w:val="771542E1"/>
    <w:rsid w:val="77185B7F"/>
    <w:rsid w:val="772375CF"/>
    <w:rsid w:val="772F1365"/>
    <w:rsid w:val="7730111A"/>
    <w:rsid w:val="773219A6"/>
    <w:rsid w:val="77330972"/>
    <w:rsid w:val="7734007E"/>
    <w:rsid w:val="77374263"/>
    <w:rsid w:val="773D57FB"/>
    <w:rsid w:val="773F135E"/>
    <w:rsid w:val="77416534"/>
    <w:rsid w:val="774311C5"/>
    <w:rsid w:val="776408B7"/>
    <w:rsid w:val="77747BFC"/>
    <w:rsid w:val="77846D70"/>
    <w:rsid w:val="778A542A"/>
    <w:rsid w:val="778E5E41"/>
    <w:rsid w:val="77901BB9"/>
    <w:rsid w:val="7791148D"/>
    <w:rsid w:val="77933457"/>
    <w:rsid w:val="77A17922"/>
    <w:rsid w:val="77A401AA"/>
    <w:rsid w:val="77A47413"/>
    <w:rsid w:val="77AA02E2"/>
    <w:rsid w:val="77AA2FEC"/>
    <w:rsid w:val="77AD342B"/>
    <w:rsid w:val="77AF6556"/>
    <w:rsid w:val="77B21ABE"/>
    <w:rsid w:val="77B238DE"/>
    <w:rsid w:val="77B640B4"/>
    <w:rsid w:val="77BC1DD2"/>
    <w:rsid w:val="77BE6726"/>
    <w:rsid w:val="77C80239"/>
    <w:rsid w:val="77CE623E"/>
    <w:rsid w:val="77D508C2"/>
    <w:rsid w:val="77E17ACB"/>
    <w:rsid w:val="77F078CF"/>
    <w:rsid w:val="77F3684F"/>
    <w:rsid w:val="77F62B13"/>
    <w:rsid w:val="77F74E65"/>
    <w:rsid w:val="780E743A"/>
    <w:rsid w:val="781C51FB"/>
    <w:rsid w:val="781E5417"/>
    <w:rsid w:val="7820118F"/>
    <w:rsid w:val="782347DB"/>
    <w:rsid w:val="782C0851"/>
    <w:rsid w:val="782F650A"/>
    <w:rsid w:val="78340796"/>
    <w:rsid w:val="78366561"/>
    <w:rsid w:val="783C589D"/>
    <w:rsid w:val="78497340"/>
    <w:rsid w:val="785776F6"/>
    <w:rsid w:val="785E3A65"/>
    <w:rsid w:val="786A0221"/>
    <w:rsid w:val="786B1CD1"/>
    <w:rsid w:val="7873611F"/>
    <w:rsid w:val="7885416D"/>
    <w:rsid w:val="788706C6"/>
    <w:rsid w:val="788A2207"/>
    <w:rsid w:val="78900512"/>
    <w:rsid w:val="78933027"/>
    <w:rsid w:val="789456D9"/>
    <w:rsid w:val="789C1DEF"/>
    <w:rsid w:val="78A31478"/>
    <w:rsid w:val="78A61E8F"/>
    <w:rsid w:val="78A6284A"/>
    <w:rsid w:val="78AB32DC"/>
    <w:rsid w:val="78BA7DF5"/>
    <w:rsid w:val="78BB2C66"/>
    <w:rsid w:val="78BE4504"/>
    <w:rsid w:val="78C90320"/>
    <w:rsid w:val="78C95383"/>
    <w:rsid w:val="78CD5F61"/>
    <w:rsid w:val="78D039B1"/>
    <w:rsid w:val="78D06D6C"/>
    <w:rsid w:val="78D12489"/>
    <w:rsid w:val="78E75809"/>
    <w:rsid w:val="78EC57F2"/>
    <w:rsid w:val="78F47F26"/>
    <w:rsid w:val="78F61EF0"/>
    <w:rsid w:val="78F6374D"/>
    <w:rsid w:val="78F64F2B"/>
    <w:rsid w:val="78F732D8"/>
    <w:rsid w:val="78FF0DA4"/>
    <w:rsid w:val="790B0D66"/>
    <w:rsid w:val="79102FB2"/>
    <w:rsid w:val="791660EE"/>
    <w:rsid w:val="791D56CF"/>
    <w:rsid w:val="79222CE5"/>
    <w:rsid w:val="79222D93"/>
    <w:rsid w:val="79226841"/>
    <w:rsid w:val="7924080B"/>
    <w:rsid w:val="792456C6"/>
    <w:rsid w:val="792675D0"/>
    <w:rsid w:val="7932627F"/>
    <w:rsid w:val="793A6280"/>
    <w:rsid w:val="793C4A5B"/>
    <w:rsid w:val="794762A8"/>
    <w:rsid w:val="794C1B10"/>
    <w:rsid w:val="79537342"/>
    <w:rsid w:val="795E37BB"/>
    <w:rsid w:val="795F1843"/>
    <w:rsid w:val="7961290A"/>
    <w:rsid w:val="79647F07"/>
    <w:rsid w:val="796E7CD8"/>
    <w:rsid w:val="79745D9B"/>
    <w:rsid w:val="79764DDF"/>
    <w:rsid w:val="79765743"/>
    <w:rsid w:val="797F0137"/>
    <w:rsid w:val="79815C5D"/>
    <w:rsid w:val="79830C04"/>
    <w:rsid w:val="798474FC"/>
    <w:rsid w:val="7991107F"/>
    <w:rsid w:val="799D0329"/>
    <w:rsid w:val="79A61220"/>
    <w:rsid w:val="79AF40B0"/>
    <w:rsid w:val="79B3185B"/>
    <w:rsid w:val="79BB3AEC"/>
    <w:rsid w:val="79C30024"/>
    <w:rsid w:val="79DA35C0"/>
    <w:rsid w:val="79DB354F"/>
    <w:rsid w:val="79DF4732"/>
    <w:rsid w:val="79E9564A"/>
    <w:rsid w:val="79ED50A1"/>
    <w:rsid w:val="79EE5FFB"/>
    <w:rsid w:val="79F17A2D"/>
    <w:rsid w:val="79FE105C"/>
    <w:rsid w:val="7A0103E9"/>
    <w:rsid w:val="7A0D63E1"/>
    <w:rsid w:val="7A111395"/>
    <w:rsid w:val="7A1545F8"/>
    <w:rsid w:val="7A15621A"/>
    <w:rsid w:val="7A175207"/>
    <w:rsid w:val="7A187C44"/>
    <w:rsid w:val="7A1C498D"/>
    <w:rsid w:val="7A2465E9"/>
    <w:rsid w:val="7A266805"/>
    <w:rsid w:val="7A290516"/>
    <w:rsid w:val="7A2C5F9D"/>
    <w:rsid w:val="7A2E1B1D"/>
    <w:rsid w:val="7A300473"/>
    <w:rsid w:val="7A37456E"/>
    <w:rsid w:val="7A3902E6"/>
    <w:rsid w:val="7A3D3839"/>
    <w:rsid w:val="7A434CC1"/>
    <w:rsid w:val="7A462A03"/>
    <w:rsid w:val="7A4B1DC7"/>
    <w:rsid w:val="7A5167AA"/>
    <w:rsid w:val="7A607B31"/>
    <w:rsid w:val="7A6C5AF2"/>
    <w:rsid w:val="7A6D1D3E"/>
    <w:rsid w:val="7A70182E"/>
    <w:rsid w:val="7A7E3F4B"/>
    <w:rsid w:val="7A8D29CA"/>
    <w:rsid w:val="7A99354B"/>
    <w:rsid w:val="7AA716F4"/>
    <w:rsid w:val="7AB20098"/>
    <w:rsid w:val="7ABD22F8"/>
    <w:rsid w:val="7AC202DC"/>
    <w:rsid w:val="7AC540CB"/>
    <w:rsid w:val="7AC82E01"/>
    <w:rsid w:val="7ADA6E1B"/>
    <w:rsid w:val="7ADE49EA"/>
    <w:rsid w:val="7B011855"/>
    <w:rsid w:val="7B0215EB"/>
    <w:rsid w:val="7B0D6371"/>
    <w:rsid w:val="7B0F21BC"/>
    <w:rsid w:val="7B156722"/>
    <w:rsid w:val="7B160627"/>
    <w:rsid w:val="7B290B62"/>
    <w:rsid w:val="7B2F16E9"/>
    <w:rsid w:val="7B2F3497"/>
    <w:rsid w:val="7B362A78"/>
    <w:rsid w:val="7B364DF4"/>
    <w:rsid w:val="7B3960C4"/>
    <w:rsid w:val="7B425F5A"/>
    <w:rsid w:val="7B4809B1"/>
    <w:rsid w:val="7B486307"/>
    <w:rsid w:val="7B4B627B"/>
    <w:rsid w:val="7B4B6523"/>
    <w:rsid w:val="7B531B4A"/>
    <w:rsid w:val="7B542EFE"/>
    <w:rsid w:val="7B566C76"/>
    <w:rsid w:val="7B58479C"/>
    <w:rsid w:val="7B6808EA"/>
    <w:rsid w:val="7B6C0247"/>
    <w:rsid w:val="7B754D99"/>
    <w:rsid w:val="7B7D16C7"/>
    <w:rsid w:val="7B7D2454"/>
    <w:rsid w:val="7B7F441F"/>
    <w:rsid w:val="7B8E7BC4"/>
    <w:rsid w:val="7B9105B6"/>
    <w:rsid w:val="7B936D46"/>
    <w:rsid w:val="7B9470E4"/>
    <w:rsid w:val="7B95655D"/>
    <w:rsid w:val="7B971768"/>
    <w:rsid w:val="7BA67BFD"/>
    <w:rsid w:val="7BAB2F3D"/>
    <w:rsid w:val="7BB40D45"/>
    <w:rsid w:val="7BC41E31"/>
    <w:rsid w:val="7BC51E3B"/>
    <w:rsid w:val="7BC5283D"/>
    <w:rsid w:val="7BD06A28"/>
    <w:rsid w:val="7BE20509"/>
    <w:rsid w:val="7BE56054"/>
    <w:rsid w:val="7BF22E42"/>
    <w:rsid w:val="7BF70459"/>
    <w:rsid w:val="7BFA5853"/>
    <w:rsid w:val="7BFB7EC5"/>
    <w:rsid w:val="7BFC5A6F"/>
    <w:rsid w:val="7BFD3595"/>
    <w:rsid w:val="7C015EDB"/>
    <w:rsid w:val="7C0A0AC7"/>
    <w:rsid w:val="7C0B3F04"/>
    <w:rsid w:val="7C0C22EC"/>
    <w:rsid w:val="7C1564D5"/>
    <w:rsid w:val="7C1C07BD"/>
    <w:rsid w:val="7C2B0102"/>
    <w:rsid w:val="7C421864"/>
    <w:rsid w:val="7C443C73"/>
    <w:rsid w:val="7C490589"/>
    <w:rsid w:val="7C4D0079"/>
    <w:rsid w:val="7C4D6CFD"/>
    <w:rsid w:val="7C5C2218"/>
    <w:rsid w:val="7C6263A0"/>
    <w:rsid w:val="7C6E40A4"/>
    <w:rsid w:val="7C707B9F"/>
    <w:rsid w:val="7C712230"/>
    <w:rsid w:val="7C7C095E"/>
    <w:rsid w:val="7C88544A"/>
    <w:rsid w:val="7C896A40"/>
    <w:rsid w:val="7C943EFA"/>
    <w:rsid w:val="7CA26617"/>
    <w:rsid w:val="7CB33FEA"/>
    <w:rsid w:val="7CB53AF4"/>
    <w:rsid w:val="7CB71996"/>
    <w:rsid w:val="7CB9488F"/>
    <w:rsid w:val="7CBD4CE9"/>
    <w:rsid w:val="7CD42747"/>
    <w:rsid w:val="7CD51E1F"/>
    <w:rsid w:val="7CD673EA"/>
    <w:rsid w:val="7CDD27D9"/>
    <w:rsid w:val="7CDE0284"/>
    <w:rsid w:val="7CF624BE"/>
    <w:rsid w:val="7CF76BCA"/>
    <w:rsid w:val="7CF77FE5"/>
    <w:rsid w:val="7D045896"/>
    <w:rsid w:val="7D077CE1"/>
    <w:rsid w:val="7D1172F8"/>
    <w:rsid w:val="7D140B97"/>
    <w:rsid w:val="7D2D1C58"/>
    <w:rsid w:val="7D2F777E"/>
    <w:rsid w:val="7D3620FE"/>
    <w:rsid w:val="7D4B7628"/>
    <w:rsid w:val="7D4C6651"/>
    <w:rsid w:val="7D503A0B"/>
    <w:rsid w:val="7D5D6153"/>
    <w:rsid w:val="7D6F401F"/>
    <w:rsid w:val="7D723DB3"/>
    <w:rsid w:val="7D7358BD"/>
    <w:rsid w:val="7D7A4E9D"/>
    <w:rsid w:val="7D7A746D"/>
    <w:rsid w:val="7D8201F6"/>
    <w:rsid w:val="7D86668D"/>
    <w:rsid w:val="7D87407B"/>
    <w:rsid w:val="7D891584"/>
    <w:rsid w:val="7D910439"/>
    <w:rsid w:val="7D981D98"/>
    <w:rsid w:val="7D9F66B2"/>
    <w:rsid w:val="7DA1622E"/>
    <w:rsid w:val="7DA243F4"/>
    <w:rsid w:val="7DA4016C"/>
    <w:rsid w:val="7DA55C93"/>
    <w:rsid w:val="7DA852D0"/>
    <w:rsid w:val="7DAF266D"/>
    <w:rsid w:val="7DB303AF"/>
    <w:rsid w:val="7DB51BCC"/>
    <w:rsid w:val="7DBB772D"/>
    <w:rsid w:val="7DCE6408"/>
    <w:rsid w:val="7DD23651"/>
    <w:rsid w:val="7DD345AE"/>
    <w:rsid w:val="7DD81BC4"/>
    <w:rsid w:val="7DDC6A2B"/>
    <w:rsid w:val="7DE55565"/>
    <w:rsid w:val="7DE7330B"/>
    <w:rsid w:val="7DF74690"/>
    <w:rsid w:val="7DF82266"/>
    <w:rsid w:val="7DF84014"/>
    <w:rsid w:val="7DF92399"/>
    <w:rsid w:val="7DFB4091"/>
    <w:rsid w:val="7DFD787D"/>
    <w:rsid w:val="7E064983"/>
    <w:rsid w:val="7E1B5A03"/>
    <w:rsid w:val="7E2E7A36"/>
    <w:rsid w:val="7E32242A"/>
    <w:rsid w:val="7E400152"/>
    <w:rsid w:val="7E4436FD"/>
    <w:rsid w:val="7E461224"/>
    <w:rsid w:val="7E4C33FE"/>
    <w:rsid w:val="7E4C610E"/>
    <w:rsid w:val="7E621176"/>
    <w:rsid w:val="7E624705"/>
    <w:rsid w:val="7E633B84"/>
    <w:rsid w:val="7E657E8A"/>
    <w:rsid w:val="7E6A04A0"/>
    <w:rsid w:val="7E6B0C8A"/>
    <w:rsid w:val="7E74391E"/>
    <w:rsid w:val="7E747B3F"/>
    <w:rsid w:val="7E7538B7"/>
    <w:rsid w:val="7E843514"/>
    <w:rsid w:val="7E8B30DA"/>
    <w:rsid w:val="7E9755DB"/>
    <w:rsid w:val="7E9C3CBC"/>
    <w:rsid w:val="7EAA17B2"/>
    <w:rsid w:val="7EB10D93"/>
    <w:rsid w:val="7EB20667"/>
    <w:rsid w:val="7EB67EEF"/>
    <w:rsid w:val="7EB919F5"/>
    <w:rsid w:val="7EC64112"/>
    <w:rsid w:val="7EC7606C"/>
    <w:rsid w:val="7ECB797B"/>
    <w:rsid w:val="7EE2719E"/>
    <w:rsid w:val="7EEB54BF"/>
    <w:rsid w:val="7EEB76FD"/>
    <w:rsid w:val="7EEF1432"/>
    <w:rsid w:val="7EF053B6"/>
    <w:rsid w:val="7F052E8D"/>
    <w:rsid w:val="7F1255AA"/>
    <w:rsid w:val="7F177E9D"/>
    <w:rsid w:val="7F1906E6"/>
    <w:rsid w:val="7F21453E"/>
    <w:rsid w:val="7F2C0419"/>
    <w:rsid w:val="7F427C3D"/>
    <w:rsid w:val="7F43007D"/>
    <w:rsid w:val="7F477001"/>
    <w:rsid w:val="7F592821"/>
    <w:rsid w:val="7F5E259D"/>
    <w:rsid w:val="7F603D13"/>
    <w:rsid w:val="7F6A0F42"/>
    <w:rsid w:val="7F6E0A32"/>
    <w:rsid w:val="7F6E1D95"/>
    <w:rsid w:val="7F6F47AA"/>
    <w:rsid w:val="7F875650"/>
    <w:rsid w:val="7F892FB9"/>
    <w:rsid w:val="7F8E4C30"/>
    <w:rsid w:val="7F930446"/>
    <w:rsid w:val="7F9A1874"/>
    <w:rsid w:val="7FAA57E2"/>
    <w:rsid w:val="7FB60F58"/>
    <w:rsid w:val="7FB65F35"/>
    <w:rsid w:val="7FC95C68"/>
    <w:rsid w:val="7FC97ED3"/>
    <w:rsid w:val="7FD4460D"/>
    <w:rsid w:val="7FD96A00"/>
    <w:rsid w:val="7FDF723A"/>
    <w:rsid w:val="7FF16F6D"/>
    <w:rsid w:val="7FF22A10"/>
    <w:rsid w:val="7FFF5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3" w:qFormat="1"/>
    <w:lsdException w:name="toc 4" w:qFormat="1"/>
    <w:lsdException w:name="toc 5" w:qFormat="1"/>
    <w:lsdException w:name="toc 6" w:qFormat="1"/>
    <w:lsdException w:name="Normal Indent" w:qFormat="1"/>
    <w:lsdException w:name="header" w:qFormat="1"/>
    <w:lsdException w:name="footer" w:qFormat="1"/>
    <w:lsdException w:name="caption" w:semiHidden="1" w:unhideWhenUsed="1" w:qFormat="1"/>
    <w:lsdException w:name="envelope return" w:qFormat="1"/>
    <w:lsdException w:name="page number" w:qFormat="1"/>
    <w:lsdException w:name="toa heading" w:qFormat="1"/>
    <w:lsdException w:name="List 2"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lock Tex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434F"/>
    <w:pPr>
      <w:widowControl w:val="0"/>
      <w:jc w:val="both"/>
    </w:pPr>
    <w:rPr>
      <w:kern w:val="2"/>
      <w:sz w:val="21"/>
      <w:szCs w:val="22"/>
    </w:rPr>
  </w:style>
  <w:style w:type="paragraph" w:styleId="1">
    <w:name w:val="heading 1"/>
    <w:basedOn w:val="a"/>
    <w:next w:val="a"/>
    <w:qFormat/>
    <w:rsid w:val="007F434F"/>
    <w:pPr>
      <w:keepNext/>
      <w:keepLines/>
      <w:spacing w:before="340" w:after="330" w:line="578" w:lineRule="auto"/>
      <w:outlineLvl w:val="0"/>
    </w:pPr>
    <w:rPr>
      <w:rFonts w:eastAsia="黑体"/>
      <w:b/>
      <w:bCs/>
      <w:kern w:val="44"/>
      <w:sz w:val="32"/>
      <w:szCs w:val="44"/>
    </w:rPr>
  </w:style>
  <w:style w:type="paragraph" w:styleId="20">
    <w:name w:val="heading 2"/>
    <w:basedOn w:val="a"/>
    <w:next w:val="a"/>
    <w:unhideWhenUsed/>
    <w:qFormat/>
    <w:rsid w:val="007F434F"/>
    <w:pPr>
      <w:keepNext/>
      <w:keepLines/>
      <w:spacing w:line="416" w:lineRule="auto"/>
      <w:outlineLvl w:val="1"/>
    </w:pPr>
    <w:rPr>
      <w:rFonts w:ascii="Arial" w:eastAsia="黑体" w:hAnsi="Arial"/>
      <w:b/>
      <w:bCs/>
      <w:sz w:val="32"/>
      <w:szCs w:val="32"/>
    </w:rPr>
  </w:style>
  <w:style w:type="paragraph" w:styleId="30">
    <w:name w:val="heading 3"/>
    <w:basedOn w:val="a"/>
    <w:next w:val="a"/>
    <w:unhideWhenUsed/>
    <w:qFormat/>
    <w:rsid w:val="007F434F"/>
    <w:pPr>
      <w:jc w:val="left"/>
      <w:outlineLvl w:val="2"/>
    </w:pPr>
    <w:rPr>
      <w:rFonts w:eastAsia="黑体"/>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7F434F"/>
    <w:pPr>
      <w:spacing w:after="120"/>
    </w:pPr>
  </w:style>
  <w:style w:type="paragraph" w:styleId="a4">
    <w:name w:val="toa heading"/>
    <w:basedOn w:val="a"/>
    <w:next w:val="a"/>
    <w:qFormat/>
    <w:rsid w:val="007F434F"/>
    <w:pPr>
      <w:spacing w:before="120"/>
    </w:pPr>
    <w:rPr>
      <w:rFonts w:ascii="Arial" w:hAnsi="Arial"/>
      <w:sz w:val="24"/>
    </w:rPr>
  </w:style>
  <w:style w:type="paragraph" w:styleId="2">
    <w:name w:val="List Number 2"/>
    <w:basedOn w:val="a"/>
    <w:qFormat/>
    <w:rsid w:val="007F434F"/>
    <w:pPr>
      <w:numPr>
        <w:numId w:val="1"/>
      </w:numPr>
    </w:pPr>
  </w:style>
  <w:style w:type="paragraph" w:styleId="a5">
    <w:name w:val="Normal Indent"/>
    <w:basedOn w:val="a"/>
    <w:next w:val="4"/>
    <w:qFormat/>
    <w:rsid w:val="007F434F"/>
    <w:pPr>
      <w:ind w:firstLineChars="200" w:firstLine="420"/>
    </w:pPr>
    <w:rPr>
      <w:rFonts w:ascii="Calibri" w:hAnsi="Calibri" w:cs="Calibri"/>
      <w:sz w:val="24"/>
    </w:rPr>
  </w:style>
  <w:style w:type="paragraph" w:styleId="4">
    <w:name w:val="toc 4"/>
    <w:basedOn w:val="a"/>
    <w:next w:val="a"/>
    <w:qFormat/>
    <w:rsid w:val="007F434F"/>
    <w:pPr>
      <w:ind w:leftChars="600" w:left="1260"/>
    </w:pPr>
  </w:style>
  <w:style w:type="paragraph" w:styleId="a6">
    <w:name w:val="Body Text Indent"/>
    <w:basedOn w:val="a"/>
    <w:next w:val="a7"/>
    <w:qFormat/>
    <w:rsid w:val="007F434F"/>
    <w:pPr>
      <w:spacing w:after="120"/>
      <w:ind w:left="420"/>
    </w:pPr>
  </w:style>
  <w:style w:type="paragraph" w:styleId="a7">
    <w:name w:val="envelope return"/>
    <w:basedOn w:val="a"/>
    <w:qFormat/>
    <w:rsid w:val="007F434F"/>
    <w:pPr>
      <w:snapToGrid w:val="0"/>
    </w:pPr>
    <w:rPr>
      <w:rFonts w:ascii="Arial" w:hAnsi="Arial"/>
    </w:rPr>
  </w:style>
  <w:style w:type="paragraph" w:styleId="3">
    <w:name w:val="List Number 3"/>
    <w:basedOn w:val="a"/>
    <w:next w:val="a8"/>
    <w:qFormat/>
    <w:rsid w:val="007F434F"/>
    <w:pPr>
      <w:numPr>
        <w:numId w:val="2"/>
      </w:numPr>
    </w:pPr>
  </w:style>
  <w:style w:type="paragraph" w:styleId="a8">
    <w:name w:val="Date"/>
    <w:basedOn w:val="a"/>
    <w:next w:val="a"/>
    <w:link w:val="Char"/>
    <w:qFormat/>
    <w:rsid w:val="007F434F"/>
    <w:pPr>
      <w:ind w:leftChars="2500" w:left="100"/>
    </w:pPr>
  </w:style>
  <w:style w:type="paragraph" w:styleId="21">
    <w:name w:val="List 2"/>
    <w:basedOn w:val="a"/>
    <w:qFormat/>
    <w:rsid w:val="007F434F"/>
    <w:pPr>
      <w:ind w:left="840" w:hanging="420"/>
    </w:pPr>
  </w:style>
  <w:style w:type="paragraph" w:styleId="a9">
    <w:name w:val="Block Text"/>
    <w:basedOn w:val="a"/>
    <w:qFormat/>
    <w:rsid w:val="007F434F"/>
    <w:pPr>
      <w:ind w:leftChars="-342" w:left="-718" w:rightChars="-244" w:right="-512" w:firstLineChars="200" w:firstLine="560"/>
    </w:pPr>
    <w:rPr>
      <w:sz w:val="28"/>
      <w:szCs w:val="24"/>
    </w:rPr>
  </w:style>
  <w:style w:type="paragraph" w:styleId="5">
    <w:name w:val="toc 5"/>
    <w:basedOn w:val="a"/>
    <w:next w:val="a"/>
    <w:qFormat/>
    <w:rsid w:val="007F434F"/>
    <w:pPr>
      <w:ind w:left="1"/>
    </w:pPr>
    <w:rPr>
      <w:b/>
    </w:rPr>
  </w:style>
  <w:style w:type="paragraph" w:styleId="31">
    <w:name w:val="toc 3"/>
    <w:basedOn w:val="a"/>
    <w:next w:val="a"/>
    <w:qFormat/>
    <w:rsid w:val="007F434F"/>
    <w:pPr>
      <w:tabs>
        <w:tab w:val="right" w:leader="dot" w:pos="9060"/>
      </w:tabs>
      <w:spacing w:line="288" w:lineRule="auto"/>
      <w:ind w:left="420"/>
      <w:jc w:val="left"/>
    </w:pPr>
    <w:rPr>
      <w:rFonts w:ascii="_x000B__x000C_" w:eastAsia="楷体_GB2312" w:hAnsi="_x000B__x000C_"/>
      <w:iCs/>
      <w:sz w:val="20"/>
    </w:rPr>
  </w:style>
  <w:style w:type="paragraph" w:styleId="aa">
    <w:name w:val="Plain Text"/>
    <w:basedOn w:val="a"/>
    <w:qFormat/>
    <w:rsid w:val="007F434F"/>
    <w:rPr>
      <w:rFonts w:ascii="宋体" w:hAnsi="Courier New"/>
    </w:rPr>
  </w:style>
  <w:style w:type="paragraph" w:styleId="ab">
    <w:name w:val="footer"/>
    <w:basedOn w:val="a"/>
    <w:qFormat/>
    <w:rsid w:val="007F434F"/>
    <w:pPr>
      <w:tabs>
        <w:tab w:val="center" w:pos="4153"/>
        <w:tab w:val="right" w:pos="8306"/>
      </w:tabs>
      <w:snapToGrid w:val="0"/>
      <w:jc w:val="left"/>
    </w:pPr>
    <w:rPr>
      <w:sz w:val="18"/>
    </w:rPr>
  </w:style>
  <w:style w:type="paragraph" w:styleId="ac">
    <w:name w:val="header"/>
    <w:basedOn w:val="a"/>
    <w:next w:val="Quote1"/>
    <w:qFormat/>
    <w:rsid w:val="007F43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Quote1">
    <w:name w:val="Quote1"/>
    <w:basedOn w:val="a"/>
    <w:next w:val="a"/>
    <w:uiPriority w:val="99"/>
    <w:qFormat/>
    <w:rsid w:val="007F434F"/>
    <w:pPr>
      <w:widowControl/>
      <w:wordWrap w:val="0"/>
      <w:spacing w:before="200" w:after="160"/>
      <w:ind w:left="864" w:right="864"/>
      <w:jc w:val="center"/>
    </w:pPr>
    <w:rPr>
      <w:rFonts w:ascii="宋体"/>
      <w:i/>
      <w:color w:val="404040"/>
    </w:rPr>
  </w:style>
  <w:style w:type="paragraph" w:styleId="10">
    <w:name w:val="toc 1"/>
    <w:basedOn w:val="a"/>
    <w:next w:val="a"/>
    <w:semiHidden/>
    <w:qFormat/>
    <w:rsid w:val="007F434F"/>
  </w:style>
  <w:style w:type="paragraph" w:styleId="6">
    <w:name w:val="toc 6"/>
    <w:basedOn w:val="a"/>
    <w:next w:val="a"/>
    <w:qFormat/>
    <w:rsid w:val="007F434F"/>
    <w:pPr>
      <w:ind w:left="1050"/>
      <w:jc w:val="left"/>
    </w:pPr>
    <w:rPr>
      <w:rFonts w:ascii="@仿宋_GB2312" w:eastAsia="@仿宋_GB2312" w:hAnsi="@仿宋_GB2312" w:cs="@仿宋_GB2312"/>
      <w:szCs w:val="21"/>
    </w:rPr>
  </w:style>
  <w:style w:type="paragraph" w:styleId="ad">
    <w:name w:val="Normal (Web)"/>
    <w:basedOn w:val="a"/>
    <w:next w:val="a7"/>
    <w:qFormat/>
    <w:rsid w:val="007F434F"/>
    <w:pPr>
      <w:spacing w:before="100" w:beforeAutospacing="1" w:after="100" w:afterAutospacing="1"/>
      <w:jc w:val="left"/>
    </w:pPr>
    <w:rPr>
      <w:kern w:val="0"/>
      <w:sz w:val="24"/>
    </w:rPr>
  </w:style>
  <w:style w:type="paragraph" w:styleId="ae">
    <w:name w:val="Body Text First Indent"/>
    <w:basedOn w:val="a0"/>
    <w:qFormat/>
    <w:rsid w:val="007F434F"/>
    <w:pPr>
      <w:ind w:firstLineChars="100" w:firstLine="420"/>
    </w:pPr>
    <w:rPr>
      <w:rFonts w:eastAsia="仿宋_GB2312"/>
      <w:sz w:val="28"/>
      <w:szCs w:val="28"/>
    </w:rPr>
  </w:style>
  <w:style w:type="paragraph" w:styleId="22">
    <w:name w:val="Body Text First Indent 2"/>
    <w:basedOn w:val="a6"/>
    <w:next w:val="a"/>
    <w:qFormat/>
    <w:rsid w:val="007F434F"/>
    <w:pPr>
      <w:ind w:leftChars="200" w:left="200" w:firstLineChars="200" w:firstLine="420"/>
    </w:pPr>
    <w:rPr>
      <w:szCs w:val="20"/>
    </w:rPr>
  </w:style>
  <w:style w:type="table" w:styleId="af">
    <w:name w:val="Table Grid"/>
    <w:basedOn w:val="a2"/>
    <w:qFormat/>
    <w:rsid w:val="007F43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7F434F"/>
    <w:rPr>
      <w:b/>
      <w:bCs/>
    </w:rPr>
  </w:style>
  <w:style w:type="character" w:styleId="af1">
    <w:name w:val="page number"/>
    <w:basedOn w:val="a1"/>
    <w:qFormat/>
    <w:rsid w:val="007F434F"/>
  </w:style>
  <w:style w:type="character" w:styleId="af2">
    <w:name w:val="FollowedHyperlink"/>
    <w:basedOn w:val="a1"/>
    <w:qFormat/>
    <w:rsid w:val="007F434F"/>
    <w:rPr>
      <w:color w:val="333333"/>
      <w:u w:val="none"/>
    </w:rPr>
  </w:style>
  <w:style w:type="character" w:styleId="af3">
    <w:name w:val="Emphasis"/>
    <w:basedOn w:val="a1"/>
    <w:qFormat/>
    <w:rsid w:val="007F434F"/>
  </w:style>
  <w:style w:type="character" w:styleId="HTML">
    <w:name w:val="HTML Definition"/>
    <w:basedOn w:val="a1"/>
    <w:qFormat/>
    <w:rsid w:val="007F434F"/>
  </w:style>
  <w:style w:type="character" w:styleId="HTML0">
    <w:name w:val="HTML Typewriter"/>
    <w:basedOn w:val="a1"/>
    <w:qFormat/>
    <w:rsid w:val="007F434F"/>
    <w:rPr>
      <w:rFonts w:ascii="monospace" w:eastAsia="monospace" w:hAnsi="monospace" w:cs="monospace" w:hint="default"/>
      <w:sz w:val="20"/>
    </w:rPr>
  </w:style>
  <w:style w:type="character" w:styleId="HTML1">
    <w:name w:val="HTML Acronym"/>
    <w:basedOn w:val="a1"/>
    <w:qFormat/>
    <w:rsid w:val="007F434F"/>
  </w:style>
  <w:style w:type="character" w:styleId="HTML2">
    <w:name w:val="HTML Variable"/>
    <w:basedOn w:val="a1"/>
    <w:qFormat/>
    <w:rsid w:val="007F434F"/>
  </w:style>
  <w:style w:type="character" w:styleId="af4">
    <w:name w:val="Hyperlink"/>
    <w:basedOn w:val="a1"/>
    <w:qFormat/>
    <w:rsid w:val="007F434F"/>
    <w:rPr>
      <w:color w:val="333333"/>
      <w:u w:val="none"/>
    </w:rPr>
  </w:style>
  <w:style w:type="character" w:styleId="HTML3">
    <w:name w:val="HTML Code"/>
    <w:basedOn w:val="a1"/>
    <w:qFormat/>
    <w:rsid w:val="007F434F"/>
    <w:rPr>
      <w:rFonts w:ascii="monospace" w:eastAsia="monospace" w:hAnsi="monospace" w:cs="monospace" w:hint="default"/>
      <w:sz w:val="20"/>
    </w:rPr>
  </w:style>
  <w:style w:type="character" w:styleId="HTML4">
    <w:name w:val="HTML Cite"/>
    <w:basedOn w:val="a1"/>
    <w:qFormat/>
    <w:rsid w:val="007F434F"/>
  </w:style>
  <w:style w:type="character" w:styleId="HTML5">
    <w:name w:val="HTML Keyboard"/>
    <w:basedOn w:val="a1"/>
    <w:qFormat/>
    <w:rsid w:val="007F434F"/>
    <w:rPr>
      <w:rFonts w:ascii="monospace" w:eastAsia="monospace" w:hAnsi="monospace" w:cs="monospace" w:hint="default"/>
      <w:sz w:val="20"/>
    </w:rPr>
  </w:style>
  <w:style w:type="character" w:styleId="HTML6">
    <w:name w:val="HTML Sample"/>
    <w:basedOn w:val="a1"/>
    <w:qFormat/>
    <w:rsid w:val="007F434F"/>
    <w:rPr>
      <w:rFonts w:ascii="monospace" w:eastAsia="monospace" w:hAnsi="monospace" w:cs="monospace"/>
    </w:rPr>
  </w:style>
  <w:style w:type="paragraph" w:customStyle="1" w:styleId="11">
    <w:name w:val="正文文本首行缩进1"/>
    <w:basedOn w:val="a0"/>
    <w:next w:val="6"/>
    <w:qFormat/>
    <w:rsid w:val="007F434F"/>
    <w:pPr>
      <w:widowControl/>
      <w:ind w:firstLineChars="100" w:firstLine="420"/>
      <w:jc w:val="left"/>
    </w:pPr>
    <w:rPr>
      <w:kern w:val="0"/>
      <w:sz w:val="24"/>
    </w:rPr>
  </w:style>
  <w:style w:type="paragraph" w:customStyle="1" w:styleId="toc511">
    <w:name w:val="toc 511"/>
    <w:next w:val="a"/>
    <w:qFormat/>
    <w:rsid w:val="007F434F"/>
    <w:pPr>
      <w:wordWrap w:val="0"/>
      <w:ind w:left="1700"/>
      <w:jc w:val="both"/>
    </w:pPr>
    <w:rPr>
      <w:sz w:val="21"/>
    </w:rPr>
  </w:style>
  <w:style w:type="paragraph" w:customStyle="1" w:styleId="p0">
    <w:name w:val="p0"/>
    <w:basedOn w:val="a"/>
    <w:qFormat/>
    <w:rsid w:val="007F434F"/>
    <w:pPr>
      <w:widowControl/>
      <w:jc w:val="left"/>
    </w:pPr>
    <w:rPr>
      <w:kern w:val="0"/>
      <w:sz w:val="20"/>
    </w:rPr>
  </w:style>
  <w:style w:type="paragraph" w:customStyle="1" w:styleId="2TimesNewRoman5020">
    <w:name w:val="样式 标题 2 + Times New Roman 四号 非加粗 段前: 5 磅 段后: 0 磅 行距: 固定值 20..."/>
    <w:basedOn w:val="20"/>
    <w:qFormat/>
    <w:rsid w:val="007F434F"/>
    <w:pPr>
      <w:spacing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0"/>
    <w:qFormat/>
    <w:rsid w:val="007F434F"/>
    <w:pPr>
      <w:keepNext/>
      <w:keepLines/>
      <w:spacing w:line="400" w:lineRule="exact"/>
      <w:jc w:val="both"/>
    </w:pPr>
    <w:rPr>
      <w:rFonts w:cs="宋体"/>
      <w:kern w:val="2"/>
      <w:sz w:val="24"/>
    </w:rPr>
  </w:style>
  <w:style w:type="character" w:customStyle="1" w:styleId="Char">
    <w:name w:val="日期 Char"/>
    <w:basedOn w:val="a1"/>
    <w:link w:val="a8"/>
    <w:qFormat/>
    <w:rsid w:val="007F434F"/>
    <w:rPr>
      <w:kern w:val="2"/>
      <w:sz w:val="21"/>
      <w:szCs w:val="22"/>
    </w:rPr>
  </w:style>
  <w:style w:type="paragraph" w:customStyle="1" w:styleId="23">
    <w:name w:val="样式 标题 2 + 宋体 五号 行距: 单倍行距"/>
    <w:next w:val="a4"/>
    <w:qFormat/>
    <w:rsid w:val="007F434F"/>
    <w:pPr>
      <w:keepNext/>
      <w:keepLines/>
      <w:widowControl w:val="0"/>
      <w:adjustRightInd w:val="0"/>
      <w:spacing w:before="260" w:after="260"/>
      <w:textAlignment w:val="baseline"/>
      <w:outlineLvl w:val="1"/>
    </w:pPr>
    <w:rPr>
      <w:rFonts w:ascii="宋体"/>
      <w:b/>
      <w:sz w:val="21"/>
    </w:rPr>
  </w:style>
  <w:style w:type="paragraph" w:customStyle="1" w:styleId="af5">
    <w:name w:val="表正文"/>
    <w:next w:val="5"/>
    <w:qFormat/>
    <w:rsid w:val="007F434F"/>
    <w:pPr>
      <w:widowControl w:val="0"/>
      <w:jc w:val="both"/>
    </w:pPr>
    <w:rPr>
      <w:rFonts w:ascii="宋体"/>
      <w:kern w:val="2"/>
      <w:sz w:val="21"/>
    </w:rPr>
  </w:style>
  <w:style w:type="paragraph" w:customStyle="1" w:styleId="paragraphindent">
    <w:name w:val="paragraphindent"/>
    <w:basedOn w:val="a"/>
    <w:qFormat/>
    <w:rsid w:val="007F434F"/>
    <w:pPr>
      <w:widowControl/>
      <w:spacing w:before="100" w:beforeAutospacing="1" w:after="100" w:afterAutospacing="1"/>
      <w:jc w:val="left"/>
    </w:pPr>
    <w:rPr>
      <w:rFonts w:ascii="宋体" w:hAnsi="宋体" w:cs="宋体"/>
      <w:kern w:val="0"/>
      <w:sz w:val="24"/>
    </w:rPr>
  </w:style>
  <w:style w:type="character" w:customStyle="1" w:styleId="item-name">
    <w:name w:val="item-name"/>
    <w:basedOn w:val="a1"/>
    <w:qFormat/>
    <w:rsid w:val="007F434F"/>
  </w:style>
  <w:style w:type="character" w:customStyle="1" w:styleId="item-name1">
    <w:name w:val="item-name1"/>
    <w:basedOn w:val="a1"/>
    <w:qFormat/>
    <w:rsid w:val="007F434F"/>
  </w:style>
  <w:style w:type="character" w:customStyle="1" w:styleId="item-name2">
    <w:name w:val="item-name2"/>
    <w:basedOn w:val="a1"/>
    <w:qFormat/>
    <w:rsid w:val="007F434F"/>
    <w:rPr>
      <w:rFonts w:ascii="宋体" w:eastAsia="宋体" w:hAnsi="宋体" w:cs="宋体" w:hint="eastAsia"/>
      <w:color w:val="438BD3"/>
      <w:sz w:val="12"/>
      <w:szCs w:val="12"/>
      <w:u w:val="none"/>
    </w:rPr>
  </w:style>
  <w:style w:type="character" w:customStyle="1" w:styleId="font01">
    <w:name w:val="font01"/>
    <w:basedOn w:val="a1"/>
    <w:qFormat/>
    <w:rsid w:val="007F434F"/>
    <w:rPr>
      <w:rFonts w:ascii="宋体" w:eastAsia="宋体" w:hAnsi="宋体" w:cs="宋体" w:hint="eastAsia"/>
      <w:color w:val="000000"/>
      <w:sz w:val="20"/>
      <w:szCs w:val="20"/>
      <w:u w:val="none"/>
    </w:rPr>
  </w:style>
  <w:style w:type="paragraph" w:customStyle="1" w:styleId="CharCharCharCharCharCharChar1Char">
    <w:name w:val="Char Char Char Char Char Char Char1 Char"/>
    <w:next w:val="21"/>
    <w:uiPriority w:val="99"/>
    <w:qFormat/>
    <w:rsid w:val="007F434F"/>
    <w:pPr>
      <w:widowControl w:val="0"/>
      <w:jc w:val="both"/>
    </w:pPr>
    <w:rPr>
      <w:rFonts w:ascii="Tahoma" w:hAnsi="Tahoma"/>
      <w:kern w:val="2"/>
      <w:sz w:val="24"/>
      <w:szCs w:val="22"/>
    </w:rPr>
  </w:style>
  <w:style w:type="paragraph" w:customStyle="1" w:styleId="Style8">
    <w:name w:val="_Style 8"/>
    <w:basedOn w:val="a"/>
    <w:next w:val="ae"/>
    <w:qFormat/>
    <w:rsid w:val="007F434F"/>
    <w:pPr>
      <w:spacing w:line="600" w:lineRule="exact"/>
      <w:ind w:firstLineChars="200" w:firstLine="200"/>
    </w:pPr>
    <w:rPr>
      <w:rFonts w:ascii="等线" w:eastAsia="仿宋_GB2312" w:hAnsi="等线"/>
      <w:sz w:val="28"/>
      <w:szCs w:val="28"/>
      <w:lang w:val="zh-CN"/>
    </w:rPr>
  </w:style>
  <w:style w:type="character" w:customStyle="1" w:styleId="first-child3">
    <w:name w:val="first-child3"/>
    <w:basedOn w:val="a1"/>
    <w:qFormat/>
    <w:rsid w:val="007F434F"/>
  </w:style>
  <w:style w:type="paragraph" w:customStyle="1" w:styleId="DL">
    <w:name w:val="D&amp;L"/>
    <w:basedOn w:val="ac"/>
    <w:qFormat/>
    <w:rsid w:val="007F434F"/>
    <w:pPr>
      <w:pBdr>
        <w:bottom w:val="thinThickSmallGap" w:sz="18" w:space="1" w:color="auto"/>
      </w:pBdr>
      <w:adjustRightInd w:val="0"/>
      <w:snapToGrid/>
      <w:spacing w:line="240" w:lineRule="atLeast"/>
      <w:textAlignment w:val="baseline"/>
    </w:pPr>
    <w:rPr>
      <w:kern w:val="0"/>
      <w:sz w:val="24"/>
      <w:szCs w:val="20"/>
    </w:rPr>
  </w:style>
  <w:style w:type="paragraph" w:customStyle="1" w:styleId="xl31">
    <w:name w:val="xl31"/>
    <w:basedOn w:val="a"/>
    <w:qFormat/>
    <w:rsid w:val="007F434F"/>
    <w:pPr>
      <w:widowControl/>
      <w:spacing w:before="100" w:beforeAutospacing="1" w:after="100" w:afterAutospacing="1"/>
      <w:jc w:val="center"/>
    </w:pPr>
    <w:rPr>
      <w:bCs/>
      <w:kern w:val="0"/>
      <w:szCs w:val="28"/>
    </w:rPr>
  </w:style>
  <w:style w:type="character" w:customStyle="1" w:styleId="layui-this">
    <w:name w:val="layui-this"/>
    <w:basedOn w:val="a1"/>
    <w:qFormat/>
    <w:rsid w:val="007F434F"/>
    <w:rPr>
      <w:bdr w:val="single" w:sz="6" w:space="0" w:color="EEEEEE"/>
      <w:shd w:val="clear" w:color="auto" w:fill="FFFFFF"/>
    </w:rPr>
  </w:style>
  <w:style w:type="character" w:customStyle="1" w:styleId="first-child">
    <w:name w:val="first-child"/>
    <w:basedOn w:val="a1"/>
    <w:qFormat/>
    <w:rsid w:val="007F434F"/>
  </w:style>
  <w:style w:type="character" w:customStyle="1" w:styleId="hover">
    <w:name w:val="hover"/>
    <w:basedOn w:val="a1"/>
    <w:qFormat/>
    <w:rsid w:val="007F434F"/>
    <w:rPr>
      <w:u w:val="single"/>
    </w:rPr>
  </w:style>
  <w:style w:type="character" w:customStyle="1" w:styleId="bsharetext">
    <w:name w:val="bsharetext"/>
    <w:basedOn w:val="a1"/>
    <w:qFormat/>
    <w:rsid w:val="007F434F"/>
  </w:style>
  <w:style w:type="character" w:customStyle="1" w:styleId="hover6">
    <w:name w:val="hover6"/>
    <w:basedOn w:val="a1"/>
    <w:qFormat/>
    <w:rsid w:val="007F434F"/>
    <w:rPr>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2023-04-06T02:02:00Z</cp:lastPrinted>
  <dcterms:created xsi:type="dcterms:W3CDTF">2014-10-29T12:08:00Z</dcterms:created>
  <dcterms:modified xsi:type="dcterms:W3CDTF">2023-08-15T02:56:00Z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9629DF7F88684EF9846AA05AA1B28BC8_13</vt:lpwstr>
  </property>
</Properties>
</file>